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63722C" w14:textId="77777777" w:rsidR="00131CCE" w:rsidRPr="00973D5F" w:rsidRDefault="00131CCE" w:rsidP="00131CCE">
      <w:pPr>
        <w:jc w:val="center"/>
        <w:rPr>
          <w:color w:val="FF0000"/>
          <w:sz w:val="36"/>
          <w:szCs w:val="36"/>
        </w:rPr>
      </w:pPr>
      <w:r w:rsidRPr="00973D5F">
        <w:rPr>
          <w:color w:val="FF0000"/>
          <w:sz w:val="36"/>
          <w:szCs w:val="36"/>
        </w:rPr>
        <w:t>Hougham Without Parish Council</w:t>
      </w:r>
    </w:p>
    <w:p w14:paraId="2973A47F" w14:textId="77777777" w:rsidR="00CC5FA7" w:rsidRPr="00631A64" w:rsidRDefault="00CC5FA7" w:rsidP="00CC5FA7">
      <w:pPr>
        <w:jc w:val="center"/>
        <w:rPr>
          <w:rFonts w:ascii="Times New Roman" w:hAnsi="Times New Roman" w:cs="Times New Roman"/>
          <w:i/>
        </w:rPr>
      </w:pPr>
      <w:r w:rsidRPr="00631A64">
        <w:rPr>
          <w:rFonts w:ascii="Times New Roman" w:hAnsi="Times New Roman" w:cs="Times New Roman"/>
          <w:i/>
        </w:rPr>
        <w:t>13 Victoria Road, Capel-le-ferne, CT18 7LR</w:t>
      </w:r>
    </w:p>
    <w:p w14:paraId="547A60D8" w14:textId="77777777" w:rsidR="00CC5FA7" w:rsidRDefault="00CC5FA7" w:rsidP="00CC5FA7">
      <w:pPr>
        <w:jc w:val="center"/>
        <w:rPr>
          <w:rFonts w:ascii="Times New Roman" w:hAnsi="Times New Roman" w:cs="Times New Roman"/>
          <w:i/>
        </w:rPr>
      </w:pPr>
      <w:r w:rsidRPr="00631A64">
        <w:rPr>
          <w:rFonts w:ascii="Times New Roman" w:hAnsi="Times New Roman" w:cs="Times New Roman"/>
          <w:i/>
        </w:rPr>
        <w:t xml:space="preserve">Email: </w:t>
      </w:r>
      <w:hyperlink r:id="rId8" w:history="1">
        <w:r w:rsidRPr="00CB66FD">
          <w:rPr>
            <w:rStyle w:val="Hyperlink"/>
            <w:rFonts w:ascii="Times New Roman" w:hAnsi="Times New Roman" w:cs="Times New Roman"/>
            <w:i/>
          </w:rPr>
          <w:t>cathy.finnis@googlemail.com</w:t>
        </w:r>
      </w:hyperlink>
    </w:p>
    <w:p w14:paraId="691FB95B" w14:textId="75E22DF6" w:rsidR="00131CCE" w:rsidRDefault="00CC5FA7" w:rsidP="00CC5FA7">
      <w:pPr>
        <w:jc w:val="center"/>
      </w:pPr>
      <w:r>
        <w:rPr>
          <w:rFonts w:ascii="Times New Roman" w:hAnsi="Times New Roman" w:cs="Times New Roman"/>
          <w:i/>
        </w:rPr>
        <w:t>Website: houghamwithoutpc.co.uk</w:t>
      </w:r>
    </w:p>
    <w:p w14:paraId="0116BAD1" w14:textId="77777777" w:rsidR="00973D5F" w:rsidRPr="00973D5F" w:rsidRDefault="004A7CC7" w:rsidP="00131CCE">
      <w:pPr>
        <w:jc w:val="center"/>
        <w:rPr>
          <w:sz w:val="36"/>
          <w:szCs w:val="36"/>
          <w:u w:val="single"/>
        </w:rPr>
      </w:pPr>
      <w:r w:rsidRPr="00973D5F">
        <w:rPr>
          <w:sz w:val="36"/>
          <w:szCs w:val="36"/>
          <w:u w:val="single"/>
        </w:rPr>
        <w:t>Minutes</w:t>
      </w:r>
      <w:r w:rsidR="00973D5F" w:rsidRPr="00973D5F">
        <w:rPr>
          <w:sz w:val="36"/>
          <w:szCs w:val="36"/>
          <w:u w:val="single"/>
        </w:rPr>
        <w:t xml:space="preserve"> of the Meeting</w:t>
      </w:r>
    </w:p>
    <w:p w14:paraId="6009A6D6" w14:textId="35B13632" w:rsidR="004058A9" w:rsidRDefault="00973D5F" w:rsidP="00131CCE">
      <w:pPr>
        <w:jc w:val="center"/>
        <w:rPr>
          <w:u w:val="single"/>
        </w:rPr>
      </w:pPr>
      <w:r>
        <w:rPr>
          <w:u w:val="single"/>
        </w:rPr>
        <w:t xml:space="preserve">Tuesday, </w:t>
      </w:r>
      <w:r w:rsidR="001879F6">
        <w:rPr>
          <w:u w:val="single"/>
        </w:rPr>
        <w:t>31</w:t>
      </w:r>
      <w:r w:rsidR="001879F6" w:rsidRPr="001879F6">
        <w:rPr>
          <w:u w:val="single"/>
          <w:vertAlign w:val="superscript"/>
        </w:rPr>
        <w:t>st</w:t>
      </w:r>
      <w:r w:rsidR="001879F6">
        <w:rPr>
          <w:u w:val="single"/>
        </w:rPr>
        <w:t xml:space="preserve"> July </w:t>
      </w:r>
      <w:r w:rsidR="00227439" w:rsidRPr="00131CCE">
        <w:rPr>
          <w:u w:val="single"/>
        </w:rPr>
        <w:t>2018</w:t>
      </w:r>
    </w:p>
    <w:p w14:paraId="07A5B8B0" w14:textId="77777777" w:rsidR="00973D5F" w:rsidRDefault="00973D5F" w:rsidP="00973D5F">
      <w:pPr>
        <w:rPr>
          <w:u w:val="single"/>
        </w:rPr>
      </w:pPr>
      <w:r>
        <w:rPr>
          <w:u w:val="single"/>
        </w:rPr>
        <w:t>Present:</w:t>
      </w:r>
    </w:p>
    <w:p w14:paraId="7BAAFE97" w14:textId="77777777" w:rsidR="00973D5F" w:rsidRDefault="00973D5F" w:rsidP="00973D5F">
      <w:r>
        <w:t>Cllr Andrew Finnis (Chair) AF</w:t>
      </w:r>
    </w:p>
    <w:p w14:paraId="69F5F212" w14:textId="77777777" w:rsidR="00973D5F" w:rsidRDefault="00973D5F" w:rsidP="00973D5F">
      <w:r>
        <w:t>Cllr Jodie Lamb (Vice-Chair) JL</w:t>
      </w:r>
    </w:p>
    <w:p w14:paraId="7EE041F9" w14:textId="7E1CB7C7" w:rsidR="007E0C40" w:rsidRDefault="00973D5F" w:rsidP="00973D5F">
      <w:r>
        <w:t>Cllr Barry Barton BB</w:t>
      </w:r>
    </w:p>
    <w:p w14:paraId="6B3A587B" w14:textId="77777777" w:rsidR="00973D5F" w:rsidRDefault="00973D5F" w:rsidP="00973D5F">
      <w:r>
        <w:t>Cllr Don Taylor</w:t>
      </w:r>
    </w:p>
    <w:p w14:paraId="435F1C32" w14:textId="4E6012CE" w:rsidR="005D1036" w:rsidRDefault="00433EE5" w:rsidP="00973D5F">
      <w:r>
        <w:t>Two</w:t>
      </w:r>
      <w:r w:rsidR="005D1036">
        <w:t xml:space="preserve"> member of the public attended.</w:t>
      </w:r>
    </w:p>
    <w:p w14:paraId="06DDFBE1" w14:textId="4FC60A8A" w:rsidR="00973D5F" w:rsidRDefault="00973D5F" w:rsidP="00973D5F">
      <w:pPr>
        <w:rPr>
          <w:u w:val="single"/>
        </w:rPr>
      </w:pPr>
      <w:r w:rsidRPr="00973D5F">
        <w:rPr>
          <w:u w:val="single"/>
        </w:rPr>
        <w:t>Apologies:</w:t>
      </w:r>
    </w:p>
    <w:p w14:paraId="7B8F2A1E" w14:textId="4A9F5455" w:rsidR="007E0C40" w:rsidRPr="007E0C40" w:rsidRDefault="00433EE5" w:rsidP="00973D5F">
      <w:r>
        <w:t>Cllr Ed Collins EC</w:t>
      </w:r>
    </w:p>
    <w:p w14:paraId="0D14A53B" w14:textId="498D0E01" w:rsidR="00973D5F" w:rsidRPr="00973D5F" w:rsidRDefault="005D1036" w:rsidP="00973D5F">
      <w:r>
        <w:t>Cllr</w:t>
      </w:r>
      <w:r w:rsidR="00973D5F">
        <w:t xml:space="preserve"> Chris Bryan CB </w:t>
      </w:r>
    </w:p>
    <w:p w14:paraId="346544CA" w14:textId="793589F6" w:rsidR="00433EE5" w:rsidRDefault="00433EE5" w:rsidP="00433EE5">
      <w:r>
        <w:t>Clerk Cathy Finnis CF on leave</w:t>
      </w:r>
    </w:p>
    <w:p w14:paraId="6C138EA4" w14:textId="77777777" w:rsidR="00227439" w:rsidRDefault="00227439"/>
    <w:p w14:paraId="45540AFC" w14:textId="04D142D0" w:rsidR="00227439" w:rsidRPr="00A8027E" w:rsidRDefault="00A8027E" w:rsidP="00A8027E">
      <w:pPr>
        <w:rPr>
          <w:b/>
        </w:rPr>
      </w:pPr>
      <w:r>
        <w:rPr>
          <w:b/>
        </w:rPr>
        <w:t>18/</w:t>
      </w:r>
      <w:r w:rsidR="00733C5D">
        <w:rPr>
          <w:b/>
        </w:rPr>
        <w:t>45</w:t>
      </w:r>
      <w:r>
        <w:rPr>
          <w:b/>
        </w:rPr>
        <w:tab/>
      </w:r>
      <w:r w:rsidR="00227439" w:rsidRPr="00A8027E">
        <w:rPr>
          <w:b/>
        </w:rPr>
        <w:t>Apologies of absence</w:t>
      </w:r>
    </w:p>
    <w:p w14:paraId="4436447B" w14:textId="5DE9A269" w:rsidR="00227439" w:rsidRDefault="00433EE5" w:rsidP="00227439">
      <w:r>
        <w:t>Apologies received from Cllr’s Chris Bryan and Ed Collins</w:t>
      </w:r>
      <w:r w:rsidR="00227439">
        <w:t>.</w:t>
      </w:r>
    </w:p>
    <w:p w14:paraId="70EE01D7" w14:textId="7AD17E7E" w:rsidR="00227439" w:rsidRPr="00A8027E" w:rsidRDefault="006D4180" w:rsidP="00A8027E">
      <w:pPr>
        <w:rPr>
          <w:b/>
        </w:rPr>
      </w:pPr>
      <w:r>
        <w:rPr>
          <w:b/>
        </w:rPr>
        <w:t>18/46</w:t>
      </w:r>
      <w:r w:rsidR="00A8027E">
        <w:rPr>
          <w:b/>
        </w:rPr>
        <w:tab/>
      </w:r>
      <w:r w:rsidR="00D923A8" w:rsidRPr="00A8027E">
        <w:rPr>
          <w:b/>
        </w:rPr>
        <w:t>To i</w:t>
      </w:r>
      <w:r w:rsidR="00227439" w:rsidRPr="00A8027E">
        <w:rPr>
          <w:b/>
        </w:rPr>
        <w:t>dentify any member’s interests</w:t>
      </w:r>
    </w:p>
    <w:p w14:paraId="75C9892B" w14:textId="132F0346" w:rsidR="00227439" w:rsidRDefault="00433EE5" w:rsidP="00227439">
      <w:r>
        <w:t>None stated</w:t>
      </w:r>
      <w:r w:rsidR="00345A4F">
        <w:t xml:space="preserve">. </w:t>
      </w:r>
    </w:p>
    <w:p w14:paraId="4FA01E65" w14:textId="4A4A839A" w:rsidR="00227439" w:rsidRPr="00A8027E" w:rsidRDefault="00A8027E" w:rsidP="00A8027E">
      <w:pPr>
        <w:rPr>
          <w:b/>
        </w:rPr>
      </w:pPr>
      <w:r>
        <w:rPr>
          <w:b/>
        </w:rPr>
        <w:t>18/</w:t>
      </w:r>
      <w:r w:rsidR="006D4180">
        <w:rPr>
          <w:b/>
        </w:rPr>
        <w:t>47</w:t>
      </w:r>
      <w:r>
        <w:rPr>
          <w:b/>
        </w:rPr>
        <w:tab/>
      </w:r>
      <w:r w:rsidR="00227439" w:rsidRPr="00A8027E">
        <w:rPr>
          <w:b/>
        </w:rPr>
        <w:t>To hear questions from the public.</w:t>
      </w:r>
    </w:p>
    <w:p w14:paraId="4CBAF88F" w14:textId="6E2F4776" w:rsidR="00227439" w:rsidRDefault="00227439" w:rsidP="00227439">
      <w:r>
        <w:t xml:space="preserve">There were no </w:t>
      </w:r>
      <w:r w:rsidR="003C5477">
        <w:t xml:space="preserve">questions from </w:t>
      </w:r>
      <w:r>
        <w:t xml:space="preserve">members of the public present. </w:t>
      </w:r>
    </w:p>
    <w:p w14:paraId="3BDE670F" w14:textId="4365063F" w:rsidR="00131CCE" w:rsidRPr="00CE430D" w:rsidRDefault="00A8027E" w:rsidP="00A8027E">
      <w:pPr>
        <w:rPr>
          <w:i/>
        </w:rPr>
      </w:pPr>
      <w:r>
        <w:rPr>
          <w:b/>
        </w:rPr>
        <w:t>18/</w:t>
      </w:r>
      <w:r w:rsidR="006D4180">
        <w:rPr>
          <w:b/>
        </w:rPr>
        <w:t>48</w:t>
      </w:r>
      <w:r w:rsidRPr="004058A9">
        <w:tab/>
      </w:r>
      <w:r w:rsidR="003C5477" w:rsidRPr="00686D59">
        <w:rPr>
          <w:b/>
        </w:rPr>
        <w:t xml:space="preserve">To </w:t>
      </w:r>
      <w:r w:rsidR="004058A9" w:rsidRPr="00686D59">
        <w:rPr>
          <w:b/>
        </w:rPr>
        <w:t>confirm minutes of meeting held on 12</w:t>
      </w:r>
      <w:r w:rsidR="004058A9" w:rsidRPr="00686D59">
        <w:rPr>
          <w:b/>
          <w:vertAlign w:val="superscript"/>
        </w:rPr>
        <w:t>th</w:t>
      </w:r>
      <w:r w:rsidR="004058A9" w:rsidRPr="00686D59">
        <w:rPr>
          <w:b/>
        </w:rPr>
        <w:t xml:space="preserve"> June 2018.</w:t>
      </w:r>
      <w:r w:rsidR="004058A9">
        <w:t xml:space="preserve"> It was RESOLVED that the minutes tabled for 12 June 2018 were </w:t>
      </w:r>
      <w:r w:rsidR="00686D59">
        <w:t>a true record and signed as such by AF.</w:t>
      </w:r>
    </w:p>
    <w:p w14:paraId="57A012E6" w14:textId="683D4F7A" w:rsidR="00CB73EA" w:rsidRPr="00CB73EA" w:rsidRDefault="00A8027E" w:rsidP="00686D59">
      <w:pPr>
        <w:rPr>
          <w:b/>
        </w:rPr>
      </w:pPr>
      <w:r>
        <w:rPr>
          <w:b/>
        </w:rPr>
        <w:t>18/</w:t>
      </w:r>
      <w:r w:rsidR="006D4180">
        <w:rPr>
          <w:b/>
        </w:rPr>
        <w:t>49</w:t>
      </w:r>
      <w:r>
        <w:rPr>
          <w:b/>
        </w:rPr>
        <w:tab/>
      </w:r>
      <w:r w:rsidR="00CB73EA">
        <w:rPr>
          <w:b/>
        </w:rPr>
        <w:t>To consider matters arising from minutes of 12 June 2018.</w:t>
      </w:r>
      <w:r w:rsidR="00CB73EA" w:rsidRPr="00733C5D">
        <w:t xml:space="preserve">   </w:t>
      </w:r>
      <w:r w:rsidR="00733C5D">
        <w:t xml:space="preserve">AF indicated that </w:t>
      </w:r>
      <w:r w:rsidR="006D4180">
        <w:t xml:space="preserve">ref 18/40 after Cllrs asked him to follow up </w:t>
      </w:r>
      <w:r w:rsidR="00733C5D">
        <w:t>a further quota</w:t>
      </w:r>
      <w:r w:rsidR="00153D95">
        <w:t>t</w:t>
      </w:r>
      <w:r w:rsidR="00733C5D">
        <w:t xml:space="preserve">ion for the picnic table </w:t>
      </w:r>
      <w:r w:rsidR="006D4180">
        <w:t>plinths, which has now been received,</w:t>
      </w:r>
      <w:r w:rsidR="007C2A31">
        <w:t xml:space="preserve"> from Capel Ground Works.  The same quotation from Harmer and Sons had been confirmed to be £1711 for each plinth thus becoming £3422 for both.  Capel Groundworks quote was £2484 for both. </w:t>
      </w:r>
      <w:r w:rsidR="006D4180">
        <w:t xml:space="preserve"> It</w:t>
      </w:r>
      <w:r w:rsidR="007C2A31">
        <w:t xml:space="preserve"> was Resolved that </w:t>
      </w:r>
      <w:r w:rsidR="006D4180">
        <w:t>Capel Groundworks’ quotation</w:t>
      </w:r>
      <w:r w:rsidR="007C2A31">
        <w:t xml:space="preserve"> should be accepted.  The other item quoted was for the cleaning of the tarmac area and Capel Groundworks were the only one of three asked to reply and the</w:t>
      </w:r>
      <w:r w:rsidR="00BB2644">
        <w:t>ir</w:t>
      </w:r>
      <w:r w:rsidR="007C2A31">
        <w:t xml:space="preserve"> quote was for </w:t>
      </w:r>
      <w:r w:rsidR="00D5715B">
        <w:t>£450.  It was Resolved to accept this quotation from Capel Groundworks</w:t>
      </w:r>
      <w:r w:rsidR="00BB2644">
        <w:t xml:space="preserve"> for cleaning and repair of the tarmac area</w:t>
      </w:r>
      <w:r w:rsidR="00D5715B">
        <w:t>.</w:t>
      </w:r>
    </w:p>
    <w:p w14:paraId="69D00D32" w14:textId="7CD7B6A4" w:rsidR="004657AE" w:rsidRDefault="006D4180" w:rsidP="00686D59">
      <w:r>
        <w:rPr>
          <w:b/>
        </w:rPr>
        <w:t>18/50</w:t>
      </w:r>
      <w:r w:rsidR="00A511AB">
        <w:rPr>
          <w:b/>
        </w:rPr>
        <w:tab/>
      </w:r>
      <w:r w:rsidR="004657AE" w:rsidRPr="00A8027E">
        <w:rPr>
          <w:b/>
        </w:rPr>
        <w:t>To agree action on planning</w:t>
      </w:r>
      <w:r w:rsidR="00686D59">
        <w:rPr>
          <w:b/>
        </w:rPr>
        <w:t xml:space="preserve"> application</w:t>
      </w:r>
      <w:r w:rsidR="00595FC7">
        <w:rPr>
          <w:b/>
        </w:rPr>
        <w:t xml:space="preserve"> received</w:t>
      </w:r>
      <w:r w:rsidR="004657AE" w:rsidRPr="00A8027E">
        <w:rPr>
          <w:b/>
        </w:rPr>
        <w:t>:</w:t>
      </w:r>
      <w:r w:rsidR="001260CF">
        <w:rPr>
          <w:b/>
        </w:rPr>
        <w:t xml:space="preserve">  </w:t>
      </w:r>
      <w:r w:rsidR="00686D59">
        <w:t>DOV/18/00730</w:t>
      </w:r>
      <w:r w:rsidR="00D5715B">
        <w:t>,the si</w:t>
      </w:r>
      <w:r w:rsidR="00686D59">
        <w:t>ting of two Shepherds Huts for holiday let use</w:t>
      </w:r>
      <w:r w:rsidR="00D5715B">
        <w:t xml:space="preserve"> from Orchard House, Lowslip Hill, West Hougham.</w:t>
      </w:r>
    </w:p>
    <w:p w14:paraId="45428CBC" w14:textId="4E506BB7" w:rsidR="004666A6" w:rsidRDefault="00D5715B" w:rsidP="002D5CB7">
      <w:r>
        <w:lastRenderedPageBreak/>
        <w:t>The application was d</w:t>
      </w:r>
      <w:r w:rsidR="00A511AB">
        <w:t xml:space="preserve">iscussed at length and the difference from </w:t>
      </w:r>
      <w:r w:rsidR="00FC6A1E">
        <w:t xml:space="preserve">the </w:t>
      </w:r>
      <w:r w:rsidR="00BB2644">
        <w:t xml:space="preserve">previous application, for an additional barn, </w:t>
      </w:r>
      <w:r w:rsidR="00A511AB">
        <w:t xml:space="preserve">was noted in that these will be </w:t>
      </w:r>
      <w:r w:rsidR="00A20B73">
        <w:t xml:space="preserve">huts </w:t>
      </w:r>
      <w:r w:rsidR="00A511AB">
        <w:t>on whee</w:t>
      </w:r>
      <w:r>
        <w:t>ls and so not a fixed building</w:t>
      </w:r>
      <w:r w:rsidR="00A20B73">
        <w:t>.  T</w:t>
      </w:r>
      <w:r>
        <w:t xml:space="preserve">here was no additional car parking required.  </w:t>
      </w:r>
      <w:r w:rsidR="00BB2644">
        <w:t xml:space="preserve">This was the first such application that we have had to consider and so we have no experience of what </w:t>
      </w:r>
      <w:r w:rsidR="00A20B73">
        <w:t xml:space="preserve">other </w:t>
      </w:r>
      <w:r w:rsidR="00BB2644">
        <w:t xml:space="preserve">issues may be involved but accept that the planning officer </w:t>
      </w:r>
      <w:r w:rsidR="00A20B73">
        <w:t>may have more knowledge of the use of these huts</w:t>
      </w:r>
      <w:bookmarkStart w:id="0" w:name="_GoBack"/>
      <w:bookmarkEnd w:id="0"/>
      <w:r w:rsidR="00BB2644">
        <w:t xml:space="preserve">?  </w:t>
      </w:r>
      <w:r w:rsidR="00A511AB">
        <w:t>DT consid</w:t>
      </w:r>
      <w:r w:rsidR="002D5CB7">
        <w:t>ered that not all adjacent land</w:t>
      </w:r>
      <w:r w:rsidR="00A511AB">
        <w:t xml:space="preserve">owners may know about the application but it was confirmed that the </w:t>
      </w:r>
      <w:r>
        <w:t xml:space="preserve">planning </w:t>
      </w:r>
      <w:r w:rsidR="00A511AB">
        <w:t>public notice was in place</w:t>
      </w:r>
      <w:r w:rsidR="002D5CB7">
        <w:t xml:space="preserve">. </w:t>
      </w:r>
      <w:r w:rsidR="00BB2644">
        <w:t xml:space="preserve"> </w:t>
      </w:r>
      <w:r w:rsidR="002D5CB7">
        <w:t xml:space="preserve">A vote showed a 3-1 majority in favour </w:t>
      </w:r>
      <w:r>
        <w:t xml:space="preserve">and </w:t>
      </w:r>
      <w:r w:rsidR="002D5CB7">
        <w:t>therefore i</w:t>
      </w:r>
      <w:r w:rsidR="00F2534A">
        <w:t xml:space="preserve">t was </w:t>
      </w:r>
      <w:r w:rsidR="00F2534A" w:rsidRPr="002D5CB7">
        <w:rPr>
          <w:b/>
        </w:rPr>
        <w:t>RESOLVED</w:t>
      </w:r>
      <w:r w:rsidR="00FC6A1E">
        <w:t xml:space="preserve"> to support the application.  Cllrs requested that our comment should </w:t>
      </w:r>
      <w:r w:rsidR="00BB2644">
        <w:t>indicate that ours</w:t>
      </w:r>
      <w:r w:rsidR="00FC6A1E">
        <w:t xml:space="preserve"> was a </w:t>
      </w:r>
      <w:r w:rsidR="002D5CB7">
        <w:t>majority decision.</w:t>
      </w:r>
    </w:p>
    <w:p w14:paraId="6E589C37" w14:textId="77777777" w:rsidR="00FC6A1E" w:rsidRPr="002D5CB7" w:rsidRDefault="00FC6A1E" w:rsidP="002D5CB7"/>
    <w:p w14:paraId="251DE429" w14:textId="07D58BD5" w:rsidR="004666A6" w:rsidRDefault="001A4889" w:rsidP="006000D4">
      <w:pPr>
        <w:ind w:left="360"/>
        <w:jc w:val="center"/>
        <w:rPr>
          <w:b/>
        </w:rPr>
      </w:pPr>
      <w:r>
        <w:rPr>
          <w:b/>
        </w:rPr>
        <w:t>Cllr Fi</w:t>
      </w:r>
      <w:r w:rsidR="00FC6A1E">
        <w:rPr>
          <w:b/>
        </w:rPr>
        <w:t>nnis closed the meeting at 19.56</w:t>
      </w:r>
      <w:r w:rsidR="006000D4">
        <w:rPr>
          <w:b/>
        </w:rPr>
        <w:t>.</w:t>
      </w:r>
    </w:p>
    <w:p w14:paraId="06C6C6E6" w14:textId="24189739" w:rsidR="004666A6" w:rsidRPr="004657AE" w:rsidRDefault="004666A6" w:rsidP="004666A6">
      <w:pPr>
        <w:ind w:left="360"/>
        <w:jc w:val="center"/>
        <w:rPr>
          <w:b/>
        </w:rPr>
      </w:pPr>
      <w:r>
        <w:rPr>
          <w:b/>
        </w:rPr>
        <w:t xml:space="preserve">The next meeting of the Council is on </w:t>
      </w:r>
      <w:r w:rsidR="00FC6A1E">
        <w:rPr>
          <w:b/>
        </w:rPr>
        <w:t>Tuesday 11</w:t>
      </w:r>
      <w:r w:rsidR="00FC6A1E" w:rsidRPr="00FC6A1E">
        <w:rPr>
          <w:b/>
          <w:vertAlign w:val="superscript"/>
        </w:rPr>
        <w:t>th</w:t>
      </w:r>
      <w:r w:rsidR="00FC6A1E">
        <w:rPr>
          <w:b/>
        </w:rPr>
        <w:t xml:space="preserve"> September</w:t>
      </w:r>
      <w:r w:rsidR="00CE430D">
        <w:rPr>
          <w:b/>
        </w:rPr>
        <w:t xml:space="preserve"> </w:t>
      </w:r>
      <w:r>
        <w:rPr>
          <w:b/>
        </w:rPr>
        <w:t>2018</w:t>
      </w:r>
    </w:p>
    <w:p w14:paraId="12C91C68" w14:textId="77777777" w:rsidR="00131CCE" w:rsidRDefault="00131CCE" w:rsidP="00131CCE"/>
    <w:p w14:paraId="485373C2" w14:textId="77777777" w:rsidR="00131CCE" w:rsidRDefault="00131CCE" w:rsidP="00131CCE"/>
    <w:sectPr w:rsidR="00131CCE" w:rsidSect="00CE4CA1">
      <w:headerReference w:type="even" r:id="rId9"/>
      <w:headerReference w:type="default" r:id="rId10"/>
      <w:footerReference w:type="even" r:id="rId11"/>
      <w:footerReference w:type="default" r:id="rId12"/>
      <w:headerReference w:type="first" r:id="rId13"/>
      <w:footerReference w:type="first" r:id="rId14"/>
      <w:pgSz w:w="11906" w:h="16838"/>
      <w:pgMar w:top="709" w:right="1440" w:bottom="993"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5602CC" w14:textId="77777777" w:rsidR="00BB2644" w:rsidRDefault="00BB2644" w:rsidP="00450789">
      <w:pPr>
        <w:spacing w:after="0" w:line="240" w:lineRule="auto"/>
      </w:pPr>
      <w:r>
        <w:separator/>
      </w:r>
    </w:p>
  </w:endnote>
  <w:endnote w:type="continuationSeparator" w:id="0">
    <w:p w14:paraId="130E7D26" w14:textId="77777777" w:rsidR="00BB2644" w:rsidRDefault="00BB2644" w:rsidP="00450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78C42DC" w14:textId="77777777" w:rsidR="00E65666" w:rsidRDefault="00E6566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C30DD3B" w14:textId="77777777" w:rsidR="00E65666" w:rsidRDefault="00E6566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B0ABC95" w14:textId="77777777" w:rsidR="00E65666" w:rsidRDefault="00E6566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51BB83" w14:textId="77777777" w:rsidR="00BB2644" w:rsidRDefault="00BB2644" w:rsidP="00450789">
      <w:pPr>
        <w:spacing w:after="0" w:line="240" w:lineRule="auto"/>
      </w:pPr>
      <w:r>
        <w:separator/>
      </w:r>
    </w:p>
  </w:footnote>
  <w:footnote w:type="continuationSeparator" w:id="0">
    <w:p w14:paraId="56E57ADF" w14:textId="77777777" w:rsidR="00BB2644" w:rsidRDefault="00BB2644" w:rsidP="0045078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107F2EE" w14:textId="7BB9D5D6" w:rsidR="00E65666" w:rsidRDefault="00E65666">
    <w:pPr>
      <w:pStyle w:val="Header"/>
    </w:pPr>
    <w:r>
      <w:rPr>
        <w:noProof/>
        <w:lang w:val="en-US"/>
      </w:rPr>
      <w:pict w14:anchorId="0AFBDF8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77.2pt;height:159.05pt;rotation:315;z-index:-251655168;mso-wrap-edited:f;mso-position-horizontal:center;mso-position-horizontal-relative:margin;mso-position-vertical:center;mso-position-vertical-relative:margin" wrapcoords="21430 5501 17932 5501 17694 5603 17354 5603 16845 5298 14807 5501 14671 5603 14569 5807 12090 5807 11649 4686 11241 5501 11003 6520 10222 11105 8388 6418 7743 5094 7573 5501 6758 5298 6011 5298 5705 5501 5603 5807 5569 6316 5535 10800 4075 7132 3226 5298 3022 5603 2173 5400 1358 5400 713 5603 611 5807 611 16098 849 16913 883 16913 2920 16709 3498 16200 3973 15384 4347 14162 4720 15181 5943 17218 6011 16913 6283 16709 6316 16505 6350 13245 6656 11920 8286 16607 8728 17626 9067 16709 9950 17015 10222 16403 10290 15894 10596 14366 11241 13958 11920 13958 12600 15690 13550 17422 13890 16709 13822 16098 13449 13856 14128 15792 15045 17422 15316 16709 15350 16403 15384 12633 15996 12124 16675 12022 16811 12226 17150 11818 17252 11513 18407 14671 19664 17524 19969 16709 20003 16098 20037 8252 20445 7030 21124 6928 21464 6826 21532 6622 21566 5909 21430 5501" fillcolor="silver" stroked="f">
          <v:textpath style="font-family:&quot;Calibri&quot;;font-size:1pt" string="DRAFT"/>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E87200F" w14:textId="62D5AEA1" w:rsidR="00E65666" w:rsidRDefault="00E65666">
    <w:pPr>
      <w:pStyle w:val="Header"/>
    </w:pPr>
    <w:r>
      <w:rPr>
        <w:noProof/>
        <w:lang w:val="en-US"/>
      </w:rPr>
      <w:pict w14:anchorId="2B39C8B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77.2pt;height:159.05pt;rotation:315;z-index:-251657216;mso-wrap-edited:f;mso-position-horizontal:center;mso-position-horizontal-relative:margin;mso-position-vertical:center;mso-position-vertical-relative:margin" wrapcoords="21430 5501 17932 5501 17694 5603 17354 5603 16845 5298 14807 5501 14671 5603 14569 5807 12090 5807 11649 4686 11241 5501 11003 6520 10222 11105 8388 6418 7743 5094 7573 5501 6758 5298 6011 5298 5705 5501 5603 5807 5569 6316 5535 10800 4075 7132 3226 5298 3022 5603 2173 5400 1358 5400 713 5603 611 5807 611 16098 849 16913 883 16913 2920 16709 3498 16200 3973 15384 4347 14162 4720 15181 5943 17218 6011 16913 6283 16709 6316 16505 6350 13245 6656 11920 8286 16607 8728 17626 9067 16709 9950 17015 10222 16403 10290 15894 10596 14366 11241 13958 11920 13958 12600 15690 13550 17422 13890 16709 13822 16098 13449 13856 14128 15792 15045 17422 15316 16709 15350 16403 15384 12633 15996 12124 16675 12022 16811 12226 17150 11818 17252 11513 18407 14671 19664 17524 19969 16709 20003 16098 20037 8252 20445 7030 21124 6928 21464 6826 21532 6622 21566 5909 21430 5501" fillcolor="silver" stroked="f">
          <v:textpath style="font-family:&quot;Calibri&quot;;font-size:1pt" string="DRAFT"/>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73E9D9B" w14:textId="4C05113A" w:rsidR="00E65666" w:rsidRDefault="00E65666">
    <w:pPr>
      <w:pStyle w:val="Header"/>
    </w:pPr>
    <w:r>
      <w:rPr>
        <w:noProof/>
        <w:lang w:val="en-US"/>
      </w:rPr>
      <w:pict w14:anchorId="311349D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77.2pt;height:159.05pt;rotation:315;z-index:-251653120;mso-wrap-edited:f;mso-position-horizontal:center;mso-position-horizontal-relative:margin;mso-position-vertical:center;mso-position-vertical-relative:margin" wrapcoords="21430 5501 17932 5501 17694 5603 17354 5603 16845 5298 14807 5501 14671 5603 14569 5807 12090 5807 11649 4686 11241 5501 11003 6520 10222 11105 8388 6418 7743 5094 7573 5501 6758 5298 6011 5298 5705 5501 5603 5807 5569 6316 5535 10800 4075 7132 3226 5298 3022 5603 2173 5400 1358 5400 713 5603 611 5807 611 16098 849 16913 883 16913 2920 16709 3498 16200 3973 15384 4347 14162 4720 15181 5943 17218 6011 16913 6283 16709 6316 16505 6350 13245 6656 11920 8286 16607 8728 17626 9067 16709 9950 17015 10222 16403 10290 15894 10596 14366 11241 13958 11920 13958 12600 15690 13550 17422 13890 16709 13822 16098 13449 13856 14128 15792 15045 17422 15316 16709 15350 16403 15384 12633 15996 12124 16675 12022 16811 12226 17150 11818 17252 11513 18407 14671 19664 17524 19969 16709 20003 16098 20037 8252 20445 7030 21124 6928 21464 6826 21532 6622 21566 5909 21430 5501" fillcolor="silver" stroked="f">
          <v:textpath style="font-family:&quot;Calibri&quot;;font-size:1pt" string="DRAFT"/>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82B3B"/>
    <w:multiLevelType w:val="hybridMultilevel"/>
    <w:tmpl w:val="4EDA98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51263F6"/>
    <w:multiLevelType w:val="hybridMultilevel"/>
    <w:tmpl w:val="A27016EC"/>
    <w:lvl w:ilvl="0" w:tplc="09660F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E163CB3"/>
    <w:multiLevelType w:val="hybridMultilevel"/>
    <w:tmpl w:val="CD4A1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5E03304"/>
    <w:multiLevelType w:val="hybridMultilevel"/>
    <w:tmpl w:val="CA6C4264"/>
    <w:lvl w:ilvl="0" w:tplc="0F5EC4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AD52D0A"/>
    <w:multiLevelType w:val="hybridMultilevel"/>
    <w:tmpl w:val="931074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CC7"/>
    <w:rsid w:val="00103F0B"/>
    <w:rsid w:val="001260CF"/>
    <w:rsid w:val="00131CCE"/>
    <w:rsid w:val="001352C2"/>
    <w:rsid w:val="001522B9"/>
    <w:rsid w:val="00153D95"/>
    <w:rsid w:val="001879F6"/>
    <w:rsid w:val="001A4889"/>
    <w:rsid w:val="001E5817"/>
    <w:rsid w:val="001F3ADC"/>
    <w:rsid w:val="00227439"/>
    <w:rsid w:val="002C2BBC"/>
    <w:rsid w:val="002C5421"/>
    <w:rsid w:val="002D5CB7"/>
    <w:rsid w:val="00300454"/>
    <w:rsid w:val="00317B74"/>
    <w:rsid w:val="00345A4F"/>
    <w:rsid w:val="003C5477"/>
    <w:rsid w:val="003E12D8"/>
    <w:rsid w:val="004058A9"/>
    <w:rsid w:val="00433EE5"/>
    <w:rsid w:val="00450789"/>
    <w:rsid w:val="004645EE"/>
    <w:rsid w:val="004657AE"/>
    <w:rsid w:val="004666A6"/>
    <w:rsid w:val="004A7CC7"/>
    <w:rsid w:val="00502803"/>
    <w:rsid w:val="00550718"/>
    <w:rsid w:val="00577F91"/>
    <w:rsid w:val="00595FC7"/>
    <w:rsid w:val="005D1036"/>
    <w:rsid w:val="006000D4"/>
    <w:rsid w:val="00600C37"/>
    <w:rsid w:val="006135BF"/>
    <w:rsid w:val="00633B55"/>
    <w:rsid w:val="0065469C"/>
    <w:rsid w:val="006561F5"/>
    <w:rsid w:val="00670744"/>
    <w:rsid w:val="00686D59"/>
    <w:rsid w:val="006D4180"/>
    <w:rsid w:val="00733C5D"/>
    <w:rsid w:val="007C2A31"/>
    <w:rsid w:val="007D0BA5"/>
    <w:rsid w:val="007E0C40"/>
    <w:rsid w:val="00973D5F"/>
    <w:rsid w:val="009945D5"/>
    <w:rsid w:val="009C3863"/>
    <w:rsid w:val="009F7672"/>
    <w:rsid w:val="00A20B73"/>
    <w:rsid w:val="00A511AB"/>
    <w:rsid w:val="00A8027E"/>
    <w:rsid w:val="00AA299A"/>
    <w:rsid w:val="00AF7985"/>
    <w:rsid w:val="00B02C3C"/>
    <w:rsid w:val="00BB2644"/>
    <w:rsid w:val="00C11023"/>
    <w:rsid w:val="00C65E5D"/>
    <w:rsid w:val="00CB73EA"/>
    <w:rsid w:val="00CC5FA7"/>
    <w:rsid w:val="00CD41F9"/>
    <w:rsid w:val="00CE430D"/>
    <w:rsid w:val="00CE4CA1"/>
    <w:rsid w:val="00D36C5E"/>
    <w:rsid w:val="00D5715B"/>
    <w:rsid w:val="00D923A8"/>
    <w:rsid w:val="00D92785"/>
    <w:rsid w:val="00DE6B85"/>
    <w:rsid w:val="00E65666"/>
    <w:rsid w:val="00F15712"/>
    <w:rsid w:val="00F2534A"/>
    <w:rsid w:val="00F83942"/>
    <w:rsid w:val="00FC6A1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ED9D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439"/>
    <w:pPr>
      <w:ind w:left="720"/>
      <w:contextualSpacing/>
    </w:pPr>
  </w:style>
  <w:style w:type="character" w:styleId="Hyperlink">
    <w:name w:val="Hyperlink"/>
    <w:basedOn w:val="DefaultParagraphFont"/>
    <w:uiPriority w:val="99"/>
    <w:unhideWhenUsed/>
    <w:rsid w:val="00CC5FA7"/>
    <w:rPr>
      <w:color w:val="0563C1" w:themeColor="hyperlink"/>
      <w:u w:val="single"/>
    </w:rPr>
  </w:style>
  <w:style w:type="paragraph" w:styleId="Header">
    <w:name w:val="header"/>
    <w:basedOn w:val="Normal"/>
    <w:link w:val="HeaderChar"/>
    <w:uiPriority w:val="99"/>
    <w:unhideWhenUsed/>
    <w:rsid w:val="00450789"/>
    <w:pPr>
      <w:tabs>
        <w:tab w:val="center" w:pos="4320"/>
        <w:tab w:val="right" w:pos="8640"/>
      </w:tabs>
      <w:spacing w:after="0" w:line="240" w:lineRule="auto"/>
    </w:pPr>
  </w:style>
  <w:style w:type="character" w:customStyle="1" w:styleId="HeaderChar">
    <w:name w:val="Header Char"/>
    <w:basedOn w:val="DefaultParagraphFont"/>
    <w:link w:val="Header"/>
    <w:uiPriority w:val="99"/>
    <w:rsid w:val="00450789"/>
  </w:style>
  <w:style w:type="paragraph" w:styleId="Footer">
    <w:name w:val="footer"/>
    <w:basedOn w:val="Normal"/>
    <w:link w:val="FooterChar"/>
    <w:uiPriority w:val="99"/>
    <w:unhideWhenUsed/>
    <w:rsid w:val="00450789"/>
    <w:pPr>
      <w:tabs>
        <w:tab w:val="center" w:pos="4320"/>
        <w:tab w:val="right" w:pos="8640"/>
      </w:tabs>
      <w:spacing w:after="0" w:line="240" w:lineRule="auto"/>
    </w:pPr>
  </w:style>
  <w:style w:type="character" w:customStyle="1" w:styleId="FooterChar">
    <w:name w:val="Footer Char"/>
    <w:basedOn w:val="DefaultParagraphFont"/>
    <w:link w:val="Footer"/>
    <w:uiPriority w:val="99"/>
    <w:rsid w:val="0045078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439"/>
    <w:pPr>
      <w:ind w:left="720"/>
      <w:contextualSpacing/>
    </w:pPr>
  </w:style>
  <w:style w:type="character" w:styleId="Hyperlink">
    <w:name w:val="Hyperlink"/>
    <w:basedOn w:val="DefaultParagraphFont"/>
    <w:uiPriority w:val="99"/>
    <w:unhideWhenUsed/>
    <w:rsid w:val="00CC5FA7"/>
    <w:rPr>
      <w:color w:val="0563C1" w:themeColor="hyperlink"/>
      <w:u w:val="single"/>
    </w:rPr>
  </w:style>
  <w:style w:type="paragraph" w:styleId="Header">
    <w:name w:val="header"/>
    <w:basedOn w:val="Normal"/>
    <w:link w:val="HeaderChar"/>
    <w:uiPriority w:val="99"/>
    <w:unhideWhenUsed/>
    <w:rsid w:val="00450789"/>
    <w:pPr>
      <w:tabs>
        <w:tab w:val="center" w:pos="4320"/>
        <w:tab w:val="right" w:pos="8640"/>
      </w:tabs>
      <w:spacing w:after="0" w:line="240" w:lineRule="auto"/>
    </w:pPr>
  </w:style>
  <w:style w:type="character" w:customStyle="1" w:styleId="HeaderChar">
    <w:name w:val="Header Char"/>
    <w:basedOn w:val="DefaultParagraphFont"/>
    <w:link w:val="Header"/>
    <w:uiPriority w:val="99"/>
    <w:rsid w:val="00450789"/>
  </w:style>
  <w:style w:type="paragraph" w:styleId="Footer">
    <w:name w:val="footer"/>
    <w:basedOn w:val="Normal"/>
    <w:link w:val="FooterChar"/>
    <w:uiPriority w:val="99"/>
    <w:unhideWhenUsed/>
    <w:rsid w:val="00450789"/>
    <w:pPr>
      <w:tabs>
        <w:tab w:val="center" w:pos="4320"/>
        <w:tab w:val="right" w:pos="8640"/>
      </w:tabs>
      <w:spacing w:after="0" w:line="240" w:lineRule="auto"/>
    </w:pPr>
  </w:style>
  <w:style w:type="character" w:customStyle="1" w:styleId="FooterChar">
    <w:name w:val="Footer Char"/>
    <w:basedOn w:val="DefaultParagraphFont"/>
    <w:link w:val="Footer"/>
    <w:uiPriority w:val="99"/>
    <w:rsid w:val="004507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athy.finnis@googlemail.com"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398</Words>
  <Characters>2271</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Finnis</dc:creator>
  <cp:keywords/>
  <dc:description/>
  <cp:lastModifiedBy>Andrew Robert Finnis</cp:lastModifiedBy>
  <cp:revision>9</cp:revision>
  <cp:lastPrinted>2018-07-31T15:26:00Z</cp:lastPrinted>
  <dcterms:created xsi:type="dcterms:W3CDTF">2018-08-13T14:49:00Z</dcterms:created>
  <dcterms:modified xsi:type="dcterms:W3CDTF">2018-08-18T20:46:00Z</dcterms:modified>
</cp:coreProperties>
</file>