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A0CDFE" w14:textId="77777777" w:rsidR="00EE34EA" w:rsidRDefault="00B410F8">
      <w:pPr>
        <w:pStyle w:val="Body"/>
        <w:jc w:val="center"/>
        <w:rPr>
          <w:rFonts w:ascii="Times New Roman" w:eastAsia="Times New Roman" w:hAnsi="Times New Roman" w:cs="Times New Roman"/>
          <w:i/>
          <w:iCs/>
          <w:color w:val="FF2600"/>
          <w:sz w:val="42"/>
          <w:szCs w:val="42"/>
        </w:rPr>
      </w:pPr>
      <w:r>
        <w:rPr>
          <w:rFonts w:ascii="Times New Roman" w:hAnsi="Times New Roman"/>
          <w:i/>
          <w:iCs/>
          <w:color w:val="FF2600"/>
          <w:sz w:val="42"/>
          <w:szCs w:val="42"/>
        </w:rPr>
        <w:t>Hougham Without Parish Council</w:t>
      </w:r>
    </w:p>
    <w:p w14:paraId="6E0B4DFB" w14:textId="77777777" w:rsidR="00EE34EA" w:rsidRDefault="00B410F8">
      <w:pPr>
        <w:pStyle w:val="Body"/>
        <w:jc w:val="center"/>
      </w:pPr>
      <w:r>
        <w:t>13th November 2018</w:t>
      </w:r>
    </w:p>
    <w:p w14:paraId="42BB85AE" w14:textId="77777777" w:rsidR="00EE34EA" w:rsidRDefault="00B410F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Minutes of the Meeting.</w:t>
      </w:r>
    </w:p>
    <w:p w14:paraId="2F04398E" w14:textId="77777777" w:rsidR="00EE34EA" w:rsidRDefault="00EE34EA">
      <w:pPr>
        <w:pStyle w:val="Body"/>
        <w:jc w:val="center"/>
      </w:pPr>
    </w:p>
    <w:p w14:paraId="5020D227" w14:textId="77777777" w:rsidR="00EE34EA" w:rsidRDefault="00B410F8">
      <w:pPr>
        <w:pStyle w:val="Body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Present:</w:t>
      </w:r>
    </w:p>
    <w:p w14:paraId="162B0CA5" w14:textId="77777777" w:rsidR="00EE34EA" w:rsidRDefault="00B410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Cllr Finnis - Chairman AF</w:t>
      </w:r>
    </w:p>
    <w:p w14:paraId="0C90CDB1" w14:textId="77777777" w:rsidR="00EE34EA" w:rsidRDefault="00B410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Cllr Jodie Lamb - Vice-Chairman JL</w:t>
      </w:r>
    </w:p>
    <w:p w14:paraId="2A2FB82C" w14:textId="77777777" w:rsidR="00EE34EA" w:rsidRDefault="00B410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Cllr Barry Barton BB</w:t>
      </w:r>
    </w:p>
    <w:p w14:paraId="03B944A8" w14:textId="77777777" w:rsidR="00EE34EA" w:rsidRDefault="00B410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Cllr Don Taylor DT</w:t>
      </w:r>
    </w:p>
    <w:p w14:paraId="758B9E3F" w14:textId="77777777" w:rsidR="00EE34EA" w:rsidRDefault="00EE34E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842C017" w14:textId="77777777" w:rsidR="00EE34EA" w:rsidRDefault="00B410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Cathy Finnis - Clerk and RFO </w:t>
      </w:r>
      <w:r>
        <w:rPr>
          <w:rFonts w:ascii="Times New Roman" w:hAnsi="Times New Roman"/>
          <w:i/>
          <w:iCs/>
          <w:sz w:val="24"/>
          <w:szCs w:val="24"/>
        </w:rPr>
        <w:t>(who composed these minutes)</w:t>
      </w:r>
    </w:p>
    <w:p w14:paraId="03CFE6BC" w14:textId="77777777" w:rsidR="00EE34EA" w:rsidRDefault="00EE34E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9D36C7F" w14:textId="77777777" w:rsidR="00EE34EA" w:rsidRDefault="00B410F8">
      <w:pPr>
        <w:pStyle w:val="Body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Apologies:</w:t>
      </w:r>
    </w:p>
    <w:p w14:paraId="1EF638CD" w14:textId="77777777" w:rsidR="00EE34EA" w:rsidRDefault="00B410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Cllr Chris Bryan - on holiday</w:t>
      </w:r>
    </w:p>
    <w:p w14:paraId="66EDE331" w14:textId="77777777" w:rsidR="00EE34EA" w:rsidRDefault="00B410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KCC Cllr Geoff Lymer - at another meeting. </w:t>
      </w:r>
    </w:p>
    <w:p w14:paraId="4F31BD05" w14:textId="77777777" w:rsidR="00EE34EA" w:rsidRDefault="00EE34E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22D4A13" w14:textId="77777777" w:rsidR="00EE34EA" w:rsidRDefault="00B410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Parishioners present: 5 </w:t>
      </w:r>
    </w:p>
    <w:p w14:paraId="5E7F8BE6" w14:textId="77777777" w:rsidR="00EE34EA" w:rsidRDefault="00EE34EA" w:rsidP="00F57A63">
      <w:pPr>
        <w:pStyle w:val="Body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E26DDF4" w14:textId="77777777" w:rsidR="00F57A63" w:rsidRPr="00F57A63" w:rsidRDefault="00F57A63" w:rsidP="00F57A63">
      <w:pPr>
        <w:pStyle w:val="Body"/>
        <w:pBdr>
          <w:top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41DCCF5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18/63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Public Open Forum</w:t>
      </w:r>
      <w:r>
        <w:rPr>
          <w:rFonts w:ascii="Times New Roman" w:hAnsi="Times New Roman"/>
          <w:b/>
          <w:bCs/>
          <w:sz w:val="24"/>
          <w:szCs w:val="24"/>
        </w:rPr>
        <w:t xml:space="preserve"> to discuss the Village Green and the complaints the council has had about the dog mess regularly found in the green.</w:t>
      </w:r>
    </w:p>
    <w:p w14:paraId="564C9B62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Cllr Finnis outlined the previous concerns raised by parishioners and there was a discussion about people’s experiences and the possible options.  </w:t>
      </w:r>
    </w:p>
    <w:p w14:paraId="53F1EA46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2B559F2" w14:textId="77777777" w:rsidR="00EE34EA" w:rsidRDefault="00EE34E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85C94" w14:textId="77777777" w:rsidR="00B410F8" w:rsidRDefault="00B410F8">
      <w:pPr>
        <w:pStyle w:val="Body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18/64</w:t>
      </w:r>
      <w:r>
        <w:rPr>
          <w:rFonts w:ascii="Times New Roman" w:hAnsi="Times New Roman"/>
          <w:b/>
          <w:bCs/>
          <w:sz w:val="24"/>
          <w:szCs w:val="24"/>
        </w:rPr>
        <w:tab/>
        <w:t>To receive apologies for absence.</w:t>
      </w:r>
    </w:p>
    <w:p w14:paraId="2D144E12" w14:textId="77777777" w:rsidR="00EE34EA" w:rsidRPr="00B410F8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Apologies received from Cllr Chris Bryan, KCC Cllr Geoff Lymer. </w:t>
      </w:r>
    </w:p>
    <w:p w14:paraId="7F03CAC4" w14:textId="77777777" w:rsidR="00EE34EA" w:rsidRDefault="00EE34E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6CFA4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18/65</w:t>
      </w:r>
      <w:r>
        <w:rPr>
          <w:rFonts w:ascii="Times New Roman" w:hAnsi="Times New Roman"/>
          <w:b/>
          <w:bCs/>
          <w:sz w:val="24"/>
          <w:szCs w:val="24"/>
        </w:rPr>
        <w:tab/>
        <w:t>To identify any member’s interests.</w:t>
      </w:r>
    </w:p>
    <w:p w14:paraId="01D8ABF6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were no member’s interests identified. </w:t>
      </w:r>
    </w:p>
    <w:p w14:paraId="7049A6A0" w14:textId="77777777" w:rsidR="00EE34EA" w:rsidRDefault="00EE34E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8A330D" w14:textId="77777777" w:rsidR="00EE34EA" w:rsidRDefault="00B410F8">
      <w:pPr>
        <w:pStyle w:val="Body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18/66</w:t>
      </w:r>
      <w:r>
        <w:rPr>
          <w:rFonts w:ascii="Times New Roman" w:hAnsi="Times New Roman"/>
          <w:b/>
          <w:bCs/>
          <w:sz w:val="24"/>
          <w:szCs w:val="24"/>
        </w:rPr>
        <w:tab/>
        <w:t>To hear questions from the public.</w:t>
      </w:r>
    </w:p>
    <w:p w14:paraId="54D54BEB" w14:textId="77777777" w:rsidR="00B410F8" w:rsidRPr="00B410F8" w:rsidRDefault="00B410F8">
      <w:pPr>
        <w:pStyle w:val="Body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0F8">
        <w:rPr>
          <w:rFonts w:ascii="Times New Roman" w:hAnsi="Times New Roman"/>
          <w:bCs/>
          <w:sz w:val="24"/>
          <w:szCs w:val="24"/>
        </w:rPr>
        <w:t>There were no further questions</w:t>
      </w:r>
      <w:r>
        <w:rPr>
          <w:rFonts w:ascii="Times New Roman" w:hAnsi="Times New Roman"/>
          <w:bCs/>
          <w:sz w:val="24"/>
          <w:szCs w:val="24"/>
        </w:rPr>
        <w:t xml:space="preserve"> from the public.</w:t>
      </w:r>
    </w:p>
    <w:p w14:paraId="15CE5A2E" w14:textId="77777777" w:rsidR="00EE34EA" w:rsidRDefault="00EE34E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64817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18/67</w:t>
      </w:r>
      <w:r>
        <w:rPr>
          <w:rFonts w:ascii="Times New Roman" w:hAnsi="Times New Roman"/>
          <w:b/>
          <w:bCs/>
          <w:sz w:val="24"/>
          <w:szCs w:val="24"/>
        </w:rPr>
        <w:tab/>
        <w:t>To confirm the minutes of the meetings held on 11th September 2018.</w:t>
      </w:r>
    </w:p>
    <w:p w14:paraId="76E868BA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was </w:t>
      </w:r>
      <w:r>
        <w:rPr>
          <w:rFonts w:ascii="Times New Roman" w:hAnsi="Times New Roman"/>
          <w:sz w:val="24"/>
          <w:szCs w:val="24"/>
          <w:u w:val="single"/>
        </w:rPr>
        <w:t>RESOLVED</w:t>
      </w:r>
      <w:r>
        <w:rPr>
          <w:rFonts w:ascii="Times New Roman" w:hAnsi="Times New Roman"/>
          <w:sz w:val="24"/>
          <w:szCs w:val="24"/>
        </w:rPr>
        <w:t xml:space="preserve"> that the minutes were a true and representative account of the meeting and signed as such by Cllr Finnis.</w:t>
      </w:r>
    </w:p>
    <w:p w14:paraId="4D06A79F" w14:textId="77777777" w:rsidR="00EE34EA" w:rsidRDefault="00EE34E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968F0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18/68</w:t>
      </w:r>
      <w:r>
        <w:rPr>
          <w:rFonts w:ascii="Times New Roman" w:hAnsi="Times New Roman"/>
          <w:b/>
          <w:bCs/>
          <w:sz w:val="24"/>
          <w:szCs w:val="24"/>
        </w:rPr>
        <w:tab/>
        <w:t>To consider matters arising from the minutes in item 5.</w:t>
      </w:r>
    </w:p>
    <w:p w14:paraId="681B816C" w14:textId="77777777" w:rsidR="00EE34EA" w:rsidRDefault="00B410F8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18/56d - skip site - no further update as yet.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 xml:space="preserve">Action: AF to write to Environment Agency for update. </w:t>
      </w:r>
    </w:p>
    <w:p w14:paraId="0240FBF5" w14:textId="77777777" w:rsidR="00EE34EA" w:rsidRDefault="00B410F8">
      <w:pPr>
        <w:pStyle w:val="Body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18/59 - new noticeboard still being investigated.</w:t>
      </w:r>
    </w:p>
    <w:p w14:paraId="120E92D0" w14:textId="77777777" w:rsidR="00EE34EA" w:rsidRDefault="00EE34E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300DE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18/69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To review </w:t>
      </w:r>
      <w:r w:rsidR="00722448">
        <w:rPr>
          <w:rFonts w:ascii="Times New Roman" w:hAnsi="Times New Roman"/>
          <w:b/>
          <w:bCs/>
          <w:sz w:val="24"/>
          <w:szCs w:val="24"/>
        </w:rPr>
        <w:t>councilor’s</w:t>
      </w:r>
      <w:r>
        <w:rPr>
          <w:rFonts w:ascii="Times New Roman" w:hAnsi="Times New Roman"/>
          <w:b/>
          <w:bCs/>
          <w:sz w:val="24"/>
          <w:szCs w:val="24"/>
        </w:rPr>
        <w:t xml:space="preserve"> reports: - </w:t>
      </w:r>
    </w:p>
    <w:p w14:paraId="5DE5242E" w14:textId="77777777" w:rsidR="00EE34EA" w:rsidRDefault="00B410F8">
      <w:pPr>
        <w:pStyle w:val="Body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County Councillor and District Councillor reports</w:t>
      </w:r>
    </w:p>
    <w:p w14:paraId="3AA9E941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Geoff Lymer (KCC Councillor - report in writing)</w:t>
      </w:r>
    </w:p>
    <w:p w14:paraId="236635B6" w14:textId="77777777" w:rsidR="00EE34EA" w:rsidRDefault="00B40663">
      <w:pPr>
        <w:pStyle w:val="Defaul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Following the recent budget</w:t>
      </w:r>
      <w:r w:rsidR="00B410F8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the government will be providing an additional £650 million throughout the country to cover the additional costs of adult social care. This will come in two elements £240 million for year 2017/18 and £410 million for 2018/19.</w:t>
      </w:r>
    </w:p>
    <w:p w14:paraId="23274B74" w14:textId="77777777" w:rsidR="00EE34EA" w:rsidRDefault="00B410F8">
      <w:pPr>
        <w:pStyle w:val="Defaul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The apportionment of the above for Kent has been confirmed around £12 million.</w:t>
      </w:r>
    </w:p>
    <w:p w14:paraId="35866DCB" w14:textId="77777777" w:rsidR="00EE34EA" w:rsidRDefault="00EE34EA">
      <w:pPr>
        <w:pStyle w:val="Defaul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12ED79F" w14:textId="77777777" w:rsidR="00EE34EA" w:rsidRDefault="00B410F8">
      <w:pPr>
        <w:pStyle w:val="Defaul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lastRenderedPageBreak/>
        <w:t xml:space="preserve">The government has promised £420 million nationally for road repairs. However, I am </w:t>
      </w:r>
      <w:r w:rsidR="00722448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skeptical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here for the government states it is a one off national roads repair payment.</w:t>
      </w:r>
    </w:p>
    <w:p w14:paraId="7D129E30" w14:textId="77777777" w:rsidR="00EE34EA" w:rsidRDefault="00B410F8">
      <w:pPr>
        <w:pStyle w:val="Defaul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In my view this implies much of the funding could go to Highways England nationally, to cover repairs to dual carriageways and motorways, leaving a greatly depleted amount for the county councils. However, if we are fortunate, we could see an additional one of</w:t>
      </w:r>
      <w:r w:rsidR="00B4066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f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payment hopefully around half a million pounds to top up KCC Highways annual Highways budget of £3 million.</w:t>
      </w:r>
    </w:p>
    <w:p w14:paraId="4E4B96D1" w14:textId="77777777" w:rsidR="00EE34EA" w:rsidRDefault="00EE34EA">
      <w:pPr>
        <w:pStyle w:val="Defaul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4E5AD36" w14:textId="77777777" w:rsidR="00EE34EA" w:rsidRDefault="00B410F8">
      <w:pPr>
        <w:pStyle w:val="Defaul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Schools have not really faired too well, there will be just a £10,000 one off boost typically for a primary school and £50,000 for a typical secondary school.</w:t>
      </w:r>
    </w:p>
    <w:p w14:paraId="3A32CFED" w14:textId="77777777" w:rsidR="00EE34EA" w:rsidRDefault="00EE34EA">
      <w:pPr>
        <w:pStyle w:val="Defaul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A5F92BC" w14:textId="77777777" w:rsidR="00EE34EA" w:rsidRDefault="00B410F8">
      <w:pPr>
        <w:pStyle w:val="Defaul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There will be a third discount on business rates for smaller retail properties for 2019/20 those with a </w:t>
      </w:r>
      <w:r w:rsidR="00722448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ratable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value under £51 thousand. Hopefully the local authorities will be compensated for loss of business rates income and also help to regenerate High Streets.</w:t>
      </w:r>
    </w:p>
    <w:p w14:paraId="4F8D15C1" w14:textId="77777777" w:rsidR="00EE34EA" w:rsidRDefault="00EE34EA">
      <w:pPr>
        <w:pStyle w:val="Defaul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28876AF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>(b) Financial report</w:t>
      </w:r>
    </w:p>
    <w:p w14:paraId="783E1527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Scribe </w:t>
      </w:r>
      <w:r w:rsidR="007D311A">
        <w:rPr>
          <w:rFonts w:ascii="Times New Roman" w:hAnsi="Times New Roman"/>
          <w:sz w:val="24"/>
          <w:szCs w:val="24"/>
        </w:rPr>
        <w:t xml:space="preserve">computer </w:t>
      </w:r>
      <w:r>
        <w:rPr>
          <w:rFonts w:ascii="Times New Roman" w:hAnsi="Times New Roman"/>
          <w:sz w:val="24"/>
          <w:szCs w:val="24"/>
        </w:rPr>
        <w:t xml:space="preserve">package has been </w:t>
      </w:r>
      <w:r w:rsidR="00722448">
        <w:rPr>
          <w:rFonts w:ascii="Times New Roman" w:hAnsi="Times New Roman"/>
          <w:sz w:val="24"/>
          <w:szCs w:val="24"/>
        </w:rPr>
        <w:t>trialed</w:t>
      </w:r>
      <w:r>
        <w:rPr>
          <w:rFonts w:ascii="Times New Roman" w:hAnsi="Times New Roman"/>
          <w:sz w:val="24"/>
          <w:szCs w:val="24"/>
        </w:rPr>
        <w:t xml:space="preserve"> and agreed and is being loaded onto Clerk’s computer in the next week.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0BE637F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(c) Village Green: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</w:p>
    <w:p w14:paraId="22FBA906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Play Inspection Annual Report</w:t>
      </w:r>
      <w:r>
        <w:rPr>
          <w:rFonts w:ascii="Times New Roman" w:hAnsi="Times New Roman"/>
          <w:sz w:val="24"/>
          <w:szCs w:val="24"/>
        </w:rPr>
        <w:t xml:space="preserve">: discussed.  </w:t>
      </w:r>
      <w:proofErr w:type="gramStart"/>
      <w:r>
        <w:rPr>
          <w:rFonts w:ascii="Times New Roman" w:hAnsi="Times New Roman"/>
          <w:sz w:val="24"/>
          <w:szCs w:val="24"/>
        </w:rPr>
        <w:t xml:space="preserve">Most </w:t>
      </w:r>
      <w:r w:rsidR="00722448">
        <w:rPr>
          <w:rFonts w:ascii="Times New Roman" w:hAnsi="Times New Roman"/>
          <w:sz w:val="24"/>
          <w:szCs w:val="24"/>
        </w:rPr>
        <w:t>of the work can be done by the c</w:t>
      </w:r>
      <w:r>
        <w:rPr>
          <w:rFonts w:ascii="Times New Roman" w:hAnsi="Times New Roman"/>
          <w:sz w:val="24"/>
          <w:szCs w:val="24"/>
        </w:rPr>
        <w:t>ouncillors</w:t>
      </w:r>
      <w:proofErr w:type="gramEnd"/>
      <w:r w:rsidR="007D311A">
        <w:rPr>
          <w:rFonts w:ascii="Times New Roman" w:hAnsi="Times New Roman"/>
          <w:sz w:val="24"/>
          <w:szCs w:val="24"/>
        </w:rPr>
        <w:t xml:space="preserve"> and all is low risk</w:t>
      </w:r>
      <w:r>
        <w:rPr>
          <w:rFonts w:ascii="Times New Roman" w:hAnsi="Times New Roman"/>
          <w:sz w:val="24"/>
          <w:szCs w:val="24"/>
        </w:rPr>
        <w:t xml:space="preserve">  - lead Cllr Andrew Finnis. </w:t>
      </w:r>
    </w:p>
    <w:p w14:paraId="2B901343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Weekly Inspection reports</w:t>
      </w:r>
      <w:r>
        <w:rPr>
          <w:rFonts w:ascii="Times New Roman" w:hAnsi="Times New Roman"/>
          <w:sz w:val="24"/>
          <w:szCs w:val="24"/>
        </w:rPr>
        <w:t xml:space="preserve">: received from S. Withey. </w:t>
      </w:r>
    </w:p>
    <w:p w14:paraId="513FCCA4" w14:textId="77777777" w:rsidR="00EE34EA" w:rsidRDefault="00EE34E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9A82DD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it-IT"/>
        </w:rPr>
        <w:t>(d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) Phone Box </w:t>
      </w:r>
      <w:r>
        <w:rPr>
          <w:rFonts w:ascii="Times New Roman" w:hAnsi="Times New Roman"/>
          <w:b/>
          <w:bCs/>
          <w:sz w:val="24"/>
          <w:szCs w:val="24"/>
        </w:rPr>
        <w:t>– Possible fixing of defibrillators for both villages</w:t>
      </w:r>
      <w:r w:rsidR="00722448">
        <w:rPr>
          <w:rFonts w:ascii="Times New Roman" w:hAnsi="Times New Roman"/>
          <w:b/>
          <w:bCs/>
          <w:sz w:val="24"/>
          <w:szCs w:val="24"/>
        </w:rPr>
        <w:t>.</w:t>
      </w:r>
    </w:p>
    <w:p w14:paraId="1D9B1AD3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was a brief discussion regarding the possibilities. </w:t>
      </w:r>
    </w:p>
    <w:p w14:paraId="6260CF84" w14:textId="77777777" w:rsidR="00EE34EA" w:rsidRDefault="00EE34E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5E401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18/70</w:t>
      </w:r>
      <w:r>
        <w:rPr>
          <w:rFonts w:ascii="Times New Roman" w:hAnsi="Times New Roman"/>
          <w:b/>
          <w:bCs/>
          <w:sz w:val="24"/>
          <w:szCs w:val="24"/>
        </w:rPr>
        <w:tab/>
        <w:t>To review the council’s five-year budget plan to assist in setting the parish precept for 2018/19 at the next January meeting.</w:t>
      </w:r>
    </w:p>
    <w:p w14:paraId="7808C729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Figures prepared by Cllr Finnis were shared.  Attention was drawn to discretionary items already agreed and paid.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3CD7712" w14:textId="77777777" w:rsidR="00EE34EA" w:rsidRDefault="00EE34E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D94B9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18/71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To consider grant applications from: </w:t>
      </w:r>
    </w:p>
    <w:p w14:paraId="2D1F7D56" w14:textId="77777777" w:rsidR="00EE34EA" w:rsidRPr="001607BE" w:rsidRDefault="00B410F8">
      <w:pPr>
        <w:pStyle w:val="Body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1607BE">
        <w:rPr>
          <w:rFonts w:ascii="Times New Roman" w:hAnsi="Times New Roman"/>
          <w:bCs/>
          <w:sz w:val="24"/>
          <w:szCs w:val="24"/>
        </w:rPr>
        <w:t xml:space="preserve">Village Hall Trust </w:t>
      </w:r>
    </w:p>
    <w:p w14:paraId="2C181719" w14:textId="77777777" w:rsidR="00EE34EA" w:rsidRPr="001607BE" w:rsidRDefault="00B410F8" w:rsidP="001607BE">
      <w:pPr>
        <w:pStyle w:val="Body"/>
        <w:ind w:firstLine="393"/>
        <w:jc w:val="both"/>
        <w:rPr>
          <w:rFonts w:ascii="Times New Roman" w:hAnsi="Times New Roman"/>
          <w:bCs/>
          <w:sz w:val="24"/>
          <w:szCs w:val="24"/>
        </w:rPr>
      </w:pPr>
      <w:r w:rsidRPr="001607BE">
        <w:rPr>
          <w:rFonts w:ascii="Times New Roman" w:hAnsi="Times New Roman"/>
          <w:bCs/>
          <w:sz w:val="24"/>
          <w:szCs w:val="24"/>
        </w:rPr>
        <w:t xml:space="preserve">(a) Cleaning costs £1560 </w:t>
      </w:r>
    </w:p>
    <w:p w14:paraId="333ADF2B" w14:textId="77777777" w:rsidR="00EE34EA" w:rsidRDefault="00B410F8" w:rsidP="001607BE">
      <w:pPr>
        <w:pStyle w:val="Body"/>
        <w:ind w:left="393"/>
        <w:jc w:val="both"/>
        <w:rPr>
          <w:rFonts w:ascii="Times New Roman" w:hAnsi="Times New Roman"/>
          <w:bCs/>
          <w:sz w:val="24"/>
          <w:szCs w:val="24"/>
        </w:rPr>
      </w:pPr>
      <w:r w:rsidRPr="001607BE">
        <w:rPr>
          <w:rFonts w:ascii="Times New Roman" w:hAnsi="Times New Roman"/>
          <w:bCs/>
          <w:sz w:val="24"/>
          <w:szCs w:val="24"/>
        </w:rPr>
        <w:t xml:space="preserve">(b) Legal costs </w:t>
      </w:r>
      <w:r w:rsidR="001607BE" w:rsidRPr="001607BE">
        <w:rPr>
          <w:rFonts w:ascii="Times New Roman" w:hAnsi="Times New Roman"/>
          <w:bCs/>
          <w:sz w:val="24"/>
          <w:szCs w:val="24"/>
        </w:rPr>
        <w:t xml:space="preserve">an additional </w:t>
      </w:r>
      <w:r w:rsidRPr="001607BE">
        <w:rPr>
          <w:rFonts w:ascii="Times New Roman" w:hAnsi="Times New Roman"/>
          <w:bCs/>
          <w:sz w:val="24"/>
          <w:szCs w:val="24"/>
        </w:rPr>
        <w:t>£</w:t>
      </w:r>
      <w:r w:rsidR="001607BE" w:rsidRPr="001607BE">
        <w:rPr>
          <w:rFonts w:ascii="Times New Roman" w:hAnsi="Times New Roman"/>
          <w:bCs/>
          <w:sz w:val="24"/>
          <w:szCs w:val="24"/>
        </w:rPr>
        <w:t>396.00</w:t>
      </w:r>
      <w:r w:rsidR="00722448">
        <w:rPr>
          <w:rFonts w:ascii="Times New Roman" w:hAnsi="Times New Roman"/>
          <w:bCs/>
          <w:sz w:val="24"/>
          <w:szCs w:val="24"/>
        </w:rPr>
        <w:t xml:space="preserve"> to previous grant of £300.</w:t>
      </w:r>
    </w:p>
    <w:p w14:paraId="74903A3A" w14:textId="77777777" w:rsidR="001607BE" w:rsidRPr="001607BE" w:rsidRDefault="001607BE" w:rsidP="001607BE">
      <w:pPr>
        <w:pStyle w:val="Body"/>
        <w:ind w:left="3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It was RESOLVED to grant both of these amounts to VH Trust.</w:t>
      </w:r>
    </w:p>
    <w:p w14:paraId="5C16B975" w14:textId="77777777" w:rsidR="00EE34EA" w:rsidRDefault="001607BE" w:rsidP="001607BE">
      <w:pPr>
        <w:pStyle w:val="Body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1607BE">
        <w:rPr>
          <w:rFonts w:ascii="Times New Roman" w:hAnsi="Times New Roman"/>
          <w:bCs/>
          <w:sz w:val="24"/>
          <w:szCs w:val="24"/>
          <w:lang w:val="nl-NL"/>
        </w:rPr>
        <w:t xml:space="preserve">Kent Air Ambulance, </w:t>
      </w:r>
      <w:r>
        <w:rPr>
          <w:rFonts w:ascii="Times New Roman" w:hAnsi="Times New Roman"/>
          <w:bCs/>
          <w:sz w:val="24"/>
          <w:szCs w:val="24"/>
        </w:rPr>
        <w:t>It was RESOLVED to grant £250.</w:t>
      </w:r>
    </w:p>
    <w:p w14:paraId="6ED5970A" w14:textId="77777777" w:rsidR="001607BE" w:rsidRPr="001607BE" w:rsidRDefault="001607BE" w:rsidP="001607BE">
      <w:pPr>
        <w:pStyle w:val="Body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1607BE">
        <w:rPr>
          <w:rFonts w:ascii="Times New Roman" w:hAnsi="Times New Roman"/>
          <w:bCs/>
          <w:sz w:val="24"/>
          <w:szCs w:val="24"/>
        </w:rPr>
        <w:t>D</w:t>
      </w:r>
      <w:r w:rsidR="00722448">
        <w:rPr>
          <w:rFonts w:ascii="Times New Roman" w:hAnsi="Times New Roman"/>
          <w:bCs/>
          <w:sz w:val="24"/>
          <w:szCs w:val="24"/>
        </w:rPr>
        <w:t>over/Deal Citizens Advice</w:t>
      </w:r>
      <w:r w:rsidRPr="001607BE">
        <w:rPr>
          <w:rFonts w:ascii="Times New Roman" w:hAnsi="Times New Roman"/>
          <w:bCs/>
          <w:sz w:val="24"/>
          <w:szCs w:val="24"/>
        </w:rPr>
        <w:t>.</w:t>
      </w:r>
      <w:r w:rsidRPr="001607B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It was RESOLVED to grant £100.</w:t>
      </w:r>
    </w:p>
    <w:p w14:paraId="13105D29" w14:textId="77777777" w:rsidR="00EE34EA" w:rsidRPr="001607BE" w:rsidRDefault="001607BE" w:rsidP="001607BE">
      <w:pPr>
        <w:pStyle w:val="Body"/>
        <w:ind w:left="3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D2B18D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18/72</w:t>
      </w:r>
      <w:r>
        <w:rPr>
          <w:rFonts w:ascii="Times New Roman" w:hAnsi="Times New Roman"/>
          <w:b/>
          <w:bCs/>
          <w:sz w:val="24"/>
          <w:szCs w:val="24"/>
        </w:rPr>
        <w:tab/>
        <w:t>To agree action on planning applications received.</w:t>
      </w:r>
    </w:p>
    <w:p w14:paraId="2EF26F40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were no planning applications. </w:t>
      </w:r>
    </w:p>
    <w:p w14:paraId="25A2BC00" w14:textId="77777777" w:rsidR="00EE34EA" w:rsidRDefault="00EE34E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305FE" w14:textId="77777777" w:rsidR="00EE34EA" w:rsidRPr="001607BE" w:rsidRDefault="00B410F8">
      <w:pPr>
        <w:pStyle w:val="Body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18/73</w:t>
      </w:r>
      <w:r>
        <w:rPr>
          <w:rFonts w:ascii="Times New Roman" w:hAnsi="Times New Roman"/>
          <w:b/>
          <w:bCs/>
          <w:sz w:val="24"/>
          <w:szCs w:val="24"/>
        </w:rPr>
        <w:tab/>
        <w:t>To Receive and Distribute Council’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s correspondence.</w:t>
      </w:r>
      <w:r w:rsidR="001607BE">
        <w:rPr>
          <w:rFonts w:ascii="Times New Roman" w:hAnsi="Times New Roman"/>
          <w:bCs/>
          <w:sz w:val="24"/>
          <w:szCs w:val="24"/>
          <w:lang w:val="pt-PT"/>
        </w:rPr>
        <w:t xml:space="preserve">  None recieved.</w:t>
      </w:r>
    </w:p>
    <w:p w14:paraId="47D9D1BE" w14:textId="77777777" w:rsidR="00EE34EA" w:rsidRDefault="00EE34E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0323B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18/74</w:t>
      </w:r>
      <w:r>
        <w:rPr>
          <w:rFonts w:ascii="Times New Roman" w:hAnsi="Times New Roman"/>
          <w:b/>
          <w:bCs/>
          <w:sz w:val="24"/>
          <w:szCs w:val="24"/>
        </w:rPr>
        <w:tab/>
        <w:t>To agree payments: -</w:t>
      </w:r>
    </w:p>
    <w:p w14:paraId="41A3AA7F" w14:textId="792FA4FD" w:rsidR="00EE34EA" w:rsidRDefault="00B410F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nl-NL"/>
        </w:rPr>
        <w:t>Clerk</w:t>
      </w:r>
      <w:r w:rsidR="00700F40">
        <w:rPr>
          <w:rFonts w:ascii="Times New Roman" w:hAnsi="Times New Roman"/>
          <w:sz w:val="24"/>
          <w:szCs w:val="24"/>
          <w:lang w:val="nl-NL"/>
        </w:rPr>
        <w:t>’</w:t>
      </w:r>
      <w:r w:rsidR="00722448">
        <w:rPr>
          <w:rFonts w:ascii="Times New Roman" w:hAnsi="Times New Roman"/>
          <w:sz w:val="24"/>
          <w:szCs w:val="24"/>
          <w:lang w:val="nl-NL"/>
        </w:rPr>
        <w:t>s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1607BE">
        <w:rPr>
          <w:rFonts w:ascii="Times New Roman" w:hAnsi="Times New Roman"/>
          <w:sz w:val="24"/>
          <w:szCs w:val="24"/>
          <w:lang w:val="nl-NL"/>
        </w:rPr>
        <w:t>wages</w:t>
      </w:r>
      <w:proofErr w:type="spellEnd"/>
      <w:r w:rsidR="001607B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1607BE">
        <w:rPr>
          <w:rFonts w:ascii="Times New Roman" w:hAnsi="Times New Roman"/>
          <w:sz w:val="24"/>
          <w:szCs w:val="24"/>
          <w:lang w:val="nl-NL"/>
        </w:rPr>
        <w:t>and</w:t>
      </w:r>
      <w:proofErr w:type="spellEnd"/>
      <w:r w:rsidR="001607BE">
        <w:rPr>
          <w:rFonts w:ascii="Times New Roman" w:hAnsi="Times New Roman"/>
          <w:sz w:val="24"/>
          <w:szCs w:val="24"/>
          <w:lang w:val="nl-NL"/>
        </w:rPr>
        <w:t xml:space="preserve"> office </w:t>
      </w:r>
      <w:proofErr w:type="spellStart"/>
      <w:r w:rsidR="001607BE">
        <w:rPr>
          <w:rFonts w:ascii="Times New Roman" w:hAnsi="Times New Roman"/>
          <w:sz w:val="24"/>
          <w:szCs w:val="24"/>
          <w:lang w:val="nl-NL"/>
        </w:rPr>
        <w:t>allowance</w:t>
      </w:r>
      <w:proofErr w:type="spellEnd"/>
      <w:r w:rsidR="001607BE">
        <w:rPr>
          <w:rFonts w:ascii="Times New Roman" w:hAnsi="Times New Roman"/>
          <w:sz w:val="24"/>
          <w:szCs w:val="24"/>
          <w:lang w:val="nl-NL"/>
        </w:rPr>
        <w:tab/>
      </w:r>
      <w:r w:rsidR="001607BE">
        <w:rPr>
          <w:rFonts w:ascii="Times New Roman" w:hAnsi="Times New Roman"/>
          <w:sz w:val="24"/>
          <w:szCs w:val="24"/>
          <w:lang w:val="nl-NL"/>
        </w:rPr>
        <w:tab/>
      </w:r>
      <w:r w:rsidR="001607BE">
        <w:rPr>
          <w:rFonts w:ascii="Times New Roman" w:hAnsi="Times New Roman"/>
          <w:sz w:val="24"/>
          <w:szCs w:val="24"/>
          <w:lang w:val="nl-NL"/>
        </w:rPr>
        <w:tab/>
      </w:r>
      <w:r w:rsidR="001607BE"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>a</w:t>
      </w:r>
      <w:r w:rsidR="001607BE">
        <w:rPr>
          <w:rFonts w:ascii="Times New Roman" w:hAnsi="Times New Roman"/>
          <w:sz w:val="24"/>
          <w:szCs w:val="24"/>
          <w:lang w:val="nl-NL"/>
        </w:rPr>
        <w:t xml:space="preserve">s </w:t>
      </w:r>
      <w:proofErr w:type="spellStart"/>
      <w:r w:rsidR="001607BE">
        <w:rPr>
          <w:rFonts w:ascii="Times New Roman" w:hAnsi="Times New Roman"/>
          <w:sz w:val="24"/>
          <w:szCs w:val="24"/>
          <w:lang w:val="nl-NL"/>
        </w:rPr>
        <w:t>advised</w:t>
      </w:r>
      <w:proofErr w:type="spellEnd"/>
    </w:p>
    <w:p w14:paraId="3ED0924B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County Taxis – Sep £60 &amp; Oct £48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£108.00</w:t>
      </w:r>
    </w:p>
    <w:p w14:paraId="62891E03" w14:textId="77777777" w:rsidR="00EE34EA" w:rsidRDefault="007D311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Payroll Masters – Oct</w:t>
      </w:r>
      <w:r>
        <w:rPr>
          <w:rFonts w:ascii="Times New Roman" w:hAnsi="Times New Roman"/>
          <w:sz w:val="24"/>
          <w:szCs w:val="24"/>
        </w:rPr>
        <w:tab/>
      </w:r>
      <w:r w:rsidR="00B410F8">
        <w:rPr>
          <w:rFonts w:ascii="Times New Roman" w:hAnsi="Times New Roman"/>
          <w:sz w:val="24"/>
          <w:szCs w:val="24"/>
        </w:rPr>
        <w:tab/>
      </w:r>
      <w:r w:rsidR="00B410F8">
        <w:rPr>
          <w:rFonts w:ascii="Times New Roman" w:hAnsi="Times New Roman"/>
          <w:sz w:val="24"/>
          <w:szCs w:val="24"/>
        </w:rPr>
        <w:tab/>
      </w:r>
      <w:r w:rsidR="00B410F8">
        <w:rPr>
          <w:rFonts w:ascii="Times New Roman" w:hAnsi="Times New Roman"/>
          <w:sz w:val="24"/>
          <w:szCs w:val="24"/>
        </w:rPr>
        <w:tab/>
      </w:r>
      <w:r w:rsidR="00B410F8">
        <w:rPr>
          <w:rFonts w:ascii="Times New Roman" w:hAnsi="Times New Roman"/>
          <w:sz w:val="24"/>
          <w:szCs w:val="24"/>
        </w:rPr>
        <w:tab/>
      </w:r>
      <w:r w:rsidR="00B410F8">
        <w:rPr>
          <w:rFonts w:ascii="Times New Roman" w:hAnsi="Times New Roman"/>
          <w:sz w:val="24"/>
          <w:szCs w:val="24"/>
        </w:rPr>
        <w:tab/>
        <w:t>£5.99</w:t>
      </w:r>
    </w:p>
    <w:p w14:paraId="41513FF7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Green Inspection Sep/Oct S.Withey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£80.00</w:t>
      </w:r>
    </w:p>
    <w:p w14:paraId="650FCFA1" w14:textId="77777777" w:rsidR="00EE34EA" w:rsidRDefault="00B410F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Capel Groundworks VG Plinths and Tarmac clean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£1,980.00</w:t>
      </w:r>
    </w:p>
    <w:p w14:paraId="2A9D38B8" w14:textId="77777777" w:rsidR="00EE34EA" w:rsidRDefault="00B410F8">
      <w:pPr>
        <w:pStyle w:val="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Scribe Finance Software Package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£154.80</w:t>
      </w:r>
    </w:p>
    <w:p w14:paraId="6C95AD87" w14:textId="77777777" w:rsidR="001607BE" w:rsidRDefault="001607BE">
      <w:pPr>
        <w:pStyle w:val="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Hougham Village Hall Trust £1560</w:t>
      </w:r>
      <w:r w:rsidR="00F57A63">
        <w:rPr>
          <w:rFonts w:ascii="Times New Roman" w:hAnsi="Times New Roman"/>
          <w:sz w:val="24"/>
          <w:szCs w:val="24"/>
        </w:rPr>
        <w:t>+£396</w:t>
      </w:r>
      <w:r w:rsidR="00F57A63">
        <w:rPr>
          <w:rFonts w:ascii="Times New Roman" w:hAnsi="Times New Roman"/>
          <w:sz w:val="24"/>
          <w:szCs w:val="24"/>
        </w:rPr>
        <w:tab/>
      </w:r>
      <w:r w:rsidR="00F57A63">
        <w:rPr>
          <w:rFonts w:ascii="Times New Roman" w:hAnsi="Times New Roman"/>
          <w:sz w:val="24"/>
          <w:szCs w:val="24"/>
        </w:rPr>
        <w:tab/>
      </w:r>
      <w:r w:rsidR="00F57A63">
        <w:rPr>
          <w:rFonts w:ascii="Times New Roman" w:hAnsi="Times New Roman"/>
          <w:sz w:val="24"/>
          <w:szCs w:val="24"/>
        </w:rPr>
        <w:tab/>
        <w:t>£1980.00</w:t>
      </w:r>
    </w:p>
    <w:p w14:paraId="452F0735" w14:textId="77777777" w:rsidR="00F57A63" w:rsidRDefault="00F57A63">
      <w:pPr>
        <w:pStyle w:val="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Kent Air Ambulance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£250.00</w:t>
      </w:r>
    </w:p>
    <w:p w14:paraId="0CC31656" w14:textId="77777777" w:rsidR="00700F40" w:rsidRDefault="007D311A" w:rsidP="00700F40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Dover Deal Citizens Advic</w:t>
      </w:r>
      <w:r w:rsidR="00F57A63">
        <w:rPr>
          <w:rFonts w:ascii="Times New Roman" w:hAnsi="Times New Roman"/>
          <w:sz w:val="24"/>
          <w:szCs w:val="24"/>
        </w:rPr>
        <w:t>e</w:t>
      </w:r>
      <w:r w:rsidR="00F57A63">
        <w:rPr>
          <w:rFonts w:ascii="Times New Roman" w:hAnsi="Times New Roman"/>
          <w:sz w:val="24"/>
          <w:szCs w:val="24"/>
        </w:rPr>
        <w:tab/>
      </w:r>
      <w:r w:rsidR="00F57A63">
        <w:rPr>
          <w:rFonts w:ascii="Times New Roman" w:hAnsi="Times New Roman"/>
          <w:sz w:val="24"/>
          <w:szCs w:val="24"/>
        </w:rPr>
        <w:tab/>
      </w:r>
      <w:r w:rsidR="00F57A63">
        <w:rPr>
          <w:rFonts w:ascii="Times New Roman" w:hAnsi="Times New Roman"/>
          <w:sz w:val="24"/>
          <w:szCs w:val="24"/>
        </w:rPr>
        <w:tab/>
      </w:r>
      <w:r w:rsidR="00F57A63">
        <w:rPr>
          <w:rFonts w:ascii="Times New Roman" w:hAnsi="Times New Roman"/>
          <w:sz w:val="24"/>
          <w:szCs w:val="24"/>
        </w:rPr>
        <w:tab/>
      </w:r>
      <w:r w:rsidR="00F57A63">
        <w:rPr>
          <w:rFonts w:ascii="Times New Roman" w:hAnsi="Times New Roman"/>
          <w:sz w:val="24"/>
          <w:szCs w:val="24"/>
        </w:rPr>
        <w:tab/>
        <w:t>£100.00</w:t>
      </w:r>
    </w:p>
    <w:p w14:paraId="37A07751" w14:textId="77777777" w:rsidR="00700F40" w:rsidRDefault="00700F40" w:rsidP="00700F40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3EBF71" w14:textId="333C9EAF" w:rsidR="00EE34EA" w:rsidRPr="00700F40" w:rsidRDefault="00B410F8" w:rsidP="00700F40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The next scheduled meeting of Hougham Parish Council is due on Tuesday 8th January 2019 at Hougham Village Hall, and will be confirmed during the week before.</w:t>
      </w:r>
    </w:p>
    <w:sectPr w:rsidR="00EE34EA" w:rsidRPr="00700F40" w:rsidSect="00584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E2426" w14:textId="77777777" w:rsidR="00722448" w:rsidRDefault="00722448">
      <w:r>
        <w:separator/>
      </w:r>
    </w:p>
  </w:endnote>
  <w:endnote w:type="continuationSeparator" w:id="0">
    <w:p w14:paraId="7A87B314" w14:textId="77777777" w:rsidR="00722448" w:rsidRDefault="0072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EF0F8B6" w14:textId="77777777" w:rsidR="00700F40" w:rsidRDefault="00700F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E83E4D" w14:textId="77777777" w:rsidR="00700F40" w:rsidRDefault="00700F4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8F936C7" w14:textId="77777777" w:rsidR="00700F40" w:rsidRDefault="00700F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31D22" w14:textId="77777777" w:rsidR="00722448" w:rsidRDefault="00722448">
      <w:r>
        <w:separator/>
      </w:r>
    </w:p>
  </w:footnote>
  <w:footnote w:type="continuationSeparator" w:id="0">
    <w:p w14:paraId="06E5DA6F" w14:textId="77777777" w:rsidR="00722448" w:rsidRDefault="007224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C08FBD" w14:textId="126F6D79" w:rsidR="00700F40" w:rsidRDefault="005842A9">
    <w:pPr>
      <w:pStyle w:val="Header"/>
    </w:pPr>
    <w:r>
      <w:rPr>
        <w:noProof/>
      </w:rPr>
      <w:pict w14:anchorId="4E47156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1in;height:1in;z-index:251661312"/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3D9938" w14:textId="3485F75D" w:rsidR="00700F40" w:rsidRDefault="005842A9">
    <w:pPr>
      <w:pStyle w:val="Header"/>
    </w:pPr>
    <w:r>
      <w:rPr>
        <w:noProof/>
      </w:rPr>
      <w:pict w14:anchorId="5ED78F0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1in;height:1in;z-index:251659264"/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8545FD" w14:textId="57C787C2" w:rsidR="00700F40" w:rsidRDefault="005842A9">
    <w:pPr>
      <w:pStyle w:val="Header"/>
    </w:pPr>
    <w:r>
      <w:rPr>
        <w:noProof/>
      </w:rPr>
      <w:pict w14:anchorId="06B304F6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1in;height:1in;z-index:251663360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589"/>
    <w:multiLevelType w:val="hybridMultilevel"/>
    <w:tmpl w:val="0670536E"/>
    <w:styleLink w:val="Lettered"/>
    <w:lvl w:ilvl="0" w:tplc="30A0CFCE">
      <w:start w:val="1"/>
      <w:numFmt w:val="lowerLetter"/>
      <w:lvlText w:val="(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2E3D4">
      <w:start w:val="1"/>
      <w:numFmt w:val="lowerLetter"/>
      <w:lvlText w:val="(%2)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0A54FE">
      <w:start w:val="1"/>
      <w:numFmt w:val="lowerLetter"/>
      <w:lvlText w:val="(%3)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5A23C6">
      <w:start w:val="1"/>
      <w:numFmt w:val="lowerLetter"/>
      <w:lvlText w:val="(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C4B24C">
      <w:start w:val="1"/>
      <w:numFmt w:val="lowerLetter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0BA8C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E62A36">
      <w:start w:val="1"/>
      <w:numFmt w:val="lowerLetter"/>
      <w:lvlText w:val="(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02619E">
      <w:start w:val="1"/>
      <w:numFmt w:val="lowerLetter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3E12E2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2300CF4"/>
    <w:multiLevelType w:val="hybridMultilevel"/>
    <w:tmpl w:val="44BC6052"/>
    <w:styleLink w:val="Bullet"/>
    <w:lvl w:ilvl="0" w:tplc="86782300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0F65D9A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9D8EFA8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CEC7BDA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DAECEF2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A96D9E2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5708524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8D6234E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F48121A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64753349"/>
    <w:multiLevelType w:val="hybridMultilevel"/>
    <w:tmpl w:val="0670536E"/>
    <w:numStyleLink w:val="Lettered"/>
  </w:abstractNum>
  <w:abstractNum w:abstractNumId="3">
    <w:nsid w:val="7C5A6AFA"/>
    <w:multiLevelType w:val="hybridMultilevel"/>
    <w:tmpl w:val="44BC6052"/>
    <w:numStyleLink w:val="Bullet"/>
  </w:abstractNum>
  <w:num w:numId="1">
    <w:abstractNumId w:val="1"/>
  </w:num>
  <w:num w:numId="2">
    <w:abstractNumId w:val="3"/>
  </w:num>
  <w:num w:numId="3">
    <w:abstractNumId w:val="3"/>
    <w:lvlOverride w:ilvl="0">
      <w:lvl w:ilvl="0" w:tplc="87EAAB5A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381AB7F8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21643A4E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5D4774A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AA627B8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74A8C2C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DD48D844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DECD174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E438E612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  <w:num w:numId="6">
    <w:abstractNumId w:val="2"/>
    <w:lvlOverride w:ilvl="0">
      <w:startOverride w:val="1"/>
      <w:lvl w:ilvl="0" w:tplc="3CFAA914">
        <w:start w:val="1"/>
        <w:numFmt w:val="lowerRoman"/>
        <w:lvlText w:val="(%1)"/>
        <w:lvlJc w:val="left"/>
        <w:pPr>
          <w:ind w:left="393" w:hanging="393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44CBE90">
        <w:start w:val="1"/>
        <w:numFmt w:val="lowerRoman"/>
        <w:lvlText w:val="(%2)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F9882BE">
        <w:start w:val="1"/>
        <w:numFmt w:val="lowerRoman"/>
        <w:lvlText w:val="(%3)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1D03E62">
        <w:start w:val="1"/>
        <w:numFmt w:val="lowerRoman"/>
        <w:lvlText w:val="(%4)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CBC8D2E">
        <w:start w:val="1"/>
        <w:numFmt w:val="lowerRoman"/>
        <w:lvlText w:val="(%5)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AA7F8C">
        <w:start w:val="1"/>
        <w:numFmt w:val="lowerRoman"/>
        <w:lvlText w:val="(%6)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CB0B638">
        <w:start w:val="1"/>
        <w:numFmt w:val="lowerRoman"/>
        <w:lvlText w:val="(%7)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B8AA0E6">
        <w:start w:val="1"/>
        <w:numFmt w:val="lowerRoman"/>
        <w:lvlText w:val="(%8)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A286770">
        <w:start w:val="1"/>
        <w:numFmt w:val="lowerRoman"/>
        <w:lvlText w:val="(%9)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34EA"/>
    <w:rsid w:val="001607BE"/>
    <w:rsid w:val="005842A9"/>
    <w:rsid w:val="00700F40"/>
    <w:rsid w:val="00722448"/>
    <w:rsid w:val="007D311A"/>
    <w:rsid w:val="00B40663"/>
    <w:rsid w:val="00B410F8"/>
    <w:rsid w:val="00EE34EA"/>
    <w:rsid w:val="00F5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57FC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Lettered">
    <w:name w:val="Lettered"/>
    <w:pPr>
      <w:numPr>
        <w:numId w:val="4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0F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F4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0F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F40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Lettered">
    <w:name w:val="Lettered"/>
    <w:pPr>
      <w:numPr>
        <w:numId w:val="4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0F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F4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0F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F4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698</Words>
  <Characters>3982</Characters>
  <Application>Microsoft Macintosh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Robert Finnis</cp:lastModifiedBy>
  <cp:revision>5</cp:revision>
  <cp:lastPrinted>2019-01-08T11:37:00Z</cp:lastPrinted>
  <dcterms:created xsi:type="dcterms:W3CDTF">2019-01-04T13:05:00Z</dcterms:created>
  <dcterms:modified xsi:type="dcterms:W3CDTF">2019-01-10T12:05:00Z</dcterms:modified>
</cp:coreProperties>
</file>