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F926" w14:textId="77777777" w:rsidR="00E45681" w:rsidRDefault="00E45681" w:rsidP="00E45681">
      <w:pPr>
        <w:pStyle w:val="BodyA"/>
        <w:jc w:val="center"/>
        <w:rPr>
          <w:color w:val="FF0000"/>
          <w:sz w:val="32"/>
          <w:szCs w:val="32"/>
          <w:u w:color="FF0000"/>
        </w:rPr>
      </w:pPr>
      <w:proofErr w:type="spellStart"/>
      <w:r>
        <w:rPr>
          <w:color w:val="FF0000"/>
          <w:sz w:val="32"/>
          <w:szCs w:val="32"/>
          <w:u w:color="FF0000"/>
        </w:rPr>
        <w:t>Hougham</w:t>
      </w:r>
      <w:proofErr w:type="spellEnd"/>
      <w:r>
        <w:rPr>
          <w:color w:val="FF0000"/>
          <w:sz w:val="32"/>
          <w:szCs w:val="32"/>
          <w:u w:color="FF0000"/>
        </w:rPr>
        <w:t xml:space="preserve"> Without Parish Council</w:t>
      </w:r>
    </w:p>
    <w:p w14:paraId="241E08E3" w14:textId="77777777" w:rsidR="00E45681" w:rsidRDefault="00E45681" w:rsidP="00E45681">
      <w:pPr>
        <w:pStyle w:val="BodyA"/>
        <w:jc w:val="center"/>
        <w:rPr>
          <w:sz w:val="20"/>
          <w:szCs w:val="20"/>
        </w:rPr>
      </w:pPr>
      <w:r>
        <w:rPr>
          <w:sz w:val="20"/>
          <w:szCs w:val="20"/>
        </w:rPr>
        <w:t>13 Victoria Road, Capel-le-</w:t>
      </w:r>
      <w:proofErr w:type="spellStart"/>
      <w:r>
        <w:rPr>
          <w:sz w:val="20"/>
          <w:szCs w:val="20"/>
        </w:rPr>
        <w:t>ferne</w:t>
      </w:r>
      <w:proofErr w:type="spellEnd"/>
      <w:r>
        <w:rPr>
          <w:sz w:val="20"/>
          <w:szCs w:val="20"/>
        </w:rPr>
        <w:t>, CT18 7LR</w:t>
      </w:r>
    </w:p>
    <w:p w14:paraId="2F47BD64" w14:textId="04E5D824" w:rsidR="00E45681" w:rsidRDefault="00E45681" w:rsidP="00E45681">
      <w:pPr>
        <w:pStyle w:val="BodyA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Email: </w:t>
      </w:r>
      <w:hyperlink r:id="rId5" w:history="1">
        <w:r w:rsidR="00614C2A" w:rsidRPr="00442845">
          <w:rPr>
            <w:rStyle w:val="Hyperlink"/>
            <w:sz w:val="32"/>
            <w:szCs w:val="32"/>
          </w:rPr>
          <w:t>cathy.finnis@googlemail.com</w:t>
        </w:r>
      </w:hyperlink>
    </w:p>
    <w:p w14:paraId="00A18CF6" w14:textId="77777777" w:rsidR="00614C2A" w:rsidRDefault="00614C2A" w:rsidP="00614C2A">
      <w:pPr>
        <w:pStyle w:val="BodyA"/>
        <w:ind w:left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the Meeting</w:t>
      </w:r>
    </w:p>
    <w:p w14:paraId="50A96F77" w14:textId="77777777" w:rsidR="00614C2A" w:rsidRDefault="00614C2A" w:rsidP="00614C2A">
      <w:pPr>
        <w:pStyle w:val="BodyA"/>
        <w:ind w:left="3060"/>
      </w:pPr>
      <w:r>
        <w:rPr>
          <w:b/>
          <w:bCs/>
          <w:sz w:val="28"/>
          <w:szCs w:val="28"/>
        </w:rPr>
        <w:t>Tuesday 18</w:t>
      </w:r>
      <w:r w:rsidRPr="003C40C5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October 7.30pm</w:t>
      </w:r>
    </w:p>
    <w:p w14:paraId="257471FB" w14:textId="77777777" w:rsidR="00614C2A" w:rsidRDefault="00614C2A" w:rsidP="00E45681">
      <w:pPr>
        <w:pStyle w:val="BodyA"/>
        <w:jc w:val="center"/>
        <w:rPr>
          <w:sz w:val="32"/>
          <w:szCs w:val="32"/>
        </w:rPr>
      </w:pPr>
    </w:p>
    <w:p w14:paraId="2A0D9D21" w14:textId="245A3565" w:rsidR="00E45681" w:rsidRDefault="00E45681" w:rsidP="00E45681">
      <w:pPr>
        <w:pStyle w:val="BodyA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14:paraId="6751C324" w14:textId="380ADB9B" w:rsidR="00E45681" w:rsidRPr="00FF538F" w:rsidRDefault="00614C2A" w:rsidP="00FF538F">
      <w:pPr>
        <w:pStyle w:val="BodyA"/>
        <w:ind w:left="0"/>
        <w:rPr>
          <w:sz w:val="21"/>
          <w:szCs w:val="21"/>
          <w:u w:val="single"/>
        </w:rPr>
      </w:pPr>
      <w:r w:rsidRPr="00FF538F">
        <w:rPr>
          <w:sz w:val="21"/>
          <w:szCs w:val="21"/>
          <w:u w:val="single"/>
        </w:rPr>
        <w:t>Present:</w:t>
      </w:r>
    </w:p>
    <w:p w14:paraId="13979C7B" w14:textId="0E712D73" w:rsidR="00614C2A" w:rsidRPr="00FF538F" w:rsidRDefault="00614C2A" w:rsidP="00FF538F">
      <w:pPr>
        <w:pStyle w:val="BodyA"/>
        <w:ind w:left="0"/>
        <w:rPr>
          <w:sz w:val="21"/>
          <w:szCs w:val="21"/>
        </w:rPr>
      </w:pPr>
      <w:r w:rsidRPr="00FF538F">
        <w:rPr>
          <w:sz w:val="21"/>
          <w:szCs w:val="21"/>
        </w:rPr>
        <w:t xml:space="preserve">Cllr </w:t>
      </w:r>
      <w:r w:rsidR="00BF3D67" w:rsidRPr="00FF538F">
        <w:rPr>
          <w:sz w:val="21"/>
          <w:szCs w:val="21"/>
        </w:rPr>
        <w:t>Bryan</w:t>
      </w:r>
    </w:p>
    <w:p w14:paraId="72CED4A3" w14:textId="6010FF44" w:rsidR="00BF3D67" w:rsidRPr="00FF538F" w:rsidRDefault="00BF3D67" w:rsidP="00FF538F">
      <w:pPr>
        <w:pStyle w:val="BodyA"/>
        <w:ind w:left="0"/>
        <w:rPr>
          <w:sz w:val="21"/>
          <w:szCs w:val="21"/>
        </w:rPr>
      </w:pPr>
      <w:r w:rsidRPr="00FF538F">
        <w:rPr>
          <w:sz w:val="21"/>
          <w:szCs w:val="21"/>
        </w:rPr>
        <w:t>Cllr Lamb</w:t>
      </w:r>
    </w:p>
    <w:p w14:paraId="1A972827" w14:textId="77777777" w:rsidR="00BF3D67" w:rsidRPr="00FF538F" w:rsidRDefault="00BF3D67" w:rsidP="00FF538F">
      <w:pPr>
        <w:pStyle w:val="BodyA"/>
        <w:ind w:left="0"/>
        <w:rPr>
          <w:sz w:val="21"/>
          <w:szCs w:val="21"/>
        </w:rPr>
      </w:pPr>
      <w:r w:rsidRPr="00FF538F">
        <w:rPr>
          <w:sz w:val="21"/>
          <w:szCs w:val="21"/>
        </w:rPr>
        <w:t>Cllr Peel</w:t>
      </w:r>
    </w:p>
    <w:p w14:paraId="69169DE8" w14:textId="5479FFEA" w:rsidR="00BF3D67" w:rsidRDefault="00BF3D67" w:rsidP="00FF538F">
      <w:pPr>
        <w:pStyle w:val="BodyA"/>
        <w:ind w:left="0"/>
        <w:rPr>
          <w:sz w:val="21"/>
          <w:szCs w:val="21"/>
        </w:rPr>
      </w:pPr>
      <w:r w:rsidRPr="00FF538F">
        <w:rPr>
          <w:sz w:val="21"/>
          <w:szCs w:val="21"/>
        </w:rPr>
        <w:t xml:space="preserve">Cllr </w:t>
      </w:r>
      <w:proofErr w:type="spellStart"/>
      <w:r w:rsidRPr="00FF538F">
        <w:rPr>
          <w:sz w:val="21"/>
          <w:szCs w:val="21"/>
        </w:rPr>
        <w:t>Piggot</w:t>
      </w:r>
      <w:proofErr w:type="spellEnd"/>
    </w:p>
    <w:p w14:paraId="675B83CE" w14:textId="30CE9577" w:rsidR="00FF538F" w:rsidRPr="00FF538F" w:rsidRDefault="00FF538F" w:rsidP="00FF538F">
      <w:pPr>
        <w:pStyle w:val="BodyA"/>
        <w:ind w:left="0"/>
        <w:rPr>
          <w:sz w:val="21"/>
          <w:szCs w:val="21"/>
        </w:rPr>
      </w:pPr>
      <w:proofErr w:type="spellStart"/>
      <w:r>
        <w:rPr>
          <w:sz w:val="21"/>
          <w:szCs w:val="21"/>
        </w:rPr>
        <w:t>Mrs</w:t>
      </w:r>
      <w:proofErr w:type="spellEnd"/>
      <w:r>
        <w:rPr>
          <w:sz w:val="21"/>
          <w:szCs w:val="21"/>
        </w:rPr>
        <w:t xml:space="preserve"> Finnis – Clerk to the Council </w:t>
      </w:r>
    </w:p>
    <w:p w14:paraId="795D12FC" w14:textId="08EDBD9D" w:rsidR="00BF3D67" w:rsidRPr="00FF538F" w:rsidRDefault="00BF3D67" w:rsidP="00FF538F">
      <w:pPr>
        <w:pStyle w:val="BodyA"/>
        <w:ind w:left="0"/>
        <w:rPr>
          <w:sz w:val="21"/>
          <w:szCs w:val="21"/>
          <w:u w:val="single"/>
        </w:rPr>
      </w:pPr>
      <w:r w:rsidRPr="00FF538F">
        <w:rPr>
          <w:sz w:val="21"/>
          <w:szCs w:val="21"/>
          <w:u w:val="single"/>
        </w:rPr>
        <w:t>Apologies:</w:t>
      </w:r>
    </w:p>
    <w:p w14:paraId="238FF858" w14:textId="5FEE4FD8" w:rsidR="00FF538F" w:rsidRPr="00FF538F" w:rsidRDefault="00FF538F" w:rsidP="00FF538F">
      <w:pPr>
        <w:pStyle w:val="BodyA"/>
        <w:ind w:left="0"/>
        <w:rPr>
          <w:sz w:val="21"/>
          <w:szCs w:val="21"/>
        </w:rPr>
      </w:pPr>
      <w:r w:rsidRPr="00FF538F">
        <w:rPr>
          <w:sz w:val="21"/>
          <w:szCs w:val="21"/>
        </w:rPr>
        <w:t xml:space="preserve">Cllr Taylor </w:t>
      </w:r>
    </w:p>
    <w:p w14:paraId="1FDAB89E" w14:textId="7C5E9D63" w:rsidR="00E45681" w:rsidRPr="00FF538F" w:rsidRDefault="00BF3D67" w:rsidP="00FF538F">
      <w:pPr>
        <w:pStyle w:val="BodyA"/>
        <w:ind w:left="0"/>
        <w:rPr>
          <w:sz w:val="21"/>
          <w:szCs w:val="21"/>
        </w:rPr>
      </w:pPr>
      <w:r w:rsidRPr="00FF538F">
        <w:rPr>
          <w:sz w:val="21"/>
          <w:szCs w:val="21"/>
        </w:rPr>
        <w:t>District Cllr Hibbert</w:t>
      </w:r>
    </w:p>
    <w:p w14:paraId="25CF91AA" w14:textId="4339791B" w:rsidR="00E45681" w:rsidRDefault="00E45681" w:rsidP="00FF538F">
      <w:r>
        <w:t>____________________________________________________________________</w:t>
      </w:r>
    </w:p>
    <w:p w14:paraId="0CDC4D27" w14:textId="5FAD03EB" w:rsidR="00E45681" w:rsidRPr="00FF538F" w:rsidRDefault="001655DB" w:rsidP="00FF538F">
      <w:r w:rsidRPr="00FF538F">
        <w:t xml:space="preserve">22/30 </w:t>
      </w:r>
      <w:r w:rsidR="00E45681" w:rsidRPr="00FF538F">
        <w:rPr>
          <w:b/>
          <w:bCs/>
        </w:rPr>
        <w:t xml:space="preserve">To receive apologies for absence </w:t>
      </w:r>
    </w:p>
    <w:p w14:paraId="7294156B" w14:textId="0F74361C" w:rsidR="001655DB" w:rsidRDefault="001655DB" w:rsidP="00FF538F">
      <w:r>
        <w:t>Cllr Taylor, District Hibbert</w:t>
      </w:r>
    </w:p>
    <w:p w14:paraId="61D4256E" w14:textId="62D61E72" w:rsidR="00E45681" w:rsidRDefault="001655DB" w:rsidP="00FF538F">
      <w:r>
        <w:t xml:space="preserve">22/31 </w:t>
      </w:r>
      <w:r w:rsidR="00E45681" w:rsidRPr="00FF538F">
        <w:rPr>
          <w:b/>
          <w:bCs/>
        </w:rPr>
        <w:t>To identify any member’s interests</w:t>
      </w:r>
      <w:r w:rsidR="00E45681" w:rsidRPr="003E5D2F">
        <w:t xml:space="preserve"> </w:t>
      </w:r>
    </w:p>
    <w:p w14:paraId="2ACDA431" w14:textId="2251096B" w:rsidR="001655DB" w:rsidRPr="003E5D2F" w:rsidRDefault="001655DB" w:rsidP="00FF538F">
      <w:r>
        <w:t xml:space="preserve">There were none declared </w:t>
      </w:r>
    </w:p>
    <w:p w14:paraId="2621D82A" w14:textId="73BB54F6" w:rsidR="00E45681" w:rsidRDefault="008A64E7" w:rsidP="00FF538F">
      <w:r>
        <w:t xml:space="preserve">22/32 </w:t>
      </w:r>
      <w:r w:rsidR="00E45681" w:rsidRPr="00FF538F">
        <w:rPr>
          <w:b/>
          <w:bCs/>
        </w:rPr>
        <w:t>To hear questions from the public</w:t>
      </w:r>
      <w:r w:rsidR="00E45681">
        <w:t xml:space="preserve"> </w:t>
      </w:r>
    </w:p>
    <w:p w14:paraId="364FB2A4" w14:textId="0F73CD11" w:rsidR="001655DB" w:rsidRDefault="001655DB" w:rsidP="00FF538F">
      <w:r>
        <w:t xml:space="preserve">There were no members of the public present </w:t>
      </w:r>
    </w:p>
    <w:p w14:paraId="4226DF37" w14:textId="16C560EA" w:rsidR="00E45681" w:rsidRPr="00FF538F" w:rsidRDefault="008A64E7" w:rsidP="00FF538F">
      <w:pPr>
        <w:rPr>
          <w:b/>
        </w:rPr>
      </w:pPr>
      <w:r>
        <w:rPr>
          <w:bCs/>
        </w:rPr>
        <w:t xml:space="preserve">22/33 </w:t>
      </w:r>
      <w:r w:rsidR="00E45681" w:rsidRPr="00FF538F">
        <w:rPr>
          <w:b/>
        </w:rPr>
        <w:t xml:space="preserve">To agree the minutes of the meeting held on </w:t>
      </w:r>
      <w:r w:rsidR="003C40C5" w:rsidRPr="00FF538F">
        <w:rPr>
          <w:b/>
        </w:rPr>
        <w:t>15</w:t>
      </w:r>
      <w:r w:rsidR="003C40C5" w:rsidRPr="00FF538F">
        <w:rPr>
          <w:b/>
          <w:vertAlign w:val="superscript"/>
        </w:rPr>
        <w:t>th</w:t>
      </w:r>
      <w:r w:rsidR="003C40C5" w:rsidRPr="00FF538F">
        <w:rPr>
          <w:b/>
        </w:rPr>
        <w:t xml:space="preserve"> August</w:t>
      </w:r>
      <w:r w:rsidR="00E45681" w:rsidRPr="00FF538F">
        <w:rPr>
          <w:b/>
        </w:rPr>
        <w:t xml:space="preserve"> 2022.</w:t>
      </w:r>
    </w:p>
    <w:p w14:paraId="49F7C62E" w14:textId="2DA03FFB" w:rsidR="001655DB" w:rsidRDefault="00201EB6" w:rsidP="00FF538F">
      <w:r>
        <w:t xml:space="preserve">It was </w:t>
      </w:r>
      <w:r w:rsidRPr="00201EB6">
        <w:rPr>
          <w:b/>
          <w:bCs/>
        </w:rPr>
        <w:t>resolved</w:t>
      </w:r>
      <w:r>
        <w:t xml:space="preserve"> that t</w:t>
      </w:r>
      <w:r w:rsidR="001655DB">
        <w:t xml:space="preserve">he minutes were a true and accurate reflection of the meeting and signed as such. </w:t>
      </w:r>
    </w:p>
    <w:p w14:paraId="2792E9EA" w14:textId="11FE3286" w:rsidR="00E45681" w:rsidRDefault="008A64E7" w:rsidP="00FF538F">
      <w:r>
        <w:t xml:space="preserve">22/34 </w:t>
      </w:r>
      <w:r w:rsidR="00E45681" w:rsidRPr="00FF538F">
        <w:rPr>
          <w:b/>
          <w:bCs/>
        </w:rPr>
        <w:t xml:space="preserve">To consider matters arising from meeting </w:t>
      </w:r>
      <w:r w:rsidR="003C40C5" w:rsidRPr="00FF538F">
        <w:rPr>
          <w:b/>
          <w:bCs/>
        </w:rPr>
        <w:t>15</w:t>
      </w:r>
      <w:r w:rsidR="003C40C5" w:rsidRPr="00FF538F">
        <w:rPr>
          <w:b/>
          <w:bCs/>
          <w:vertAlign w:val="superscript"/>
        </w:rPr>
        <w:t>th</w:t>
      </w:r>
      <w:r w:rsidR="003C40C5" w:rsidRPr="00FF538F">
        <w:rPr>
          <w:b/>
          <w:bCs/>
        </w:rPr>
        <w:t xml:space="preserve"> August </w:t>
      </w:r>
      <w:r w:rsidR="00E45681" w:rsidRPr="00FF538F">
        <w:rPr>
          <w:b/>
          <w:bCs/>
        </w:rPr>
        <w:t>2022.</w:t>
      </w:r>
      <w:r w:rsidR="00E45681">
        <w:t xml:space="preserve"> </w:t>
      </w:r>
    </w:p>
    <w:p w14:paraId="1A9E1E29" w14:textId="77777777" w:rsidR="00201EB6" w:rsidRDefault="001655DB" w:rsidP="00FF538F">
      <w:r w:rsidRPr="008A64E7">
        <w:rPr>
          <w:b/>
          <w:bCs/>
        </w:rPr>
        <w:t>Bund</w:t>
      </w:r>
      <w:r>
        <w:t xml:space="preserve"> – reviewed the pictures and report from Simon Withey.  </w:t>
      </w:r>
    </w:p>
    <w:p w14:paraId="39C45F55" w14:textId="77C34E41" w:rsidR="001655DB" w:rsidRPr="00201EB6" w:rsidRDefault="008A64E7" w:rsidP="00FF538F">
      <w:pPr>
        <w:rPr>
          <w:i/>
          <w:iCs/>
        </w:rPr>
      </w:pPr>
      <w:r w:rsidRPr="00201EB6">
        <w:rPr>
          <w:i/>
          <w:iCs/>
        </w:rPr>
        <w:t xml:space="preserve">Action: Clerk to ask for Harmer and Sons for a quotation for tidying up for the bund. </w:t>
      </w:r>
    </w:p>
    <w:p w14:paraId="6C44682D" w14:textId="1573EDFE" w:rsidR="00E45681" w:rsidRDefault="008A64E7" w:rsidP="00FF538F">
      <w:r>
        <w:t xml:space="preserve">22/35 </w:t>
      </w:r>
      <w:r w:rsidR="00E45681" w:rsidRPr="00FF538F">
        <w:rPr>
          <w:b/>
          <w:bCs/>
        </w:rPr>
        <w:t>To review councillor’s reports.</w:t>
      </w:r>
      <w:r w:rsidR="00821DED" w:rsidRPr="00FF538F">
        <w:rPr>
          <w:b/>
          <w:bCs/>
        </w:rPr>
        <w:t xml:space="preserve">  PCSO, Eva Winter.</w:t>
      </w:r>
      <w:r w:rsidR="00821DED">
        <w:t xml:space="preserve">  </w:t>
      </w:r>
    </w:p>
    <w:p w14:paraId="1B7DE84A" w14:textId="2E1510B1" w:rsidR="008A64E7" w:rsidRDefault="008A64E7" w:rsidP="00FF538F">
      <w:r>
        <w:t xml:space="preserve">Cllr Bryan – attended Village Hall meeting and asked for support to fix the defibrillator to the external wall of the village hall. </w:t>
      </w:r>
    </w:p>
    <w:p w14:paraId="74463124" w14:textId="3EF7B8D3" w:rsidR="00C32999" w:rsidRDefault="008A64E7" w:rsidP="00FF538F">
      <w:pPr>
        <w:rPr>
          <w:b/>
          <w:bCs/>
        </w:rPr>
      </w:pPr>
      <w:r>
        <w:lastRenderedPageBreak/>
        <w:t>22/36</w:t>
      </w:r>
      <w:r w:rsidR="00FF538F">
        <w:t xml:space="preserve"> </w:t>
      </w:r>
      <w:r w:rsidR="00C32999" w:rsidRPr="00FF538F">
        <w:rPr>
          <w:b/>
          <w:bCs/>
        </w:rPr>
        <w:t xml:space="preserve">To consider planning application </w:t>
      </w:r>
      <w:proofErr w:type="spellStart"/>
      <w:r w:rsidR="003C40C5" w:rsidRPr="00FF538F">
        <w:rPr>
          <w:b/>
          <w:bCs/>
        </w:rPr>
        <w:t>Abbotscliff</w:t>
      </w:r>
      <w:proofErr w:type="spellEnd"/>
      <w:r w:rsidR="003C40C5" w:rsidRPr="00FF538F">
        <w:rPr>
          <w:b/>
          <w:bCs/>
        </w:rPr>
        <w:t xml:space="preserve"> House, New Dover Road</w:t>
      </w:r>
      <w:r w:rsidR="00C32999" w:rsidRPr="00FF538F">
        <w:rPr>
          <w:b/>
          <w:bCs/>
        </w:rPr>
        <w:t xml:space="preserve">, </w:t>
      </w:r>
      <w:r w:rsidR="003C40C5" w:rsidRPr="00FF538F">
        <w:rPr>
          <w:b/>
          <w:bCs/>
        </w:rPr>
        <w:t>Capel le Ferne</w:t>
      </w:r>
      <w:r w:rsidR="00C32999" w:rsidRPr="00FF538F">
        <w:rPr>
          <w:b/>
          <w:bCs/>
        </w:rPr>
        <w:t xml:space="preserve"> 22/</w:t>
      </w:r>
      <w:r w:rsidR="003C40C5" w:rsidRPr="00FF538F">
        <w:rPr>
          <w:b/>
          <w:bCs/>
        </w:rPr>
        <w:t>01266</w:t>
      </w:r>
    </w:p>
    <w:p w14:paraId="407A5DC1" w14:textId="73039D7F" w:rsidR="00201EB6" w:rsidRPr="000C2BF9" w:rsidRDefault="000C2BF9" w:rsidP="00FF538F">
      <w:r>
        <w:t xml:space="preserve">It was </w:t>
      </w:r>
      <w:r w:rsidRPr="000C2BF9">
        <w:rPr>
          <w:b/>
          <w:bCs/>
        </w:rPr>
        <w:t>resolved</w:t>
      </w:r>
      <w:r>
        <w:t xml:space="preserve"> that the Council would not reach a view on this application. </w:t>
      </w:r>
    </w:p>
    <w:p w14:paraId="05483213" w14:textId="09E9A354" w:rsidR="00C32999" w:rsidRDefault="008A64E7" w:rsidP="00FF538F">
      <w:r>
        <w:t>22/37</w:t>
      </w:r>
      <w:r w:rsidR="00C32999">
        <w:tab/>
      </w:r>
      <w:r w:rsidR="003C40C5" w:rsidRPr="00FF538F">
        <w:rPr>
          <w:b/>
          <w:bCs/>
        </w:rPr>
        <w:t>To agree on defibrillator</w:t>
      </w:r>
      <w:r w:rsidR="003C40C5">
        <w:t xml:space="preserve"> </w:t>
      </w:r>
    </w:p>
    <w:p w14:paraId="720CADB8" w14:textId="6A63BD7F" w:rsidR="003C40C5" w:rsidRPr="00FA7E47" w:rsidRDefault="003C40C5" w:rsidP="00FF538F">
      <w:pPr>
        <w:rPr>
          <w:i/>
          <w:iCs/>
        </w:rPr>
      </w:pPr>
      <w:proofErr w:type="spellStart"/>
      <w:r>
        <w:t>i</w:t>
      </w:r>
      <w:proofErr w:type="spellEnd"/>
      <w:r>
        <w:t xml:space="preserve">) alternative offer </w:t>
      </w:r>
      <w:r w:rsidR="00867536">
        <w:t>–</w:t>
      </w:r>
      <w:r w:rsidR="000C2BF9">
        <w:t xml:space="preserve"> </w:t>
      </w:r>
      <w:r w:rsidR="00867536">
        <w:t xml:space="preserve">London Hearts </w:t>
      </w:r>
      <w:proofErr w:type="gramStart"/>
      <w:r w:rsidR="00867536">
        <w:t>offer</w:t>
      </w:r>
      <w:proofErr w:type="gramEnd"/>
      <w:r w:rsidR="00867536">
        <w:t xml:space="preserve"> discussed, alongside the </w:t>
      </w:r>
      <w:proofErr w:type="spellStart"/>
      <w:r w:rsidR="00867536">
        <w:t>HeartBeat</w:t>
      </w:r>
      <w:proofErr w:type="spellEnd"/>
      <w:r w:rsidR="00867536">
        <w:t xml:space="preserve"> Trust.  </w:t>
      </w:r>
      <w:r w:rsidR="00867536" w:rsidRPr="00FA7E47">
        <w:rPr>
          <w:i/>
          <w:iCs/>
        </w:rPr>
        <w:t xml:space="preserve">Action: Cllr Bryan to speak to the London Hearts Charity to ask some questions for assurance, and Cllr Lamb will speak to the </w:t>
      </w:r>
      <w:r w:rsidR="00684DCF" w:rsidRPr="00FA7E47">
        <w:rPr>
          <w:i/>
          <w:iCs/>
        </w:rPr>
        <w:t xml:space="preserve">Parish Council at Elms Vale who have a </w:t>
      </w:r>
      <w:r w:rsidR="00867536" w:rsidRPr="00FA7E47">
        <w:rPr>
          <w:i/>
          <w:iCs/>
        </w:rPr>
        <w:t>recent</w:t>
      </w:r>
      <w:r w:rsidR="00684DCF" w:rsidRPr="00FA7E47">
        <w:rPr>
          <w:i/>
          <w:iCs/>
        </w:rPr>
        <w:t>ly</w:t>
      </w:r>
      <w:r w:rsidR="00867536" w:rsidRPr="00FA7E47">
        <w:rPr>
          <w:i/>
          <w:iCs/>
        </w:rPr>
        <w:t xml:space="preserve"> install</w:t>
      </w:r>
      <w:r w:rsidR="00684DCF" w:rsidRPr="00FA7E47">
        <w:rPr>
          <w:i/>
          <w:iCs/>
        </w:rPr>
        <w:t xml:space="preserve">ed phone box defibrillator, that they have painted yellow.  </w:t>
      </w:r>
    </w:p>
    <w:p w14:paraId="2F4AE861" w14:textId="06D53D5B" w:rsidR="003C40C5" w:rsidRDefault="003C40C5" w:rsidP="00FF538F">
      <w:r>
        <w:t xml:space="preserve">ii) </w:t>
      </w:r>
      <w:r w:rsidR="001B4BC1">
        <w:t xml:space="preserve">village </w:t>
      </w:r>
      <w:proofErr w:type="gramStart"/>
      <w:r w:rsidR="001B4BC1">
        <w:t>hall</w:t>
      </w:r>
      <w:proofErr w:type="gramEnd"/>
      <w:r w:rsidR="001B4BC1">
        <w:t xml:space="preserve"> offer to situate it on the external wall </w:t>
      </w:r>
      <w:r w:rsidR="00684DCF">
        <w:t xml:space="preserve">– this will need to be arranged both in terms of the correct equipment ordered and correctly installed by a certified electrician. </w:t>
      </w:r>
    </w:p>
    <w:p w14:paraId="011D9200" w14:textId="41AA57B1" w:rsidR="001B4BC1" w:rsidRDefault="001B4BC1" w:rsidP="00FF538F">
      <w:r>
        <w:t>iii) agreement to order the equipment – where to?</w:t>
      </w:r>
      <w:r w:rsidR="00684DCF">
        <w:t xml:space="preserve"> </w:t>
      </w:r>
      <w:r w:rsidR="00684DCF" w:rsidRPr="00FA7E47">
        <w:rPr>
          <w:i/>
          <w:iCs/>
        </w:rPr>
        <w:t>To be confirmed.</w:t>
      </w:r>
      <w:r w:rsidR="00684DCF">
        <w:t xml:space="preserve"> </w:t>
      </w:r>
    </w:p>
    <w:p w14:paraId="63170105" w14:textId="30A59E19" w:rsidR="001B4BC1" w:rsidRDefault="008A64E7" w:rsidP="00FF538F">
      <w:r>
        <w:t>22/38</w:t>
      </w:r>
      <w:r w:rsidR="001B4BC1">
        <w:tab/>
      </w:r>
      <w:r w:rsidR="001B4BC1" w:rsidRPr="00FF538F">
        <w:rPr>
          <w:b/>
          <w:bCs/>
        </w:rPr>
        <w:t>To discuss the Play Inspection</w:t>
      </w:r>
      <w:r w:rsidR="001B4BC1">
        <w:t xml:space="preserve"> 19</w:t>
      </w:r>
      <w:r w:rsidR="001B4BC1" w:rsidRPr="001B4BC1">
        <w:rPr>
          <w:vertAlign w:val="superscript"/>
        </w:rPr>
        <w:t>th</w:t>
      </w:r>
      <w:r w:rsidR="001B4BC1">
        <w:t xml:space="preserve"> September 2022 and actions. </w:t>
      </w:r>
    </w:p>
    <w:p w14:paraId="5CAEE931" w14:textId="2721766C" w:rsidR="00867536" w:rsidRPr="003E5D2F" w:rsidRDefault="00867536" w:rsidP="00FF538F">
      <w:pPr>
        <w:rPr>
          <w:rFonts w:ascii="Times New Roman Italic" w:hAnsi="Times New Roman Italic"/>
        </w:rPr>
      </w:pPr>
      <w:r>
        <w:t xml:space="preserve">The play inspection report was noted and discussed with no actions to take on this occasion. </w:t>
      </w:r>
      <w:r w:rsidR="00A26AEA">
        <w:t xml:space="preserve">The play area and village green will continue to be monitored by Mr Withey on a regular basis for the Council. </w:t>
      </w:r>
    </w:p>
    <w:p w14:paraId="0C849DC8" w14:textId="099355F4" w:rsidR="00E45681" w:rsidRDefault="008A64E7" w:rsidP="00FF538F">
      <w:r>
        <w:t>22/39</w:t>
      </w:r>
      <w:r w:rsidR="00E45681">
        <w:tab/>
      </w:r>
      <w:r w:rsidR="001B4BC1" w:rsidRPr="00FF538F">
        <w:rPr>
          <w:b/>
          <w:bCs/>
        </w:rPr>
        <w:t>To appoint a village hall representative</w:t>
      </w:r>
      <w:r w:rsidR="001B4BC1">
        <w:t xml:space="preserve"> for the committee.</w:t>
      </w:r>
      <w:r w:rsidR="00E45681">
        <w:t xml:space="preserve"> </w:t>
      </w:r>
      <w:r w:rsidR="00867536">
        <w:t xml:space="preserve">Cllr Bryan has agreed to be the representative for the next year. </w:t>
      </w:r>
    </w:p>
    <w:p w14:paraId="38C09268" w14:textId="4DB42DE1" w:rsidR="001B4BC1" w:rsidRDefault="008A64E7" w:rsidP="00FF538F">
      <w:r>
        <w:t>22/40</w:t>
      </w:r>
      <w:r w:rsidR="001B4BC1">
        <w:tab/>
      </w:r>
      <w:r w:rsidR="001B4BC1" w:rsidRPr="00FF538F">
        <w:rPr>
          <w:b/>
          <w:bCs/>
        </w:rPr>
        <w:t>Mole Man</w:t>
      </w:r>
      <w:r w:rsidR="001B4BC1">
        <w:t xml:space="preserve"> </w:t>
      </w:r>
      <w:proofErr w:type="gramStart"/>
      <w:r w:rsidR="00A26AEA">
        <w:t>The</w:t>
      </w:r>
      <w:proofErr w:type="gramEnd"/>
      <w:r w:rsidR="00A26AEA">
        <w:t xml:space="preserve"> Clerk has reported no reply from the mole man since 5</w:t>
      </w:r>
      <w:r w:rsidR="00A26AEA" w:rsidRPr="00A26AEA">
        <w:rPr>
          <w:vertAlign w:val="superscript"/>
        </w:rPr>
        <w:t>th</w:t>
      </w:r>
      <w:r w:rsidR="00A26AEA">
        <w:t xml:space="preserve"> October.  The Council has resolved to not take action at the current </w:t>
      </w:r>
      <w:proofErr w:type="gramStart"/>
      <w:r w:rsidR="00A26AEA">
        <w:t>time, but</w:t>
      </w:r>
      <w:proofErr w:type="gramEnd"/>
      <w:r w:rsidR="00A26AEA">
        <w:t xml:space="preserve"> monitor the situation. </w:t>
      </w:r>
    </w:p>
    <w:p w14:paraId="0DE6931D" w14:textId="0F69ACD9" w:rsidR="00E45681" w:rsidRDefault="008A64E7" w:rsidP="00FF538F">
      <w:r>
        <w:t>22/41</w:t>
      </w:r>
      <w:r w:rsidR="00E45681">
        <w:tab/>
      </w:r>
      <w:r w:rsidR="00E45681" w:rsidRPr="00FF538F">
        <w:rPr>
          <w:b/>
          <w:bCs/>
        </w:rPr>
        <w:t>To agree payments</w:t>
      </w:r>
      <w:r w:rsidR="00E45681" w:rsidRPr="003401E9">
        <w:t xml:space="preserve"> as follows</w:t>
      </w:r>
      <w:r w:rsidR="00E45681">
        <w:t>: -</w:t>
      </w:r>
    </w:p>
    <w:p w14:paraId="6418B009" w14:textId="6F8C2B9F" w:rsidR="00684DCF" w:rsidRPr="00A5297E" w:rsidRDefault="00684DCF" w:rsidP="00FF538F">
      <w:r>
        <w:t xml:space="preserve">The Council </w:t>
      </w:r>
      <w:r w:rsidRPr="00684DCF">
        <w:rPr>
          <w:b/>
          <w:bCs/>
        </w:rPr>
        <w:t>resolved</w:t>
      </w:r>
      <w:r>
        <w:t xml:space="preserve"> to make all payments </w:t>
      </w:r>
    </w:p>
    <w:p w14:paraId="61A683B8" w14:textId="260E2074" w:rsidR="00E45681" w:rsidRDefault="00E45681" w:rsidP="00FF538F">
      <w:r>
        <w:t>Clerk wages and office allowance</w:t>
      </w:r>
      <w:r w:rsidR="002251C3">
        <w:t xml:space="preserve"> Oct 22</w:t>
      </w:r>
      <w:r>
        <w:tab/>
      </w:r>
      <w:r>
        <w:tab/>
      </w:r>
      <w:r>
        <w:tab/>
      </w:r>
      <w:r>
        <w:tab/>
        <w:t>£</w:t>
      </w:r>
      <w:r w:rsidR="00CE07BB">
        <w:t>259.39</w:t>
      </w:r>
      <w:r w:rsidR="00C32999">
        <w:t xml:space="preserve"> </w:t>
      </w:r>
    </w:p>
    <w:p w14:paraId="59A4DB83" w14:textId="5C4C6A5B" w:rsidR="00CE07BB" w:rsidRDefault="00CE07BB" w:rsidP="00FF538F">
      <w:r>
        <w:t xml:space="preserve">Microsoft Office suite (paid to Clerk) </w:t>
      </w:r>
      <w:r>
        <w:tab/>
      </w:r>
      <w:r>
        <w:tab/>
      </w:r>
      <w:r>
        <w:tab/>
      </w:r>
      <w:r>
        <w:tab/>
      </w:r>
      <w:r w:rsidR="00551CE1">
        <w:t>£39.95</w:t>
      </w:r>
    </w:p>
    <w:p w14:paraId="173AAFE1" w14:textId="5F744197" w:rsidR="00E45681" w:rsidRDefault="00E45681" w:rsidP="00FF538F">
      <w:r>
        <w:t xml:space="preserve">Village Green maintenance (S. Withey) </w:t>
      </w:r>
      <w:r w:rsidR="002251C3">
        <w:t>Sept/Oct</w:t>
      </w:r>
      <w:r>
        <w:t xml:space="preserve"> ‘22</w:t>
      </w:r>
      <w:r>
        <w:tab/>
      </w:r>
      <w:r>
        <w:tab/>
        <w:t>£130.00</w:t>
      </w:r>
    </w:p>
    <w:p w14:paraId="193D2B82" w14:textId="29C71F46" w:rsidR="00E45681" w:rsidRDefault="00E45681" w:rsidP="00FF538F">
      <w:r>
        <w:t xml:space="preserve">Ability Payroll Invoices </w:t>
      </w:r>
      <w:r w:rsidR="00CE07BB">
        <w:t>21</w:t>
      </w:r>
      <w:r w:rsidR="00C32999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CE07BB">
        <w:tab/>
      </w:r>
      <w:r>
        <w:t>£</w:t>
      </w:r>
      <w:r w:rsidR="00CE07BB">
        <w:t>5.50</w:t>
      </w:r>
    </w:p>
    <w:p w14:paraId="4E6EAEB8" w14:textId="06FFD71D" w:rsidR="00990BC0" w:rsidRDefault="00990BC0" w:rsidP="00FF538F">
      <w:r>
        <w:t>PAYE quarter ended 5</w:t>
      </w:r>
      <w:r w:rsidRPr="00990BC0">
        <w:rPr>
          <w:vertAlign w:val="superscript"/>
        </w:rPr>
        <w:t>th</w:t>
      </w:r>
      <w:r>
        <w:t xml:space="preserve"> October 2022</w:t>
      </w:r>
      <w:r>
        <w:tab/>
      </w:r>
      <w:r>
        <w:tab/>
      </w:r>
      <w:r>
        <w:tab/>
      </w:r>
      <w:r>
        <w:tab/>
        <w:t>£179.60</w:t>
      </w:r>
    </w:p>
    <w:p w14:paraId="1FEC2644" w14:textId="19194EA7" w:rsidR="002251C3" w:rsidRDefault="002251C3" w:rsidP="00FF538F">
      <w:r>
        <w:t>Society of Local Council Clerks membership 22/23</w:t>
      </w:r>
      <w:r>
        <w:tab/>
      </w:r>
      <w:r>
        <w:tab/>
      </w:r>
      <w:r>
        <w:tab/>
        <w:t>£98.00</w:t>
      </w:r>
    </w:p>
    <w:p w14:paraId="5ABAD9B1" w14:textId="77777777" w:rsidR="00E45681" w:rsidRDefault="00E45681" w:rsidP="00FF538F"/>
    <w:p w14:paraId="4D3E2F5F" w14:textId="77777777" w:rsidR="00E45681" w:rsidRDefault="00E45681" w:rsidP="00FF538F"/>
    <w:p w14:paraId="65AC21B5" w14:textId="77777777" w:rsidR="00E45681" w:rsidRDefault="00E45681" w:rsidP="00FF538F"/>
    <w:p w14:paraId="17960090" w14:textId="4F244108" w:rsidR="00E45681" w:rsidRPr="00D029B8" w:rsidRDefault="00E45681" w:rsidP="00FF538F">
      <w:pPr>
        <w:rPr>
          <w:rFonts w:eastAsia="Times New Roman"/>
          <w:lang w:eastAsia="en-GB" w:bidi="x-none"/>
        </w:rPr>
      </w:pPr>
      <w:r w:rsidRPr="00D029B8">
        <w:t xml:space="preserve">The next scheduled meeting of </w:t>
      </w:r>
      <w:proofErr w:type="spellStart"/>
      <w:r w:rsidRPr="00D029B8">
        <w:t>Hougham</w:t>
      </w:r>
      <w:proofErr w:type="spellEnd"/>
      <w:r w:rsidRPr="00D029B8">
        <w:t xml:space="preserve"> Parish Council is due on </w:t>
      </w:r>
      <w:r w:rsidR="002251C3">
        <w:t xml:space="preserve">Tuesday </w:t>
      </w:r>
      <w:r w:rsidR="007B0616">
        <w:t>20</w:t>
      </w:r>
      <w:r w:rsidR="007B0616" w:rsidRPr="007B0616">
        <w:rPr>
          <w:vertAlign w:val="superscript"/>
        </w:rPr>
        <w:t>th</w:t>
      </w:r>
      <w:r w:rsidR="007B0616">
        <w:t xml:space="preserve"> </w:t>
      </w:r>
      <w:r w:rsidR="002251C3">
        <w:t xml:space="preserve">December </w:t>
      </w:r>
      <w:r>
        <w:t>2022</w:t>
      </w:r>
      <w:r w:rsidRPr="00D029B8">
        <w:t xml:space="preserve">, at </w:t>
      </w:r>
      <w:proofErr w:type="spellStart"/>
      <w:r w:rsidRPr="00D029B8">
        <w:t>Hougham</w:t>
      </w:r>
      <w:proofErr w:type="spellEnd"/>
      <w:r w:rsidRPr="00D029B8">
        <w:t xml:space="preserve"> Village Hall</w:t>
      </w:r>
      <w:r w:rsidR="002A2652">
        <w:t xml:space="preserve"> or by ‘Zoom’</w:t>
      </w:r>
      <w:r w:rsidRPr="00D029B8">
        <w:t>, and will be confirmed during the week before.</w:t>
      </w:r>
    </w:p>
    <w:p w14:paraId="432E98DC" w14:textId="7D3CDEE9" w:rsidR="00E45681" w:rsidRDefault="00E45681" w:rsidP="00FF538F"/>
    <w:sectPr w:rsidR="00E45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Italic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550C2"/>
    <w:multiLevelType w:val="hybridMultilevel"/>
    <w:tmpl w:val="EE6A00BE"/>
    <w:lvl w:ilvl="0" w:tplc="A636010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26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81"/>
    <w:rsid w:val="000C2BF9"/>
    <w:rsid w:val="001655DB"/>
    <w:rsid w:val="001B4BC1"/>
    <w:rsid w:val="00201EB6"/>
    <w:rsid w:val="002251C3"/>
    <w:rsid w:val="002A2652"/>
    <w:rsid w:val="003C40C5"/>
    <w:rsid w:val="00551CE1"/>
    <w:rsid w:val="00600F22"/>
    <w:rsid w:val="00614C2A"/>
    <w:rsid w:val="00633AD6"/>
    <w:rsid w:val="00684DCF"/>
    <w:rsid w:val="006952C3"/>
    <w:rsid w:val="007B0616"/>
    <w:rsid w:val="007E433E"/>
    <w:rsid w:val="00821DED"/>
    <w:rsid w:val="00867536"/>
    <w:rsid w:val="008A64E7"/>
    <w:rsid w:val="008A78B8"/>
    <w:rsid w:val="00990BC0"/>
    <w:rsid w:val="00A26AEA"/>
    <w:rsid w:val="00AF1329"/>
    <w:rsid w:val="00BF3D67"/>
    <w:rsid w:val="00C32999"/>
    <w:rsid w:val="00CE07BB"/>
    <w:rsid w:val="00E45681"/>
    <w:rsid w:val="00FA7E47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A120D"/>
  <w15:chartTrackingRefBased/>
  <w15:docId w15:val="{3FD365B5-9A6C-3C4A-B0D5-12EB93EDE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F538F"/>
    <w:pPr>
      <w:spacing w:line="360" w:lineRule="auto"/>
    </w:pPr>
    <w:rPr>
      <w:rFonts w:ascii="Times New Roman" w:eastAsia="ヒラギノ角ゴ Pro W3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E45681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90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yperlink">
    <w:name w:val="Hyperlink"/>
    <w:basedOn w:val="DefaultParagraphFont"/>
    <w:uiPriority w:val="99"/>
    <w:unhideWhenUsed/>
    <w:rsid w:val="00614C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4C2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y.finnis@googl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Finnis</dc:creator>
  <cp:keywords/>
  <dc:description/>
  <cp:lastModifiedBy>Cathy Finnis</cp:lastModifiedBy>
  <cp:revision>4</cp:revision>
  <dcterms:created xsi:type="dcterms:W3CDTF">2022-10-18T18:38:00Z</dcterms:created>
  <dcterms:modified xsi:type="dcterms:W3CDTF">2022-12-16T00:27:00Z</dcterms:modified>
</cp:coreProperties>
</file>