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06F87737" w:rsidR="00E45681" w:rsidRDefault="003C40C5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Thursday </w:t>
      </w:r>
      <w:r w:rsidR="001709DE">
        <w:rPr>
          <w:b/>
          <w:bCs/>
          <w:sz w:val="20"/>
          <w:szCs w:val="20"/>
        </w:rPr>
        <w:t>2</w:t>
      </w:r>
      <w:r w:rsidR="001709DE" w:rsidRPr="001709DE">
        <w:rPr>
          <w:b/>
          <w:bCs/>
          <w:sz w:val="20"/>
          <w:szCs w:val="20"/>
          <w:vertAlign w:val="superscript"/>
        </w:rPr>
        <w:t>nd</w:t>
      </w:r>
      <w:r w:rsidR="001709DE">
        <w:rPr>
          <w:b/>
          <w:bCs/>
          <w:sz w:val="20"/>
          <w:szCs w:val="20"/>
        </w:rPr>
        <w:t xml:space="preserve"> February</w:t>
      </w:r>
      <w:r w:rsidR="00E45681">
        <w:rPr>
          <w:b/>
          <w:bCs/>
          <w:sz w:val="20"/>
          <w:szCs w:val="20"/>
        </w:rPr>
        <w:t xml:space="preserve"> 2022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Default="00E45681" w:rsidP="00E45681">
      <w:pPr>
        <w:pStyle w:val="Body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members of the Council</w:t>
      </w:r>
    </w:p>
    <w:p w14:paraId="24778D22" w14:textId="7BBBA1AA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an </w:t>
      </w:r>
      <w:r w:rsidR="006952C3">
        <w:rPr>
          <w:sz w:val="28"/>
          <w:szCs w:val="28"/>
        </w:rPr>
        <w:t>Ordinary</w:t>
      </w:r>
      <w:r>
        <w:rPr>
          <w:sz w:val="28"/>
          <w:szCs w:val="28"/>
        </w:rPr>
        <w:t xml:space="preserve"> 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9F58B9">
        <w:rPr>
          <w:sz w:val="28"/>
          <w:szCs w:val="28"/>
        </w:rPr>
        <w:t xml:space="preserve">(by ‘zoom’) </w:t>
      </w:r>
      <w:r>
        <w:rPr>
          <w:sz w:val="28"/>
          <w:szCs w:val="28"/>
        </w:rPr>
        <w:t xml:space="preserve">for conducting planning business (by invitation from the Clerk) on </w:t>
      </w:r>
      <w:r>
        <w:rPr>
          <w:b/>
          <w:bCs/>
          <w:sz w:val="28"/>
          <w:szCs w:val="28"/>
        </w:rPr>
        <w:t xml:space="preserve">Tuesday </w:t>
      </w:r>
      <w:r w:rsidR="001709DE">
        <w:rPr>
          <w:b/>
          <w:bCs/>
          <w:sz w:val="28"/>
          <w:szCs w:val="28"/>
        </w:rPr>
        <w:t>7</w:t>
      </w:r>
      <w:r w:rsidR="001709DE" w:rsidRPr="001709DE">
        <w:rPr>
          <w:b/>
          <w:bCs/>
          <w:sz w:val="28"/>
          <w:szCs w:val="28"/>
          <w:vertAlign w:val="superscript"/>
        </w:rPr>
        <w:t>th</w:t>
      </w:r>
      <w:r w:rsidR="001709DE">
        <w:rPr>
          <w:b/>
          <w:bCs/>
          <w:sz w:val="28"/>
          <w:szCs w:val="28"/>
        </w:rPr>
        <w:t xml:space="preserve"> </w:t>
      </w:r>
      <w:proofErr w:type="gramStart"/>
      <w:r w:rsidR="001709DE">
        <w:rPr>
          <w:b/>
          <w:bCs/>
          <w:sz w:val="28"/>
          <w:szCs w:val="28"/>
        </w:rPr>
        <w:t>February</w:t>
      </w:r>
      <w:r w:rsidR="00C31405">
        <w:rPr>
          <w:b/>
          <w:bCs/>
          <w:sz w:val="28"/>
          <w:szCs w:val="28"/>
        </w:rPr>
        <w:t>,</w:t>
      </w:r>
      <w:proofErr w:type="gramEnd"/>
      <w:r>
        <w:rPr>
          <w:b/>
          <w:bCs/>
          <w:sz w:val="28"/>
          <w:szCs w:val="28"/>
        </w:rPr>
        <w:t xml:space="preserve"> 7.30pm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1A08B8B" w14:textId="2EFDD0B2" w:rsidR="00600F22" w:rsidRDefault="00E45681" w:rsidP="001709DE">
      <w:r>
        <w:rPr>
          <w:rFonts w:ascii="Edwardian Script ITC" w:eastAsia="Edwardian Script ITC" w:hAnsi="Edwardian Script ITC" w:cs="Edwardian Script ITC"/>
        </w:rPr>
        <w:t>Cathy Finnis</w:t>
      </w:r>
      <w:proofErr w:type="gramStart"/>
      <w:r>
        <w:rPr>
          <w:i/>
          <w:iCs/>
          <w:color w:val="0E7002"/>
          <w:u w:color="0E7002"/>
        </w:rPr>
        <w:tab/>
        <w:t xml:space="preserve">  </w:t>
      </w:r>
      <w:r>
        <w:tab/>
      </w:r>
      <w:proofErr w:type="gramEnd"/>
      <w:r>
        <w:t>C.M. Finnis</w:t>
      </w:r>
      <w:r>
        <w:tab/>
      </w:r>
      <w:r>
        <w:tab/>
        <w:t xml:space="preserve">  </w:t>
      </w:r>
      <w:r>
        <w:rPr>
          <w:b/>
          <w:bCs/>
        </w:rPr>
        <w:t>Clerk to the Council</w:t>
      </w:r>
    </w:p>
    <w:p w14:paraId="1FDAB89E" w14:textId="24E950DA" w:rsidR="00E45681" w:rsidRDefault="00E45681" w:rsidP="001709DE"/>
    <w:p w14:paraId="25CF91AA" w14:textId="4339791B" w:rsidR="00E45681" w:rsidRDefault="00E45681" w:rsidP="001709DE">
      <w:r>
        <w:t>____________________________________________________________________</w:t>
      </w:r>
    </w:p>
    <w:p w14:paraId="653740A7" w14:textId="77777777" w:rsidR="00E45681" w:rsidRDefault="00E45681" w:rsidP="001709DE"/>
    <w:p w14:paraId="1A5C460C" w14:textId="77777777" w:rsidR="00E45681" w:rsidRPr="001709DE" w:rsidRDefault="00E45681" w:rsidP="001709DE">
      <w:pPr>
        <w:rPr>
          <w:b/>
          <w:bCs/>
        </w:rPr>
      </w:pPr>
    </w:p>
    <w:p w14:paraId="41FFC95A" w14:textId="595A512F" w:rsidR="00E45681" w:rsidRPr="001709DE" w:rsidRDefault="00E45681" w:rsidP="001709DE">
      <w:pPr>
        <w:rPr>
          <w:b/>
          <w:bCs/>
        </w:rPr>
      </w:pPr>
      <w:r w:rsidRPr="001709DE">
        <w:rPr>
          <w:b/>
          <w:bCs/>
        </w:rPr>
        <w:t>Agenda</w:t>
      </w:r>
    </w:p>
    <w:p w14:paraId="78E96FCE" w14:textId="77777777" w:rsidR="001709DE" w:rsidRPr="001709DE" w:rsidRDefault="001709DE" w:rsidP="001709DE"/>
    <w:p w14:paraId="0CDC4D27" w14:textId="1A8C85F3" w:rsidR="00E45681" w:rsidRDefault="00E45681" w:rsidP="001709DE">
      <w:pPr>
        <w:pStyle w:val="ListParagraph"/>
        <w:numPr>
          <w:ilvl w:val="0"/>
          <w:numId w:val="3"/>
        </w:numPr>
      </w:pPr>
      <w:r w:rsidRPr="003401E9">
        <w:t>To receive apologies for absence</w:t>
      </w:r>
      <w:r>
        <w:t xml:space="preserve"> </w:t>
      </w:r>
    </w:p>
    <w:p w14:paraId="15D4AA0E" w14:textId="77777777" w:rsidR="001709DE" w:rsidRDefault="001709DE" w:rsidP="001709DE">
      <w:pPr>
        <w:pStyle w:val="ListParagraph"/>
        <w:ind w:left="1440"/>
      </w:pPr>
    </w:p>
    <w:p w14:paraId="61D4256E" w14:textId="3EC0124B" w:rsidR="00E45681" w:rsidRDefault="00E45681" w:rsidP="001709DE">
      <w:pPr>
        <w:pStyle w:val="ListParagraph"/>
        <w:numPr>
          <w:ilvl w:val="0"/>
          <w:numId w:val="3"/>
        </w:numPr>
      </w:pPr>
      <w:r w:rsidRPr="003401E9">
        <w:t>To identify any member’s interests</w:t>
      </w:r>
      <w:r w:rsidRPr="003E5D2F">
        <w:t xml:space="preserve"> </w:t>
      </w:r>
    </w:p>
    <w:p w14:paraId="708BD039" w14:textId="77777777" w:rsidR="001709DE" w:rsidRPr="003E5D2F" w:rsidRDefault="001709DE" w:rsidP="001709DE">
      <w:pPr>
        <w:pStyle w:val="ListParagraph"/>
        <w:ind w:left="1440"/>
      </w:pPr>
    </w:p>
    <w:p w14:paraId="2621D82A" w14:textId="334AD948" w:rsidR="00E45681" w:rsidRDefault="00E45681" w:rsidP="001709DE">
      <w:r w:rsidRPr="003E5D2F">
        <w:t>3</w:t>
      </w:r>
      <w:r w:rsidRPr="003E5D2F">
        <w:tab/>
      </w:r>
      <w:r w:rsidRPr="003401E9">
        <w:t>To hear questions from the public</w:t>
      </w:r>
      <w:r>
        <w:t xml:space="preserve"> </w:t>
      </w:r>
    </w:p>
    <w:p w14:paraId="597E5ED8" w14:textId="77777777" w:rsidR="001709DE" w:rsidRDefault="001709DE" w:rsidP="001709DE"/>
    <w:p w14:paraId="4226DF37" w14:textId="5AF6BADF" w:rsidR="00E45681" w:rsidRDefault="00E45681" w:rsidP="001709DE">
      <w:pPr>
        <w:pStyle w:val="ListParagraph"/>
        <w:numPr>
          <w:ilvl w:val="0"/>
          <w:numId w:val="3"/>
        </w:numPr>
      </w:pPr>
      <w:r w:rsidRPr="00E45681">
        <w:t xml:space="preserve">To </w:t>
      </w:r>
      <w:r>
        <w:t>agree</w:t>
      </w:r>
      <w:r w:rsidRPr="00E45681">
        <w:t xml:space="preserve"> the minutes</w:t>
      </w:r>
      <w:r>
        <w:t xml:space="preserve"> of the meeting held on</w:t>
      </w:r>
      <w:r w:rsidR="00C66958">
        <w:t xml:space="preserve"> </w:t>
      </w:r>
      <w:r w:rsidR="00C66958" w:rsidRPr="001709DE">
        <w:rPr>
          <w:b/>
        </w:rPr>
        <w:t xml:space="preserve">Tuesday </w:t>
      </w:r>
      <w:r w:rsidR="001709DE" w:rsidRPr="001709DE">
        <w:rPr>
          <w:b/>
        </w:rPr>
        <w:t>20</w:t>
      </w:r>
      <w:r w:rsidR="001709DE" w:rsidRPr="001709DE">
        <w:rPr>
          <w:b/>
          <w:vertAlign w:val="superscript"/>
        </w:rPr>
        <w:t>th</w:t>
      </w:r>
      <w:r w:rsidR="001709DE" w:rsidRPr="001709DE">
        <w:rPr>
          <w:b/>
        </w:rPr>
        <w:t xml:space="preserve"> December 2022</w:t>
      </w:r>
      <w:r>
        <w:t>.</w:t>
      </w:r>
    </w:p>
    <w:p w14:paraId="6D832386" w14:textId="77777777" w:rsidR="001709DE" w:rsidRDefault="001709DE" w:rsidP="001709DE">
      <w:pPr>
        <w:pStyle w:val="ListParagraph"/>
        <w:ind w:left="1440"/>
      </w:pPr>
    </w:p>
    <w:p w14:paraId="2792E9EA" w14:textId="17FEB9B1" w:rsidR="00E45681" w:rsidRDefault="00E45681" w:rsidP="001709DE">
      <w:pPr>
        <w:pStyle w:val="ListParagraph"/>
        <w:numPr>
          <w:ilvl w:val="0"/>
          <w:numId w:val="4"/>
        </w:numPr>
      </w:pPr>
      <w:r>
        <w:tab/>
      </w:r>
      <w:r w:rsidRPr="00BE4B7B">
        <w:t xml:space="preserve">To consider matters arising </w:t>
      </w:r>
      <w:r>
        <w:t>from meeting</w:t>
      </w:r>
      <w:r w:rsidR="00C66958">
        <w:t xml:space="preserve"> </w:t>
      </w:r>
      <w:r w:rsidR="00C66958" w:rsidRPr="001709DE">
        <w:rPr>
          <w:b/>
          <w:bCs/>
        </w:rPr>
        <w:t xml:space="preserve">Tuesday </w:t>
      </w:r>
      <w:r w:rsidR="001709DE" w:rsidRPr="001709DE">
        <w:rPr>
          <w:b/>
          <w:bCs/>
        </w:rPr>
        <w:t>20</w:t>
      </w:r>
      <w:r w:rsidR="001709DE" w:rsidRPr="001709DE">
        <w:rPr>
          <w:b/>
          <w:bCs/>
          <w:vertAlign w:val="superscript"/>
        </w:rPr>
        <w:t>th</w:t>
      </w:r>
      <w:r w:rsidR="001709DE" w:rsidRPr="001709DE">
        <w:rPr>
          <w:b/>
          <w:bCs/>
        </w:rPr>
        <w:t xml:space="preserve"> December 2022</w:t>
      </w:r>
      <w:r>
        <w:t xml:space="preserve">. </w:t>
      </w:r>
    </w:p>
    <w:p w14:paraId="64B8743F" w14:textId="77777777" w:rsidR="001709DE" w:rsidRPr="00D029B8" w:rsidRDefault="001709DE" w:rsidP="001709DE"/>
    <w:p w14:paraId="6C44682D" w14:textId="64B4641F" w:rsidR="00E45681" w:rsidRDefault="001709DE" w:rsidP="001709DE">
      <w:r>
        <w:t>6</w:t>
      </w:r>
      <w:r>
        <w:tab/>
      </w:r>
      <w:r w:rsidR="00E45681" w:rsidRPr="003E5D2F">
        <w:t>To review councillor’s report</w:t>
      </w:r>
      <w:r w:rsidR="00C66958">
        <w:t xml:space="preserve">s. </w:t>
      </w:r>
    </w:p>
    <w:p w14:paraId="115E141B" w14:textId="77777777" w:rsidR="001709DE" w:rsidRDefault="001709DE" w:rsidP="001709DE">
      <w:pPr>
        <w:pStyle w:val="ListParagraph"/>
        <w:ind w:left="1080"/>
      </w:pPr>
    </w:p>
    <w:p w14:paraId="2B2F4D1A" w14:textId="73B2BE5E" w:rsidR="00C66958" w:rsidRDefault="002A2652" w:rsidP="001709DE">
      <w:r>
        <w:t>7</w:t>
      </w:r>
      <w:r>
        <w:tab/>
      </w:r>
      <w:r w:rsidR="00C32999">
        <w:t xml:space="preserve">To consider planning application </w:t>
      </w:r>
    </w:p>
    <w:p w14:paraId="62AF989B" w14:textId="77777777" w:rsidR="001709DE" w:rsidRPr="001709DE" w:rsidRDefault="001709DE" w:rsidP="001709DE">
      <w:pPr>
        <w:pStyle w:val="ListParagraph"/>
        <w:numPr>
          <w:ilvl w:val="0"/>
          <w:numId w:val="2"/>
        </w:numPr>
        <w:rPr>
          <w:lang w:eastAsia="en-GB"/>
        </w:rPr>
      </w:pPr>
      <w:hyperlink r:id="rId5" w:history="1">
        <w:r w:rsidRPr="001709DE">
          <w:rPr>
            <w:rFonts w:ascii="Open Sans" w:hAnsi="Open Sans" w:cs="Open Sans"/>
            <w:b/>
            <w:bCs/>
            <w:color w:val="005B99"/>
            <w:sz w:val="29"/>
            <w:szCs w:val="29"/>
            <w:u w:val="single"/>
            <w:shd w:val="clear" w:color="auto" w:fill="FFFFFF"/>
            <w:lang w:eastAsia="en-GB"/>
          </w:rPr>
          <w:t xml:space="preserve">Erection of 2 detached dwellings with cycle &amp; refuse stores, </w:t>
        </w:r>
        <w:proofErr w:type="gramStart"/>
        <w:r w:rsidRPr="001709DE">
          <w:rPr>
            <w:rFonts w:ascii="Open Sans" w:hAnsi="Open Sans" w:cs="Open Sans"/>
            <w:b/>
            <w:bCs/>
            <w:color w:val="005B99"/>
            <w:sz w:val="29"/>
            <w:szCs w:val="29"/>
            <w:u w:val="single"/>
            <w:shd w:val="clear" w:color="auto" w:fill="FFFFFF"/>
            <w:lang w:eastAsia="en-GB"/>
          </w:rPr>
          <w:t>parking</w:t>
        </w:r>
        <w:proofErr w:type="gramEnd"/>
        <w:r w:rsidRPr="001709DE">
          <w:rPr>
            <w:rFonts w:ascii="Open Sans" w:hAnsi="Open Sans" w:cs="Open Sans"/>
            <w:b/>
            <w:bCs/>
            <w:color w:val="005B99"/>
            <w:sz w:val="29"/>
            <w:szCs w:val="29"/>
            <w:u w:val="single"/>
            <w:shd w:val="clear" w:color="auto" w:fill="FFFFFF"/>
            <w:lang w:eastAsia="en-GB"/>
          </w:rPr>
          <w:t xml:space="preserve"> and replacement carparking for No. 22</w:t>
        </w:r>
      </w:hyperlink>
    </w:p>
    <w:p w14:paraId="057E6D1F" w14:textId="77777777" w:rsidR="001709DE" w:rsidRPr="001709DE" w:rsidRDefault="001709DE" w:rsidP="001709DE">
      <w:pPr>
        <w:rPr>
          <w:lang w:eastAsia="en-GB"/>
        </w:rPr>
      </w:pPr>
      <w:r w:rsidRPr="001709DE">
        <w:rPr>
          <w:lang w:eastAsia="en-GB"/>
        </w:rPr>
        <w:t>Planning Application</w:t>
      </w:r>
    </w:p>
    <w:p w14:paraId="5E2CE692" w14:textId="77777777" w:rsidR="001709DE" w:rsidRPr="001709DE" w:rsidRDefault="001709DE" w:rsidP="001709DE">
      <w:pPr>
        <w:rPr>
          <w:lang w:eastAsia="en-GB"/>
        </w:rPr>
      </w:pPr>
      <w:r w:rsidRPr="001709DE">
        <w:rPr>
          <w:lang w:eastAsia="en-GB"/>
        </w:rPr>
        <w:t xml:space="preserve">Plot 1 Land Adjacent To 22 The Street West </w:t>
      </w:r>
      <w:proofErr w:type="spellStart"/>
      <w:r w:rsidRPr="001709DE">
        <w:rPr>
          <w:lang w:eastAsia="en-GB"/>
        </w:rPr>
        <w:t>Hougham</w:t>
      </w:r>
      <w:proofErr w:type="spellEnd"/>
      <w:r w:rsidRPr="001709DE">
        <w:rPr>
          <w:lang w:eastAsia="en-GB"/>
        </w:rPr>
        <w:t xml:space="preserve"> CT15 7BB</w:t>
      </w:r>
    </w:p>
    <w:p w14:paraId="7B966499" w14:textId="55422A4B" w:rsidR="001709DE" w:rsidRDefault="001709DE" w:rsidP="001709DE">
      <w:pPr>
        <w:rPr>
          <w:lang w:eastAsia="en-GB"/>
        </w:rPr>
      </w:pPr>
      <w:r w:rsidRPr="001709DE">
        <w:rPr>
          <w:lang w:eastAsia="en-GB"/>
        </w:rPr>
        <w:t>Ref. No: 22/01642</w:t>
      </w:r>
    </w:p>
    <w:p w14:paraId="665D5FAD" w14:textId="77777777" w:rsidR="001709DE" w:rsidRPr="001709DE" w:rsidRDefault="001709DE" w:rsidP="001709DE">
      <w:pPr>
        <w:rPr>
          <w:lang w:eastAsia="en-GB"/>
        </w:rPr>
      </w:pPr>
    </w:p>
    <w:p w14:paraId="71291929" w14:textId="4E1D607E" w:rsidR="001709DE" w:rsidRPr="001709DE" w:rsidRDefault="001709DE" w:rsidP="001709DE">
      <w:pPr>
        <w:rPr>
          <w:lang w:eastAsia="en-GB"/>
        </w:rPr>
      </w:pPr>
      <w:r w:rsidRPr="001709DE">
        <w:rPr>
          <w:lang w:eastAsia="en-GB"/>
        </w:rPr>
        <w:t>8</w:t>
      </w:r>
      <w:r w:rsidRPr="001709DE">
        <w:rPr>
          <w:lang w:eastAsia="en-GB"/>
        </w:rPr>
        <w:tab/>
        <w:t xml:space="preserve">Update on defibrillator </w:t>
      </w:r>
    </w:p>
    <w:p w14:paraId="2FB9C028" w14:textId="77777777" w:rsidR="00C66958" w:rsidRDefault="00C66958" w:rsidP="001709DE"/>
    <w:p w14:paraId="0DE6931D" w14:textId="51AC8463" w:rsidR="00E45681" w:rsidRPr="009F58B9" w:rsidRDefault="001709DE" w:rsidP="001709DE">
      <w:r>
        <w:t>9</w:t>
      </w:r>
      <w:r w:rsidR="00E45681">
        <w:tab/>
      </w:r>
      <w:r w:rsidR="00E45681" w:rsidRPr="009F58B9">
        <w:t>To agree payments as follows: -</w:t>
      </w:r>
    </w:p>
    <w:p w14:paraId="0924B2A2" w14:textId="30D16135" w:rsidR="001709DE" w:rsidRDefault="001709DE" w:rsidP="001709DE">
      <w:r>
        <w:lastRenderedPageBreak/>
        <w:t>Defibrillator payment (already made)</w:t>
      </w:r>
    </w:p>
    <w:p w14:paraId="6B8AE925" w14:textId="4EE91BF0" w:rsidR="001709DE" w:rsidRDefault="001709DE" w:rsidP="001709DE">
      <w:r>
        <w:t>HMRC payment (already made)</w:t>
      </w:r>
    </w:p>
    <w:p w14:paraId="7546BB84" w14:textId="3D7A072E" w:rsidR="00C66958" w:rsidRDefault="00C66958" w:rsidP="001709DE">
      <w:r>
        <w:t xml:space="preserve">Microsoft Office suite (paid to Clerk) </w:t>
      </w:r>
      <w:r w:rsidR="001709DE">
        <w:t>Jan</w:t>
      </w:r>
      <w:r>
        <w:t xml:space="preserve"> </w:t>
      </w:r>
      <w:r w:rsidR="001709DE">
        <w:t>2023</w:t>
      </w:r>
      <w:r>
        <w:tab/>
      </w:r>
      <w:r>
        <w:tab/>
      </w:r>
      <w:r w:rsidR="001709DE">
        <w:tab/>
        <w:t>7.99</w:t>
      </w:r>
    </w:p>
    <w:p w14:paraId="173AAFE1" w14:textId="0D723360" w:rsidR="00E45681" w:rsidRDefault="00E45681" w:rsidP="001709DE">
      <w:r>
        <w:t xml:space="preserve">Village Green maintenance (S. Withey) </w:t>
      </w:r>
      <w:r w:rsidR="00C66958">
        <w:t>Nov/Dec</w:t>
      </w:r>
      <w:r>
        <w:t xml:space="preserve"> ‘22</w:t>
      </w:r>
      <w:r>
        <w:tab/>
      </w:r>
      <w:r>
        <w:tab/>
        <w:t>130.00</w:t>
      </w:r>
    </w:p>
    <w:p w14:paraId="193D2B82" w14:textId="410CA620" w:rsidR="00E45681" w:rsidRDefault="00E45681" w:rsidP="001709DE">
      <w:r>
        <w:t xml:space="preserve">Ability Payroll Invoices </w:t>
      </w:r>
      <w:r w:rsidR="00CE07BB">
        <w:t>2</w:t>
      </w:r>
      <w:r w:rsidR="001709DE">
        <w:t>7</w:t>
      </w:r>
      <w:r w:rsidR="00C6695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E07BB">
        <w:tab/>
        <w:t>5.50</w:t>
      </w:r>
    </w:p>
    <w:p w14:paraId="41FAA0AB" w14:textId="22CB8674" w:rsidR="009F58B9" w:rsidRDefault="009F58B9" w:rsidP="001709DE">
      <w:r>
        <w:t xml:space="preserve">Clerk wages and office allowance </w:t>
      </w:r>
      <w:r w:rsidR="001709DE">
        <w:t>January 2023</w:t>
      </w:r>
      <w:r w:rsidR="001709DE">
        <w:tab/>
      </w:r>
      <w:r w:rsidR="001709DE">
        <w:tab/>
      </w:r>
      <w:r>
        <w:t xml:space="preserve"> </w:t>
      </w:r>
      <w:r>
        <w:tab/>
      </w:r>
      <w:r w:rsidR="001709DE">
        <w:t>459.39</w:t>
      </w:r>
    </w:p>
    <w:p w14:paraId="74F1CABB" w14:textId="7A91409B" w:rsidR="001709DE" w:rsidRDefault="001709DE" w:rsidP="001709DE">
      <w:r>
        <w:t>Dover District Council – yearly bin emptying service</w:t>
      </w:r>
      <w:r>
        <w:tab/>
      </w:r>
      <w:r>
        <w:tab/>
        <w:t>94.23</w:t>
      </w:r>
    </w:p>
    <w:p w14:paraId="65AC21B5" w14:textId="5ECACC61" w:rsidR="00E45681" w:rsidRDefault="00E54AF2" w:rsidP="001709DE">
      <w:r>
        <w:t>Office supplies (paper, ink cartridges, franked envelopes)</w:t>
      </w:r>
      <w:r>
        <w:tab/>
      </w:r>
      <w:r>
        <w:tab/>
        <w:t>TBC</w:t>
      </w:r>
    </w:p>
    <w:p w14:paraId="250F8EAA" w14:textId="60E0D909" w:rsidR="00E54AF2" w:rsidRDefault="00E54AF2" w:rsidP="001709DE"/>
    <w:p w14:paraId="2CF320D6" w14:textId="77777777" w:rsidR="00E54AF2" w:rsidRDefault="00E54AF2" w:rsidP="001709DE"/>
    <w:p w14:paraId="17960090" w14:textId="5305DBBB" w:rsidR="00E45681" w:rsidRPr="00D029B8" w:rsidRDefault="00E45681" w:rsidP="001709DE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</w:t>
      </w:r>
      <w:r w:rsidR="009F58B9">
        <w:t xml:space="preserve"> Tuesday </w:t>
      </w:r>
      <w:r w:rsidR="001709DE">
        <w:t>23rd</w:t>
      </w:r>
      <w:r w:rsidR="009F58B9">
        <w:t xml:space="preserve"> </w:t>
      </w:r>
      <w:r w:rsidR="001709DE">
        <w:t>March 2023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 w:rsidP="001709DE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AD6"/>
    <w:multiLevelType w:val="hybridMultilevel"/>
    <w:tmpl w:val="6B786942"/>
    <w:lvl w:ilvl="0" w:tplc="4F643F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D7DDE"/>
    <w:multiLevelType w:val="hybridMultilevel"/>
    <w:tmpl w:val="4AC4CD1E"/>
    <w:lvl w:ilvl="0" w:tplc="261A214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3"/>
  </w:num>
  <w:num w:numId="2" w16cid:durableId="1182475886">
    <w:abstractNumId w:val="0"/>
  </w:num>
  <w:num w:numId="3" w16cid:durableId="489293881">
    <w:abstractNumId w:val="2"/>
  </w:num>
  <w:num w:numId="4" w16cid:durableId="17435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B4BC1"/>
    <w:rsid w:val="002251C3"/>
    <w:rsid w:val="002A2652"/>
    <w:rsid w:val="003C40C5"/>
    <w:rsid w:val="00551CE1"/>
    <w:rsid w:val="00600F22"/>
    <w:rsid w:val="00633AD6"/>
    <w:rsid w:val="006952C3"/>
    <w:rsid w:val="007B0616"/>
    <w:rsid w:val="007E433E"/>
    <w:rsid w:val="00821DED"/>
    <w:rsid w:val="008A78B8"/>
    <w:rsid w:val="008B5280"/>
    <w:rsid w:val="0092567D"/>
    <w:rsid w:val="00990BC0"/>
    <w:rsid w:val="009F58B9"/>
    <w:rsid w:val="00AF1329"/>
    <w:rsid w:val="00C31405"/>
    <w:rsid w:val="00C32999"/>
    <w:rsid w:val="00C66958"/>
    <w:rsid w:val="00C72498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1709DE"/>
    <w:pPr>
      <w:shd w:val="clear" w:color="auto" w:fill="FFFFFF"/>
      <w:ind w:left="720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dover.gov.uk/online-applications/applicationDetails.do?activeTab=summary&amp;keyVal=RMMUMUFZITB00&amp;prevPage=inT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2</cp:revision>
  <dcterms:created xsi:type="dcterms:W3CDTF">2023-02-02T19:46:00Z</dcterms:created>
  <dcterms:modified xsi:type="dcterms:W3CDTF">2023-02-02T19:46:00Z</dcterms:modified>
</cp:coreProperties>
</file>