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4C75" w14:textId="30C48C6D" w:rsidR="00732F08" w:rsidRDefault="00732F08">
      <w:r>
        <w:t>DDC Annual Report- Cllr Martin Hibbert</w:t>
      </w:r>
    </w:p>
    <w:p w14:paraId="3CF85B77" w14:textId="67604454" w:rsidR="00F20502" w:rsidRDefault="00F20502"/>
    <w:p w14:paraId="22BBC0BC" w14:textId="40E53ED9" w:rsidR="00732F08" w:rsidRDefault="00F20502">
      <w:r>
        <w:t xml:space="preserve">Post pandemic recovery at District level is </w:t>
      </w:r>
      <w:r w:rsidR="00E62C4A">
        <w:t xml:space="preserve">now </w:t>
      </w:r>
      <w:r>
        <w:t xml:space="preserve">moving at pace albeit the current world circumstances and cost of living crisis </w:t>
      </w:r>
      <w:r w:rsidR="00E62C4A">
        <w:t xml:space="preserve">still </w:t>
      </w:r>
      <w:r>
        <w:t xml:space="preserve">impacts on what can be done. </w:t>
      </w:r>
      <w:r w:rsidR="001A2FFB">
        <w:t>A</w:t>
      </w:r>
      <w:r>
        <w:t xml:space="preserve"> total of £</w:t>
      </w:r>
      <w:r w:rsidR="001A2FFB">
        <w:t>780,000, funding</w:t>
      </w:r>
      <w:r>
        <w:t xml:space="preserve"> </w:t>
      </w:r>
      <w:r w:rsidR="001A2FFB">
        <w:t>has been</w:t>
      </w:r>
      <w:r>
        <w:t xml:space="preserve"> made to</w:t>
      </w:r>
      <w:r w:rsidR="009C507A">
        <w:t xml:space="preserve"> help communities </w:t>
      </w:r>
      <w:r w:rsidR="00C740CA">
        <w:t xml:space="preserve">and residents </w:t>
      </w:r>
      <w:r w:rsidR="009C507A">
        <w:t xml:space="preserve">with the cost of living. How to access this </w:t>
      </w:r>
      <w:r w:rsidR="00193FDC">
        <w:t xml:space="preserve">help </w:t>
      </w:r>
      <w:r w:rsidR="009C507A">
        <w:t>and</w:t>
      </w:r>
      <w:r w:rsidR="00C740CA">
        <w:t xml:space="preserve"> </w:t>
      </w:r>
      <w:r w:rsidR="004635F0">
        <w:t>support</w:t>
      </w:r>
      <w:r w:rsidR="007C71A0">
        <w:t xml:space="preserve"> </w:t>
      </w:r>
      <w:r w:rsidR="00193FDC">
        <w:t xml:space="preserve">can be found on the </w:t>
      </w:r>
      <w:r w:rsidR="00C740CA">
        <w:t xml:space="preserve">DDC website </w:t>
      </w:r>
      <w:r w:rsidR="00B32ED6">
        <w:t xml:space="preserve">as well as </w:t>
      </w:r>
      <w:r w:rsidR="001A2FFB">
        <w:t>a full range</w:t>
      </w:r>
      <w:r w:rsidR="00C740CA">
        <w:t xml:space="preserve"> of </w:t>
      </w:r>
      <w:r w:rsidR="002C5055">
        <w:t xml:space="preserve">other support </w:t>
      </w:r>
      <w:r w:rsidR="00C740CA">
        <w:t>services. To keep up to date simply register on th</w:t>
      </w:r>
      <w:r w:rsidR="002C5055">
        <w:t xml:space="preserve">e DDC </w:t>
      </w:r>
      <w:r w:rsidR="00A238A8">
        <w:t xml:space="preserve"> </w:t>
      </w:r>
      <w:r w:rsidR="00C740CA">
        <w:t xml:space="preserve"> Keep Me Posted site and get news and </w:t>
      </w:r>
      <w:r w:rsidR="008844F7">
        <w:t>alerts by email direct.</w:t>
      </w:r>
      <w:r w:rsidR="00C740CA">
        <w:t xml:space="preserve"> </w:t>
      </w:r>
    </w:p>
    <w:p w14:paraId="6CB314C7" w14:textId="48551DF4" w:rsidR="00791393" w:rsidRDefault="008844F7">
      <w:r>
        <w:t>The DDC current programme of work is focused on local issues, local actions delivering not only for Dover and Deal but also</w:t>
      </w:r>
      <w:r w:rsidR="00A238A8">
        <w:t xml:space="preserve"> </w:t>
      </w:r>
      <w:r w:rsidR="00270E2B">
        <w:t>for villages</w:t>
      </w:r>
      <w:r w:rsidR="00430F87">
        <w:t>.</w:t>
      </w:r>
      <w:r w:rsidR="003E2F28">
        <w:t xml:space="preserve"> I</w:t>
      </w:r>
      <w:r w:rsidR="00A31792">
        <w:t>nvesting in</w:t>
      </w:r>
      <w:r w:rsidR="002D4464">
        <w:t xml:space="preserve"> </w:t>
      </w:r>
      <w:proofErr w:type="gramStart"/>
      <w:r w:rsidR="002D4464">
        <w:t xml:space="preserve">the </w:t>
      </w:r>
      <w:r w:rsidR="00A31792">
        <w:t xml:space="preserve"> </w:t>
      </w:r>
      <w:r w:rsidR="00F81CC3">
        <w:t>Port</w:t>
      </w:r>
      <w:proofErr w:type="gramEnd"/>
      <w:r w:rsidR="00F81CC3">
        <w:t xml:space="preserve"> Dover </w:t>
      </w:r>
      <w:r>
        <w:t xml:space="preserve">by </w:t>
      </w:r>
      <w:r w:rsidR="00A0704C">
        <w:t xml:space="preserve">being granted £43 million of levelling up </w:t>
      </w:r>
      <w:r w:rsidR="002D4464">
        <w:t>funding</w:t>
      </w:r>
      <w:r w:rsidR="00A0704C">
        <w:t xml:space="preserve"> to </w:t>
      </w:r>
      <w:r w:rsidR="002D4464">
        <w:t>use on</w:t>
      </w:r>
      <w:r w:rsidR="00A0704C">
        <w:t xml:space="preserve"> new </w:t>
      </w:r>
      <w:r w:rsidR="002D4464">
        <w:t>p</w:t>
      </w:r>
      <w:r w:rsidR="00A0704C">
        <w:t>ort control</w:t>
      </w:r>
      <w:r w:rsidR="002D4464">
        <w:t xml:space="preserve"> infrastructures </w:t>
      </w:r>
      <w:r w:rsidR="00A0704C">
        <w:t xml:space="preserve">to help keep Dover moving and </w:t>
      </w:r>
      <w:r w:rsidR="00EA3CDA">
        <w:t xml:space="preserve">stop clogging </w:t>
      </w:r>
      <w:r w:rsidR="00902A76">
        <w:t>up our local roads</w:t>
      </w:r>
      <w:r w:rsidR="002D4464">
        <w:t>. As well as s</w:t>
      </w:r>
      <w:r w:rsidR="00C158D8">
        <w:t xml:space="preserve">eeking </w:t>
      </w:r>
      <w:r w:rsidR="00C432D8">
        <w:t>alternative</w:t>
      </w:r>
      <w:r w:rsidR="002D4464">
        <w:t>s</w:t>
      </w:r>
      <w:r w:rsidR="00C432D8">
        <w:t xml:space="preserve"> to TAP</w:t>
      </w:r>
      <w:r w:rsidR="002D4464">
        <w:t xml:space="preserve"> and </w:t>
      </w:r>
      <w:proofErr w:type="gramStart"/>
      <w:r w:rsidR="00D710F1">
        <w:t xml:space="preserve">pushing </w:t>
      </w:r>
      <w:r w:rsidR="00C432D8">
        <w:t xml:space="preserve"> </w:t>
      </w:r>
      <w:r w:rsidR="00A0704C">
        <w:t>for</w:t>
      </w:r>
      <w:proofErr w:type="gramEnd"/>
      <w:r w:rsidR="00A0704C">
        <w:t xml:space="preserve"> improvements to the M2/A2, M20/A20</w:t>
      </w:r>
      <w:r w:rsidR="002D4464">
        <w:t>.</w:t>
      </w:r>
    </w:p>
    <w:p w14:paraId="5DB58183" w14:textId="499358DF" w:rsidR="00A0704C" w:rsidRDefault="00C915D3">
      <w:r>
        <w:t xml:space="preserve">Other </w:t>
      </w:r>
      <w:r w:rsidR="00A0704C">
        <w:t xml:space="preserve">important </w:t>
      </w:r>
      <w:r w:rsidR="00DD3D3B">
        <w:t>DDC action</w:t>
      </w:r>
      <w:r w:rsidR="005C68C9">
        <w:t xml:space="preserve">s </w:t>
      </w:r>
      <w:r w:rsidR="00AE2882">
        <w:t xml:space="preserve">this year </w:t>
      </w:r>
      <w:r w:rsidR="005C68C9">
        <w:t xml:space="preserve">have </w:t>
      </w:r>
      <w:r w:rsidR="005C1EA5">
        <w:t xml:space="preserve">included </w:t>
      </w:r>
      <w:r w:rsidR="00A0704C">
        <w:t xml:space="preserve">the protecting of our </w:t>
      </w:r>
      <w:r w:rsidR="00DD3D3B">
        <w:t>environment</w:t>
      </w:r>
      <w:r w:rsidR="00A0704C">
        <w:t xml:space="preserve"> </w:t>
      </w:r>
      <w:r w:rsidR="00DD3D3B">
        <w:t>and heritage</w:t>
      </w:r>
      <w:r w:rsidR="005C1EA5">
        <w:t>.</w:t>
      </w:r>
      <w:r w:rsidR="00DD3D3B">
        <w:t xml:space="preserve"> Cutting </w:t>
      </w:r>
      <w:r w:rsidR="00512329">
        <w:t xml:space="preserve">in house </w:t>
      </w:r>
      <w:r w:rsidR="00DD3D3B">
        <w:t xml:space="preserve">emissions by 50%, upgrading of street lighting to energy saving LEDs. Supporting the Keep Britain Tidy campaign, </w:t>
      </w:r>
      <w:r w:rsidR="00D51AA9">
        <w:t xml:space="preserve">where it won </w:t>
      </w:r>
      <w:r w:rsidR="00A31792">
        <w:t>the Great</w:t>
      </w:r>
      <w:r w:rsidR="00D51AA9">
        <w:t xml:space="preserve"> </w:t>
      </w:r>
      <w:r w:rsidR="00A31792">
        <w:t>British Spring</w:t>
      </w:r>
      <w:r w:rsidR="00D51AA9">
        <w:t xml:space="preserve"> Clean </w:t>
      </w:r>
      <w:r w:rsidR="00A31792">
        <w:t>Aw</w:t>
      </w:r>
      <w:r w:rsidR="00D51AA9">
        <w:t>ard.</w:t>
      </w:r>
      <w:r w:rsidR="00084253">
        <w:t xml:space="preserve"> Arranging </w:t>
      </w:r>
      <w:r w:rsidR="00D51AA9">
        <w:t>local Litter Picks supported and organised by the new Community Roots</w:t>
      </w:r>
      <w:r w:rsidR="009D16BF">
        <w:t xml:space="preserve"> van and team</w:t>
      </w:r>
      <w:r w:rsidR="006E0593">
        <w:t>.</w:t>
      </w:r>
      <w:r w:rsidR="00A31792">
        <w:t xml:space="preserve"> </w:t>
      </w:r>
      <w:r w:rsidR="00851C2C">
        <w:t xml:space="preserve">The team also </w:t>
      </w:r>
      <w:r w:rsidR="00B13A06">
        <w:t xml:space="preserve">deliver a full range </w:t>
      </w:r>
      <w:r w:rsidR="00821F31">
        <w:t xml:space="preserve">of </w:t>
      </w:r>
      <w:r w:rsidR="00B13A06">
        <w:t xml:space="preserve">community </w:t>
      </w:r>
      <w:r w:rsidR="00821F31">
        <w:t xml:space="preserve">services direct </w:t>
      </w:r>
      <w:r w:rsidR="006B6E40">
        <w:t>to you, so m</w:t>
      </w:r>
      <w:r w:rsidR="00A31792">
        <w:t xml:space="preserve">ake your bids early as this new service is becoming </w:t>
      </w:r>
      <w:r w:rsidR="001A2FFB">
        <w:t>extremely popular</w:t>
      </w:r>
      <w:r w:rsidR="00A31792">
        <w:t>.</w:t>
      </w:r>
      <w:r w:rsidR="006B6E40">
        <w:t xml:space="preserve"> Good to note that </w:t>
      </w:r>
      <w:r w:rsidR="00C822D7">
        <w:t xml:space="preserve">Capel have </w:t>
      </w:r>
      <w:r w:rsidR="00494ACC">
        <w:t xml:space="preserve">already </w:t>
      </w:r>
      <w:r w:rsidR="002D4464">
        <w:t>availed</w:t>
      </w:r>
      <w:r w:rsidR="00991C0C">
        <w:t xml:space="preserve"> themselves of this service, </w:t>
      </w:r>
      <w:r w:rsidR="00E3399D">
        <w:t>coinciding visits with the</w:t>
      </w:r>
      <w:r w:rsidR="005C6C2C">
        <w:t xml:space="preserve">ir </w:t>
      </w:r>
      <w:r w:rsidR="00244D12">
        <w:t>regular</w:t>
      </w:r>
      <w:r w:rsidR="002D4464">
        <w:t xml:space="preserve"> </w:t>
      </w:r>
      <w:proofErr w:type="spellStart"/>
      <w:r w:rsidR="002D4464">
        <w:t>tuesday</w:t>
      </w:r>
      <w:proofErr w:type="spellEnd"/>
      <w:r w:rsidR="00244D12">
        <w:t xml:space="preserve"> Market</w:t>
      </w:r>
      <w:r w:rsidR="003374E1">
        <w:t xml:space="preserve"> Days.</w:t>
      </w:r>
    </w:p>
    <w:p w14:paraId="4B9E5B59" w14:textId="39D64588" w:rsidR="00A31792" w:rsidRDefault="00A31792">
      <w:r>
        <w:t xml:space="preserve">DDC is </w:t>
      </w:r>
      <w:r w:rsidR="00024461">
        <w:t>also</w:t>
      </w:r>
      <w:r w:rsidR="005B2401">
        <w:t xml:space="preserve"> </w:t>
      </w:r>
      <w:r>
        <w:t xml:space="preserve">delivering an ambitious programme to add </w:t>
      </w:r>
      <w:r w:rsidR="001A2FFB">
        <w:t>five hundred</w:t>
      </w:r>
      <w:r>
        <w:t xml:space="preserve"> new affordable </w:t>
      </w:r>
      <w:r w:rsidR="00024461">
        <w:t xml:space="preserve">council homes for people in need across the district, as well as shared ownership starter homes. </w:t>
      </w:r>
      <w:r w:rsidR="005E0FC4">
        <w:t xml:space="preserve">The recent housing needs survey </w:t>
      </w:r>
      <w:r w:rsidR="00C85674">
        <w:t xml:space="preserve">2023 has now closed. The Strategic </w:t>
      </w:r>
      <w:r w:rsidR="008A7DB2">
        <w:t>Housing Team will now start to analy</w:t>
      </w:r>
      <w:r w:rsidR="000855DF">
        <w:t>se the responses and make a report.</w:t>
      </w:r>
    </w:p>
    <w:p w14:paraId="2D7EC622" w14:textId="616030F6" w:rsidR="00A540FF" w:rsidRDefault="00024461">
      <w:r>
        <w:t xml:space="preserve">One of the best </w:t>
      </w:r>
      <w:r w:rsidR="00A540FF">
        <w:t>bits</w:t>
      </w:r>
      <w:r>
        <w:t xml:space="preserve"> of news that benefits all is that DDC set the lowest council tax in East Kent, as well being committed to maintain quality services for residents. </w:t>
      </w:r>
      <w:r w:rsidR="00D5008A">
        <w:t xml:space="preserve">Maintaining </w:t>
      </w:r>
      <w:r w:rsidR="0074584F">
        <w:t>a full range of core services and support for communities</w:t>
      </w:r>
      <w:r w:rsidR="00A9412D">
        <w:t>.</w:t>
      </w:r>
      <w:r w:rsidR="006474D7">
        <w:t xml:space="preserve"> The budget includes </w:t>
      </w:r>
      <w:r w:rsidR="00AA1C04">
        <w:t xml:space="preserve">provision </w:t>
      </w:r>
      <w:r w:rsidR="00896F7D">
        <w:t xml:space="preserve">for £1 million to be drawn from </w:t>
      </w:r>
      <w:r w:rsidR="00274EF2">
        <w:t>strategic reserves,</w:t>
      </w:r>
      <w:r w:rsidR="00E2465F">
        <w:t xml:space="preserve"> </w:t>
      </w:r>
      <w:r w:rsidR="00274EF2">
        <w:t>helping to</w:t>
      </w:r>
      <w:r w:rsidR="00D3373F">
        <w:t xml:space="preserve"> provide key services</w:t>
      </w:r>
      <w:r w:rsidR="00E2465F">
        <w:t xml:space="preserve"> to support households</w:t>
      </w:r>
      <w:r w:rsidR="00F87403">
        <w:t>.</w:t>
      </w:r>
      <w:r w:rsidR="00C635F6">
        <w:t xml:space="preserve"> </w:t>
      </w:r>
      <w:r w:rsidR="00177459">
        <w:t xml:space="preserve">A decision was </w:t>
      </w:r>
      <w:r w:rsidR="0039685B">
        <w:t xml:space="preserve">also made to provide more help to residents through </w:t>
      </w:r>
      <w:r w:rsidR="00687E4A">
        <w:t>an</w:t>
      </w:r>
      <w:r w:rsidR="0039685B">
        <w:t xml:space="preserve"> extension of the Council Tax </w:t>
      </w:r>
      <w:r w:rsidR="00400472">
        <w:t xml:space="preserve">Support Scheme, effective from the </w:t>
      </w:r>
      <w:r w:rsidR="00FA4890">
        <w:t>1</w:t>
      </w:r>
      <w:r w:rsidR="00FA4890" w:rsidRPr="00400472">
        <w:rPr>
          <w:vertAlign w:val="superscript"/>
        </w:rPr>
        <w:t>st of</w:t>
      </w:r>
      <w:r w:rsidR="00400472">
        <w:t xml:space="preserve"> April.</w:t>
      </w:r>
      <w:r w:rsidR="00C771E6">
        <w:t xml:space="preserve"> Also, all</w:t>
      </w:r>
      <w:r w:rsidR="00C635F6">
        <w:t xml:space="preserve"> </w:t>
      </w:r>
      <w:r w:rsidR="00687E4A">
        <w:t>Councillors voted</w:t>
      </w:r>
      <w:r>
        <w:t xml:space="preserve"> to keep their personal allowances at last </w:t>
      </w:r>
      <w:r w:rsidR="00A540FF">
        <w:t>year’s</w:t>
      </w:r>
      <w:r>
        <w:t xml:space="preserve"> level</w:t>
      </w:r>
      <w:r w:rsidR="001A2FFB">
        <w:t xml:space="preserve">! </w:t>
      </w:r>
    </w:p>
    <w:p w14:paraId="14417086" w14:textId="04B07AD9" w:rsidR="00A540FF" w:rsidRDefault="00A540FF">
      <w:r>
        <w:t xml:space="preserve">Finally, it is worth noting that DDC Cabinet members work hard on their assigned portfolios and provide regular </w:t>
      </w:r>
      <w:r w:rsidR="001A2FFB">
        <w:t>detailed reports</w:t>
      </w:r>
      <w:r>
        <w:t xml:space="preserve"> back to Councillors. I will</w:t>
      </w:r>
      <w:r w:rsidR="0024440D">
        <w:t xml:space="preserve"> continue to</w:t>
      </w:r>
      <w:r>
        <w:t xml:space="preserve"> post out information from these reports where relevant to the ward.</w:t>
      </w:r>
    </w:p>
    <w:p w14:paraId="21E75FB7" w14:textId="7E7CE3D5" w:rsidR="00191A84" w:rsidRDefault="00191A84">
      <w:r>
        <w:t>Many thanks</w:t>
      </w:r>
    </w:p>
    <w:p w14:paraId="3670817D" w14:textId="3A9F8E09" w:rsidR="00A540FF" w:rsidRDefault="00687E4A">
      <w:r>
        <w:t>C</w:t>
      </w:r>
      <w:r w:rsidR="00A540FF">
        <w:t>llr Martin Hibbert</w:t>
      </w:r>
    </w:p>
    <w:p w14:paraId="556F0D5F" w14:textId="5DEA7A50" w:rsidR="00A540FF" w:rsidRDefault="00A540FF">
      <w:r>
        <w:t>Alkham &amp; Capel Le Ferne</w:t>
      </w:r>
      <w:r w:rsidR="001A2FFB">
        <w:t xml:space="preserve"> Ward </w:t>
      </w:r>
      <w:r>
        <w:t xml:space="preserve">   </w:t>
      </w:r>
    </w:p>
    <w:p w14:paraId="4C125F05" w14:textId="11235A07" w:rsidR="00024461" w:rsidRDefault="00A540FF">
      <w:r>
        <w:t xml:space="preserve"> </w:t>
      </w:r>
      <w:r w:rsidR="00024461">
        <w:t xml:space="preserve"> </w:t>
      </w:r>
    </w:p>
    <w:sectPr w:rsidR="00024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08"/>
    <w:rsid w:val="00024461"/>
    <w:rsid w:val="00084253"/>
    <w:rsid w:val="000855DF"/>
    <w:rsid w:val="00141192"/>
    <w:rsid w:val="00177459"/>
    <w:rsid w:val="00191A84"/>
    <w:rsid w:val="00193FDC"/>
    <w:rsid w:val="001A2FFB"/>
    <w:rsid w:val="0024440D"/>
    <w:rsid w:val="00244D12"/>
    <w:rsid w:val="00270E2B"/>
    <w:rsid w:val="00274EF2"/>
    <w:rsid w:val="002C5055"/>
    <w:rsid w:val="002D4464"/>
    <w:rsid w:val="003374E1"/>
    <w:rsid w:val="0039685B"/>
    <w:rsid w:val="003E2F28"/>
    <w:rsid w:val="00400472"/>
    <w:rsid w:val="00430F87"/>
    <w:rsid w:val="004635F0"/>
    <w:rsid w:val="00494ACC"/>
    <w:rsid w:val="00512329"/>
    <w:rsid w:val="005B2401"/>
    <w:rsid w:val="005C1EA5"/>
    <w:rsid w:val="005C68C9"/>
    <w:rsid w:val="005C6C2C"/>
    <w:rsid w:val="005E0FC4"/>
    <w:rsid w:val="006474D7"/>
    <w:rsid w:val="00687E4A"/>
    <w:rsid w:val="006B6E40"/>
    <w:rsid w:val="006E0593"/>
    <w:rsid w:val="00732F08"/>
    <w:rsid w:val="0074584F"/>
    <w:rsid w:val="00791393"/>
    <w:rsid w:val="007929CF"/>
    <w:rsid w:val="007C71A0"/>
    <w:rsid w:val="008016D1"/>
    <w:rsid w:val="008077A3"/>
    <w:rsid w:val="00821F31"/>
    <w:rsid w:val="00851C2C"/>
    <w:rsid w:val="008844F7"/>
    <w:rsid w:val="00896F7D"/>
    <w:rsid w:val="008A7DB2"/>
    <w:rsid w:val="00902A76"/>
    <w:rsid w:val="00991C0C"/>
    <w:rsid w:val="009C507A"/>
    <w:rsid w:val="009D16BF"/>
    <w:rsid w:val="00A0704C"/>
    <w:rsid w:val="00A238A8"/>
    <w:rsid w:val="00A31792"/>
    <w:rsid w:val="00A540FF"/>
    <w:rsid w:val="00A9412D"/>
    <w:rsid w:val="00AA1C04"/>
    <w:rsid w:val="00AE2882"/>
    <w:rsid w:val="00B12681"/>
    <w:rsid w:val="00B13A06"/>
    <w:rsid w:val="00B32ED6"/>
    <w:rsid w:val="00B9421D"/>
    <w:rsid w:val="00C158D8"/>
    <w:rsid w:val="00C3093C"/>
    <w:rsid w:val="00C322C3"/>
    <w:rsid w:val="00C432D8"/>
    <w:rsid w:val="00C635F6"/>
    <w:rsid w:val="00C740CA"/>
    <w:rsid w:val="00C771E6"/>
    <w:rsid w:val="00C822D7"/>
    <w:rsid w:val="00C85674"/>
    <w:rsid w:val="00C87CF7"/>
    <w:rsid w:val="00C915D3"/>
    <w:rsid w:val="00D3373F"/>
    <w:rsid w:val="00D42CF3"/>
    <w:rsid w:val="00D5008A"/>
    <w:rsid w:val="00D51AA9"/>
    <w:rsid w:val="00D710F1"/>
    <w:rsid w:val="00DD3D3B"/>
    <w:rsid w:val="00E2465F"/>
    <w:rsid w:val="00E3399D"/>
    <w:rsid w:val="00E62C4A"/>
    <w:rsid w:val="00EA3CDA"/>
    <w:rsid w:val="00EA53B9"/>
    <w:rsid w:val="00F20502"/>
    <w:rsid w:val="00F81CC3"/>
    <w:rsid w:val="00F87403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7BB5"/>
  <w15:chartTrackingRefBased/>
  <w15:docId w15:val="{DA90B438-A49C-49CC-BA77-DB2A7D0D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Cllr-Martin Hibbert</dc:creator>
  <cp:keywords/>
  <dc:description/>
  <cp:lastModifiedBy>Cllr-Martin Hibbert</cp:lastModifiedBy>
  <cp:revision>4</cp:revision>
  <cp:lastPrinted>2023-04-18T16:05:00Z</cp:lastPrinted>
  <dcterms:created xsi:type="dcterms:W3CDTF">2023-04-18T15:47:00Z</dcterms:created>
  <dcterms:modified xsi:type="dcterms:W3CDTF">2023-04-18T16:06:00Z</dcterms:modified>
</cp:coreProperties>
</file>