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085FA599" w:rsidR="00E45681" w:rsidRDefault="00CC00D6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20</w:t>
      </w:r>
      <w:r w:rsidRPr="00CC00D6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April</w:t>
      </w:r>
      <w:r w:rsidR="00E45681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3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7D0C0C53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9F58B9">
        <w:rPr>
          <w:sz w:val="28"/>
          <w:szCs w:val="28"/>
        </w:rPr>
        <w:t xml:space="preserve">(by ‘zoom’) </w:t>
      </w:r>
      <w:r>
        <w:rPr>
          <w:sz w:val="28"/>
          <w:szCs w:val="28"/>
        </w:rPr>
        <w:t xml:space="preserve">for conducting planning business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CC00D6">
        <w:rPr>
          <w:b/>
          <w:bCs/>
          <w:sz w:val="28"/>
          <w:szCs w:val="28"/>
        </w:rPr>
        <w:t>25</w:t>
      </w:r>
      <w:r w:rsidR="00CC00D6" w:rsidRPr="00CC00D6">
        <w:rPr>
          <w:b/>
          <w:bCs/>
          <w:sz w:val="28"/>
          <w:szCs w:val="28"/>
          <w:vertAlign w:val="superscript"/>
        </w:rPr>
        <w:t>th</w:t>
      </w:r>
      <w:r w:rsidR="00CC00D6">
        <w:rPr>
          <w:b/>
          <w:bCs/>
          <w:sz w:val="28"/>
          <w:szCs w:val="28"/>
        </w:rPr>
        <w:t xml:space="preserve"> April at </w:t>
      </w:r>
      <w:r>
        <w:rPr>
          <w:b/>
          <w:bCs/>
          <w:sz w:val="28"/>
          <w:szCs w:val="28"/>
        </w:rPr>
        <w:t>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1709DE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1709DE"/>
    <w:p w14:paraId="25CF91AA" w14:textId="4339791B" w:rsidR="00E45681" w:rsidRDefault="00E45681" w:rsidP="001709DE">
      <w:r>
        <w:t>____________________________________________________________________</w:t>
      </w:r>
    </w:p>
    <w:p w14:paraId="653740A7" w14:textId="77777777" w:rsidR="00E45681" w:rsidRDefault="00E45681" w:rsidP="001709DE"/>
    <w:p w14:paraId="1A5C460C" w14:textId="77777777" w:rsidR="00E45681" w:rsidRPr="001709DE" w:rsidRDefault="00E45681" w:rsidP="001709DE">
      <w:pPr>
        <w:rPr>
          <w:b/>
          <w:bCs/>
        </w:rPr>
      </w:pPr>
    </w:p>
    <w:p w14:paraId="41FFC95A" w14:textId="595A512F" w:rsidR="00E45681" w:rsidRPr="001709DE" w:rsidRDefault="00E45681" w:rsidP="001709DE">
      <w:pPr>
        <w:rPr>
          <w:b/>
          <w:bCs/>
        </w:rPr>
      </w:pPr>
      <w:r w:rsidRPr="001709DE">
        <w:rPr>
          <w:b/>
          <w:bCs/>
        </w:rPr>
        <w:t>Agenda</w:t>
      </w:r>
    </w:p>
    <w:p w14:paraId="78E96FCE" w14:textId="77777777" w:rsidR="001709DE" w:rsidRPr="001709DE" w:rsidRDefault="001709DE" w:rsidP="001709DE"/>
    <w:p w14:paraId="0CDC4D27" w14:textId="4D28E3DD" w:rsidR="00E45681" w:rsidRPr="00293554" w:rsidRDefault="00E45681" w:rsidP="00293554">
      <w:pPr>
        <w:pStyle w:val="ListParagraph"/>
        <w:numPr>
          <w:ilvl w:val="0"/>
          <w:numId w:val="14"/>
        </w:numPr>
        <w:rPr>
          <w:b/>
          <w:bCs/>
        </w:rPr>
      </w:pPr>
      <w:r w:rsidRPr="00293554">
        <w:rPr>
          <w:b/>
          <w:bCs/>
        </w:rPr>
        <w:t xml:space="preserve">To receive apologies for absence </w:t>
      </w:r>
    </w:p>
    <w:p w14:paraId="15D4AA0E" w14:textId="77777777" w:rsidR="001709DE" w:rsidRDefault="001709DE" w:rsidP="001709DE">
      <w:pPr>
        <w:pStyle w:val="ListParagraph"/>
        <w:ind w:left="1440"/>
      </w:pPr>
    </w:p>
    <w:p w14:paraId="61D4256E" w14:textId="224E4EB0" w:rsidR="00E45681" w:rsidRPr="00293554" w:rsidRDefault="00E45681" w:rsidP="00293554">
      <w:pPr>
        <w:pStyle w:val="ListParagraph"/>
        <w:numPr>
          <w:ilvl w:val="0"/>
          <w:numId w:val="14"/>
        </w:numPr>
        <w:rPr>
          <w:b/>
          <w:bCs/>
        </w:rPr>
      </w:pPr>
      <w:r w:rsidRPr="00293554">
        <w:rPr>
          <w:b/>
          <w:bCs/>
        </w:rPr>
        <w:t xml:space="preserve">To identify any member’s interests </w:t>
      </w:r>
    </w:p>
    <w:p w14:paraId="708BD039" w14:textId="77777777" w:rsidR="001709DE" w:rsidRPr="003E5D2F" w:rsidRDefault="001709DE" w:rsidP="001709DE">
      <w:pPr>
        <w:pStyle w:val="ListParagraph"/>
        <w:ind w:left="1440"/>
      </w:pPr>
    </w:p>
    <w:p w14:paraId="2621D82A" w14:textId="04445849" w:rsidR="00E45681" w:rsidRDefault="00E45681" w:rsidP="00293554">
      <w:pPr>
        <w:pStyle w:val="ListParagraph"/>
        <w:numPr>
          <w:ilvl w:val="0"/>
          <w:numId w:val="14"/>
        </w:numPr>
      </w:pPr>
      <w:r w:rsidRPr="00AA0C55">
        <w:rPr>
          <w:b/>
          <w:bCs/>
        </w:rPr>
        <w:t>To hear questions from the public</w:t>
      </w:r>
      <w:r>
        <w:t xml:space="preserve"> </w:t>
      </w:r>
    </w:p>
    <w:p w14:paraId="597E5ED8" w14:textId="77777777" w:rsidR="001709DE" w:rsidRDefault="001709DE" w:rsidP="001709DE"/>
    <w:p w14:paraId="4226DF37" w14:textId="5B9A9CC3" w:rsidR="00E45681" w:rsidRDefault="00E45681" w:rsidP="00293554">
      <w:pPr>
        <w:pStyle w:val="ListParagraph"/>
        <w:numPr>
          <w:ilvl w:val="0"/>
          <w:numId w:val="14"/>
        </w:numPr>
      </w:pPr>
      <w:r w:rsidRPr="00293554">
        <w:rPr>
          <w:b/>
          <w:bCs/>
        </w:rPr>
        <w:t>To agree the minutes</w:t>
      </w:r>
      <w:r>
        <w:t xml:space="preserve"> of the meeting held on</w:t>
      </w:r>
      <w:r w:rsidR="00C66958">
        <w:t xml:space="preserve"> </w:t>
      </w:r>
      <w:r w:rsidR="00CC00D6" w:rsidRPr="00293554">
        <w:rPr>
          <w:b/>
        </w:rPr>
        <w:t>21</w:t>
      </w:r>
      <w:r w:rsidR="00CC00D6" w:rsidRPr="00293554">
        <w:rPr>
          <w:b/>
          <w:vertAlign w:val="superscript"/>
        </w:rPr>
        <w:t>st</w:t>
      </w:r>
      <w:r w:rsidR="00CC00D6" w:rsidRPr="00293554">
        <w:rPr>
          <w:b/>
        </w:rPr>
        <w:t xml:space="preserve"> March</w:t>
      </w:r>
      <w:r w:rsidR="00AA0C55" w:rsidRPr="00293554">
        <w:rPr>
          <w:b/>
        </w:rPr>
        <w:t xml:space="preserve"> 2023</w:t>
      </w:r>
      <w:r>
        <w:t>.</w:t>
      </w:r>
    </w:p>
    <w:p w14:paraId="6D832386" w14:textId="77777777" w:rsidR="001709DE" w:rsidRDefault="001709DE" w:rsidP="001709DE">
      <w:pPr>
        <w:pStyle w:val="ListParagraph"/>
        <w:ind w:left="1440"/>
      </w:pPr>
    </w:p>
    <w:p w14:paraId="2792E9EA" w14:textId="102AFE84" w:rsidR="00E45681" w:rsidRDefault="00E45681" w:rsidP="00293554">
      <w:pPr>
        <w:pStyle w:val="ListParagraph"/>
        <w:numPr>
          <w:ilvl w:val="0"/>
          <w:numId w:val="14"/>
        </w:numPr>
      </w:pPr>
      <w:r w:rsidRPr="00AA0C55">
        <w:rPr>
          <w:b/>
          <w:bCs/>
        </w:rPr>
        <w:t>To consider matters</w:t>
      </w:r>
      <w:r w:rsidRPr="00BE4B7B">
        <w:t xml:space="preserve"> arising </w:t>
      </w:r>
      <w:r>
        <w:t>from meeting</w:t>
      </w:r>
      <w:r w:rsidR="00C66958">
        <w:t xml:space="preserve"> </w:t>
      </w:r>
      <w:r w:rsidR="00CC00D6">
        <w:rPr>
          <w:b/>
          <w:bCs/>
        </w:rPr>
        <w:t>21</w:t>
      </w:r>
      <w:r w:rsidR="00CC00D6" w:rsidRPr="00CC00D6">
        <w:rPr>
          <w:b/>
          <w:bCs/>
          <w:vertAlign w:val="superscript"/>
        </w:rPr>
        <w:t>st</w:t>
      </w:r>
      <w:r w:rsidR="00CC00D6">
        <w:rPr>
          <w:b/>
          <w:bCs/>
        </w:rPr>
        <w:t xml:space="preserve"> March</w:t>
      </w:r>
      <w:r w:rsidR="00AA0C55">
        <w:rPr>
          <w:b/>
          <w:bCs/>
        </w:rPr>
        <w:t xml:space="preserve"> 2023</w:t>
      </w:r>
      <w:r>
        <w:t xml:space="preserve">. </w:t>
      </w:r>
    </w:p>
    <w:p w14:paraId="3B8172F7" w14:textId="77777777" w:rsidR="006250CF" w:rsidRDefault="006250CF" w:rsidP="006250CF">
      <w:pPr>
        <w:pStyle w:val="ListParagraph"/>
      </w:pPr>
    </w:p>
    <w:p w14:paraId="5C72CF24" w14:textId="2CDABE33" w:rsidR="006250CF" w:rsidRDefault="006250CF" w:rsidP="00293554">
      <w:pPr>
        <w:pStyle w:val="ListParagraph"/>
        <w:numPr>
          <w:ilvl w:val="0"/>
          <w:numId w:val="14"/>
        </w:numPr>
      </w:pPr>
      <w:r w:rsidRPr="006250CF">
        <w:rPr>
          <w:b/>
          <w:bCs/>
        </w:rPr>
        <w:t>To agree a donation</w:t>
      </w:r>
      <w:r>
        <w:t xml:space="preserve"> for Daphne (which charity?) </w:t>
      </w:r>
    </w:p>
    <w:p w14:paraId="64B8743F" w14:textId="77777777" w:rsidR="001709DE" w:rsidRPr="00D029B8" w:rsidRDefault="001709DE" w:rsidP="001709DE"/>
    <w:p w14:paraId="6C44682D" w14:textId="631DE4A7" w:rsidR="00E45681" w:rsidRDefault="003B526F" w:rsidP="00293554">
      <w:pPr>
        <w:pStyle w:val="ListParagraph"/>
        <w:numPr>
          <w:ilvl w:val="0"/>
          <w:numId w:val="14"/>
        </w:numPr>
      </w:pPr>
      <w:r w:rsidRPr="005D1E55">
        <w:rPr>
          <w:b/>
          <w:bCs/>
        </w:rPr>
        <w:t>To agree the Annual Accounting Statement</w:t>
      </w:r>
      <w:r>
        <w:t xml:space="preserve"> for the Audit 2022-23 </w:t>
      </w:r>
    </w:p>
    <w:p w14:paraId="6CF13715" w14:textId="77777777" w:rsidR="003B526F" w:rsidRDefault="003B526F" w:rsidP="003B526F">
      <w:pPr>
        <w:pStyle w:val="ListParagraph"/>
      </w:pPr>
    </w:p>
    <w:p w14:paraId="0AE56D44" w14:textId="4FFEDF80" w:rsidR="003B526F" w:rsidRDefault="003B526F" w:rsidP="00293554">
      <w:pPr>
        <w:pStyle w:val="ListParagraph"/>
        <w:numPr>
          <w:ilvl w:val="0"/>
          <w:numId w:val="14"/>
        </w:numPr>
      </w:pPr>
      <w:r w:rsidRPr="005D1E55">
        <w:rPr>
          <w:b/>
          <w:bCs/>
        </w:rPr>
        <w:t>To agree the Annual Governance Statement</w:t>
      </w:r>
      <w:r>
        <w:t xml:space="preserve"> for the Audit 2022-23</w:t>
      </w:r>
    </w:p>
    <w:p w14:paraId="65283EB5" w14:textId="77777777" w:rsidR="003B526F" w:rsidRDefault="003B526F" w:rsidP="003B526F">
      <w:pPr>
        <w:pStyle w:val="ListParagraph"/>
      </w:pPr>
    </w:p>
    <w:p w14:paraId="0B73664D" w14:textId="45BFE1C7" w:rsidR="003B526F" w:rsidRDefault="003B526F" w:rsidP="00293554">
      <w:pPr>
        <w:pStyle w:val="ListParagraph"/>
        <w:numPr>
          <w:ilvl w:val="0"/>
          <w:numId w:val="14"/>
        </w:numPr>
      </w:pPr>
      <w:r w:rsidRPr="005D1E55">
        <w:rPr>
          <w:b/>
          <w:bCs/>
        </w:rPr>
        <w:t>To agree the Annual Exemption Certificate</w:t>
      </w:r>
      <w:r>
        <w:t xml:space="preserve"> for the Audit 2022-23</w:t>
      </w:r>
    </w:p>
    <w:p w14:paraId="312714A8" w14:textId="77777777" w:rsidR="003B526F" w:rsidRDefault="003B526F" w:rsidP="003B526F">
      <w:pPr>
        <w:pStyle w:val="ListParagraph"/>
      </w:pPr>
    </w:p>
    <w:p w14:paraId="25FE8AFF" w14:textId="69F2A457" w:rsidR="003B526F" w:rsidRDefault="005D1E55" w:rsidP="00293554">
      <w:pPr>
        <w:pStyle w:val="ListParagraph"/>
        <w:numPr>
          <w:ilvl w:val="0"/>
          <w:numId w:val="14"/>
        </w:numPr>
      </w:pPr>
      <w:r>
        <w:t xml:space="preserve"> </w:t>
      </w:r>
      <w:r w:rsidR="003B526F" w:rsidRPr="005D1E55">
        <w:rPr>
          <w:b/>
          <w:bCs/>
        </w:rPr>
        <w:t>To discuss the new Council</w:t>
      </w:r>
      <w:r w:rsidR="003B526F">
        <w:t xml:space="preserve"> and co-option arrangements. </w:t>
      </w:r>
    </w:p>
    <w:p w14:paraId="59B029AE" w14:textId="77777777" w:rsidR="00AA0C55" w:rsidRDefault="00AA0C55" w:rsidP="00AA0C55">
      <w:pPr>
        <w:pStyle w:val="ListParagraph"/>
      </w:pPr>
    </w:p>
    <w:p w14:paraId="2B2F4D1A" w14:textId="7D185C31" w:rsidR="00C66958" w:rsidRPr="00293554" w:rsidRDefault="00293554" w:rsidP="00293554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  </w:t>
      </w:r>
      <w:r w:rsidR="00C32999" w:rsidRPr="00293554">
        <w:rPr>
          <w:b/>
          <w:bCs/>
        </w:rPr>
        <w:t>To consider planning application</w:t>
      </w:r>
      <w:r w:rsidR="00AA0C55" w:rsidRPr="00293554">
        <w:rPr>
          <w:b/>
          <w:bCs/>
        </w:rPr>
        <w:t>s</w:t>
      </w:r>
      <w:r w:rsidR="00C32999" w:rsidRPr="00293554">
        <w:rPr>
          <w:b/>
          <w:bCs/>
        </w:rPr>
        <w:t xml:space="preserve"> </w:t>
      </w:r>
    </w:p>
    <w:p w14:paraId="2B69E60F" w14:textId="72C1F548" w:rsidR="00AA0C55" w:rsidRDefault="00AA0C55" w:rsidP="001709DE">
      <w:pPr>
        <w:rPr>
          <w:lang w:eastAsia="en-GB"/>
        </w:rPr>
      </w:pPr>
    </w:p>
    <w:p w14:paraId="15EBC6A4" w14:textId="4BC16C63" w:rsidR="003B526F" w:rsidRDefault="00293554" w:rsidP="00293554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b/>
          <w:bCs/>
          <w:lang w:eastAsia="en-GB"/>
        </w:rPr>
        <w:lastRenderedPageBreak/>
        <w:t xml:space="preserve">  </w:t>
      </w:r>
      <w:r w:rsidR="005D1E55" w:rsidRPr="00293554">
        <w:rPr>
          <w:b/>
          <w:bCs/>
          <w:lang w:eastAsia="en-GB"/>
        </w:rPr>
        <w:t>To update on d</w:t>
      </w:r>
      <w:r w:rsidR="003B526F" w:rsidRPr="00293554">
        <w:rPr>
          <w:b/>
          <w:bCs/>
          <w:lang w:eastAsia="en-GB"/>
        </w:rPr>
        <w:t>efibrillators</w:t>
      </w:r>
      <w:r w:rsidR="003B526F">
        <w:rPr>
          <w:lang w:eastAsia="en-GB"/>
        </w:rPr>
        <w:t xml:space="preserve"> – update regarding electrics and phone box improvements. </w:t>
      </w:r>
    </w:p>
    <w:p w14:paraId="64EFEB91" w14:textId="77777777" w:rsidR="003B526F" w:rsidRDefault="003B526F" w:rsidP="003B526F">
      <w:pPr>
        <w:pStyle w:val="ListParagraph"/>
        <w:rPr>
          <w:lang w:eastAsia="en-GB"/>
        </w:rPr>
      </w:pPr>
    </w:p>
    <w:p w14:paraId="44D63324" w14:textId="533CE00A" w:rsidR="003B526F" w:rsidRDefault="005D1E55" w:rsidP="00293554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   </w:t>
      </w:r>
      <w:r w:rsidR="003B526F" w:rsidRPr="005D1E55">
        <w:rPr>
          <w:b/>
          <w:bCs/>
          <w:lang w:eastAsia="en-GB"/>
        </w:rPr>
        <w:t>To discuss the issues regarding the road</w:t>
      </w:r>
      <w:r w:rsidR="003B526F">
        <w:rPr>
          <w:lang w:eastAsia="en-GB"/>
        </w:rPr>
        <w:t xml:space="preserve"> between West </w:t>
      </w:r>
      <w:proofErr w:type="spellStart"/>
      <w:r w:rsidR="003B526F">
        <w:rPr>
          <w:lang w:eastAsia="en-GB"/>
        </w:rPr>
        <w:t>Hougham</w:t>
      </w:r>
      <w:proofErr w:type="spellEnd"/>
      <w:r w:rsidR="003B526F">
        <w:rPr>
          <w:lang w:eastAsia="en-GB"/>
        </w:rPr>
        <w:t xml:space="preserve"> and </w:t>
      </w:r>
      <w:proofErr w:type="spellStart"/>
      <w:r w:rsidR="003B526F">
        <w:rPr>
          <w:lang w:eastAsia="en-GB"/>
        </w:rPr>
        <w:t>Alkham</w:t>
      </w:r>
      <w:proofErr w:type="spellEnd"/>
      <w:r w:rsidR="003B526F">
        <w:rPr>
          <w:lang w:eastAsia="en-GB"/>
        </w:rPr>
        <w:t>.</w:t>
      </w:r>
    </w:p>
    <w:p w14:paraId="52967998" w14:textId="77777777" w:rsidR="003B526F" w:rsidRDefault="003B526F" w:rsidP="003B526F">
      <w:pPr>
        <w:pStyle w:val="ListParagraph"/>
        <w:rPr>
          <w:lang w:eastAsia="en-GB"/>
        </w:rPr>
      </w:pPr>
    </w:p>
    <w:p w14:paraId="0ECFBD1B" w14:textId="61C5646D" w:rsidR="003B526F" w:rsidRDefault="005D1E55" w:rsidP="00293554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   </w:t>
      </w:r>
      <w:r w:rsidR="003B526F" w:rsidRPr="005D1E55">
        <w:rPr>
          <w:b/>
          <w:bCs/>
          <w:lang w:eastAsia="en-GB"/>
        </w:rPr>
        <w:t xml:space="preserve">To </w:t>
      </w:r>
      <w:r w:rsidR="006250CF">
        <w:rPr>
          <w:b/>
          <w:bCs/>
          <w:lang w:eastAsia="en-GB"/>
        </w:rPr>
        <w:t xml:space="preserve">discuss the Skip Site </w:t>
      </w:r>
      <w:r w:rsidR="006250CF" w:rsidRPr="006250CF">
        <w:rPr>
          <w:lang w:eastAsia="en-GB"/>
        </w:rPr>
        <w:t xml:space="preserve">and the heavy goods vehicles travelling in the village on a regular basis. </w:t>
      </w:r>
      <w:r w:rsidR="003B526F" w:rsidRPr="006250CF">
        <w:rPr>
          <w:lang w:eastAsia="en-GB"/>
        </w:rPr>
        <w:t xml:space="preserve"> </w:t>
      </w:r>
    </w:p>
    <w:p w14:paraId="4232F071" w14:textId="77777777" w:rsidR="003B526F" w:rsidRDefault="003B526F" w:rsidP="003B526F">
      <w:pPr>
        <w:pStyle w:val="ListParagraph"/>
        <w:rPr>
          <w:lang w:eastAsia="en-GB"/>
        </w:rPr>
      </w:pPr>
    </w:p>
    <w:p w14:paraId="0C44B07A" w14:textId="20027947" w:rsidR="003B526F" w:rsidRDefault="005D1E55" w:rsidP="00293554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   </w:t>
      </w:r>
      <w:r w:rsidR="003B526F" w:rsidRPr="005D1E55">
        <w:rPr>
          <w:b/>
          <w:bCs/>
          <w:lang w:eastAsia="en-GB"/>
        </w:rPr>
        <w:t>Update on payments</w:t>
      </w:r>
      <w:r w:rsidR="003B526F">
        <w:rPr>
          <w:lang w:eastAsia="en-GB"/>
        </w:rPr>
        <w:t xml:space="preserve"> from March (re</w:t>
      </w:r>
      <w:r w:rsidR="006250CF">
        <w:rPr>
          <w:lang w:eastAsia="en-GB"/>
        </w:rPr>
        <w:t xml:space="preserve">: </w:t>
      </w:r>
      <w:r w:rsidR="003B526F">
        <w:rPr>
          <w:lang w:eastAsia="en-GB"/>
        </w:rPr>
        <w:t>stamps)</w:t>
      </w:r>
    </w:p>
    <w:p w14:paraId="2FB9C028" w14:textId="77777777" w:rsidR="00C66958" w:rsidRDefault="00C66958" w:rsidP="001709DE"/>
    <w:p w14:paraId="0DE6931D" w14:textId="6244B65D" w:rsidR="00E45681" w:rsidRDefault="005D1E55" w:rsidP="00293554">
      <w:pPr>
        <w:pStyle w:val="ListParagraph"/>
        <w:numPr>
          <w:ilvl w:val="0"/>
          <w:numId w:val="14"/>
        </w:numPr>
      </w:pPr>
      <w:r>
        <w:t xml:space="preserve">   </w:t>
      </w:r>
      <w:r w:rsidR="00293554">
        <w:rPr>
          <w:b/>
          <w:bCs/>
        </w:rPr>
        <w:t>T</w:t>
      </w:r>
      <w:r w:rsidR="00E45681" w:rsidRPr="00293554">
        <w:rPr>
          <w:b/>
          <w:bCs/>
        </w:rPr>
        <w:t xml:space="preserve">o agree payments </w:t>
      </w:r>
      <w:r w:rsidR="00E45681" w:rsidRPr="009F58B9">
        <w:t>as follows: -</w:t>
      </w:r>
    </w:p>
    <w:p w14:paraId="1A8810FB" w14:textId="77777777" w:rsidR="00293554" w:rsidRDefault="00293554" w:rsidP="00293554">
      <w:pPr>
        <w:pStyle w:val="ListParagraph"/>
      </w:pPr>
    </w:p>
    <w:p w14:paraId="0114EB00" w14:textId="77777777" w:rsidR="00293554" w:rsidRPr="009F58B9" w:rsidRDefault="00293554" w:rsidP="00293554">
      <w:pPr>
        <w:pStyle w:val="ListParagraph"/>
        <w:ind w:left="1080"/>
      </w:pPr>
    </w:p>
    <w:p w14:paraId="7546BB84" w14:textId="34B10944" w:rsidR="00C66958" w:rsidRDefault="00C66958" w:rsidP="001709DE">
      <w:r>
        <w:t xml:space="preserve">Microsoft Office suite (paid </w:t>
      </w:r>
      <w:r w:rsidR="00AA0C55">
        <w:t xml:space="preserve">back </w:t>
      </w:r>
      <w:r>
        <w:t xml:space="preserve">to Clerk) </w:t>
      </w:r>
      <w:r w:rsidR="00AA0C55">
        <w:t xml:space="preserve">Feb and March </w:t>
      </w:r>
      <w:r w:rsidR="001709DE">
        <w:t>2023</w:t>
      </w:r>
      <w:r>
        <w:tab/>
      </w:r>
      <w:r>
        <w:tab/>
      </w:r>
      <w:r w:rsidR="001709DE">
        <w:tab/>
      </w:r>
      <w:r w:rsidR="00AA0C55">
        <w:t>15.98</w:t>
      </w:r>
    </w:p>
    <w:p w14:paraId="173AAFE1" w14:textId="0B6E1C99" w:rsidR="00E45681" w:rsidRDefault="00E45681" w:rsidP="001709DE">
      <w:r>
        <w:t xml:space="preserve">Village Green maintenance (S. Withey) </w:t>
      </w:r>
      <w:r w:rsidR="003B526F">
        <w:t>March</w:t>
      </w:r>
      <w:r w:rsidR="00AA0C55">
        <w:t xml:space="preserve"> 2023</w:t>
      </w:r>
      <w:r>
        <w:tab/>
      </w:r>
      <w:r w:rsidR="003B526F">
        <w:t xml:space="preserve"> plus stamp cost</w:t>
      </w:r>
      <w:r>
        <w:tab/>
      </w:r>
      <w:r w:rsidR="005D1E55">
        <w:t>65.00 +2.50</w:t>
      </w:r>
    </w:p>
    <w:p w14:paraId="193D2B82" w14:textId="56905AB5" w:rsidR="00E45681" w:rsidRDefault="00E45681" w:rsidP="001709DE">
      <w:r>
        <w:t xml:space="preserve">Ability Payroll Invoices </w:t>
      </w:r>
      <w:r w:rsidR="003B526F">
        <w:t>30</w:t>
      </w:r>
      <w:r w:rsidR="00C6695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E07BB">
        <w:tab/>
      </w:r>
      <w:r w:rsidR="003B526F">
        <w:tab/>
      </w:r>
      <w:r w:rsidR="00AA0C55">
        <w:t>11.00</w:t>
      </w:r>
    </w:p>
    <w:p w14:paraId="7AF4A7FE" w14:textId="58391355" w:rsidR="003B526F" w:rsidRDefault="003B526F" w:rsidP="001709DE">
      <w:r>
        <w:t xml:space="preserve">Ability Payroll Annual Pension Statement </w:t>
      </w:r>
      <w:r w:rsidR="005D1E55">
        <w:tab/>
      </w:r>
      <w:r w:rsidR="005D1E55">
        <w:tab/>
      </w:r>
      <w:r w:rsidR="005D1E55">
        <w:tab/>
      </w:r>
      <w:r w:rsidR="005D1E55">
        <w:tab/>
      </w:r>
      <w:r w:rsidR="005D1E55">
        <w:tab/>
        <w:t>TBC</w:t>
      </w:r>
    </w:p>
    <w:p w14:paraId="41FAA0AB" w14:textId="5153E44B" w:rsidR="009F58B9" w:rsidRDefault="009F58B9" w:rsidP="001709DE">
      <w:r>
        <w:t xml:space="preserve">Clerk wages and office allowance </w:t>
      </w:r>
      <w:r w:rsidR="003B526F">
        <w:t>April</w:t>
      </w:r>
      <w:r w:rsidR="001709DE">
        <w:t xml:space="preserve"> 2023</w:t>
      </w:r>
      <w:r w:rsidR="003B526F">
        <w:t xml:space="preserve"> plus stamp cost</w:t>
      </w:r>
      <w:r w:rsidR="001709DE">
        <w:tab/>
      </w:r>
      <w:r w:rsidR="005D1E55">
        <w:tab/>
        <w:t>TBC +2.50</w:t>
      </w:r>
      <w:r w:rsidR="001709DE">
        <w:tab/>
      </w:r>
      <w:r w:rsidR="00AA0C55">
        <w:tab/>
      </w:r>
    </w:p>
    <w:p w14:paraId="584D3E43" w14:textId="1EE37EAC" w:rsidR="00AA0C55" w:rsidRDefault="00AA0C55" w:rsidP="001709DE">
      <w:r>
        <w:tab/>
      </w:r>
      <w:r>
        <w:tab/>
      </w:r>
    </w:p>
    <w:p w14:paraId="250F8EAA" w14:textId="60E0D909" w:rsidR="00E54AF2" w:rsidRDefault="00E54AF2" w:rsidP="001709DE"/>
    <w:p w14:paraId="2CF320D6" w14:textId="77777777" w:rsidR="00E54AF2" w:rsidRDefault="00E54AF2" w:rsidP="001709DE"/>
    <w:p w14:paraId="61D63624" w14:textId="77777777" w:rsidR="00293554" w:rsidRDefault="00E45681" w:rsidP="00AA0C55">
      <w:pPr>
        <w:jc w:val="center"/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</w:t>
      </w:r>
      <w:r w:rsidR="009F58B9">
        <w:t xml:space="preserve"> Tuesday </w:t>
      </w:r>
      <w:r w:rsidR="005D1E55">
        <w:t>9th</w:t>
      </w:r>
      <w:r w:rsidR="009F58B9">
        <w:t xml:space="preserve"> </w:t>
      </w:r>
      <w:r w:rsidR="001709DE">
        <w:t>Ma</w:t>
      </w:r>
      <w:r w:rsidR="00AA0C55">
        <w:t>y</w:t>
      </w:r>
      <w:r w:rsidR="001709DE">
        <w:t xml:space="preserve"> 2023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  <w:r w:rsidR="005D1E55">
        <w:t xml:space="preserve">  </w:t>
      </w:r>
    </w:p>
    <w:p w14:paraId="17960090" w14:textId="44468E84" w:rsidR="00E45681" w:rsidRPr="00293554" w:rsidRDefault="005D1E55" w:rsidP="00AA0C55">
      <w:pPr>
        <w:jc w:val="center"/>
        <w:rPr>
          <w:rFonts w:eastAsia="Times New Roman"/>
          <w:b/>
          <w:bCs/>
          <w:lang w:eastAsia="en-GB" w:bidi="x-none"/>
        </w:rPr>
      </w:pPr>
      <w:r w:rsidRPr="00293554">
        <w:rPr>
          <w:b/>
          <w:bCs/>
        </w:rPr>
        <w:t xml:space="preserve">Please note this is the first meeting of the newly elected Council. </w:t>
      </w:r>
    </w:p>
    <w:p w14:paraId="432E98DC" w14:textId="7D3CDEE9" w:rsidR="00E45681" w:rsidRDefault="00E45681" w:rsidP="001709DE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3"/>
  </w:num>
  <w:num w:numId="2" w16cid:durableId="1182475886">
    <w:abstractNumId w:val="1"/>
  </w:num>
  <w:num w:numId="3" w16cid:durableId="489293881">
    <w:abstractNumId w:val="5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2"/>
  </w:num>
  <w:num w:numId="8" w16cid:durableId="874001088">
    <w:abstractNumId w:val="3"/>
  </w:num>
  <w:num w:numId="9" w16cid:durableId="281498156">
    <w:abstractNumId w:val="10"/>
  </w:num>
  <w:num w:numId="10" w16cid:durableId="491219932">
    <w:abstractNumId w:val="11"/>
  </w:num>
  <w:num w:numId="11" w16cid:durableId="1130324613">
    <w:abstractNumId w:val="9"/>
  </w:num>
  <w:num w:numId="12" w16cid:durableId="110519394">
    <w:abstractNumId w:val="8"/>
  </w:num>
  <w:num w:numId="13" w16cid:durableId="133716978">
    <w:abstractNumId w:val="6"/>
  </w:num>
  <w:num w:numId="14" w16cid:durableId="900871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251C3"/>
    <w:rsid w:val="00293554"/>
    <w:rsid w:val="002A2652"/>
    <w:rsid w:val="003B526F"/>
    <w:rsid w:val="003C40C5"/>
    <w:rsid w:val="00551CE1"/>
    <w:rsid w:val="005D1E55"/>
    <w:rsid w:val="00600F22"/>
    <w:rsid w:val="006250CF"/>
    <w:rsid w:val="00633AD6"/>
    <w:rsid w:val="006952C3"/>
    <w:rsid w:val="007B0616"/>
    <w:rsid w:val="007E433E"/>
    <w:rsid w:val="00821DED"/>
    <w:rsid w:val="008A78B8"/>
    <w:rsid w:val="008B5280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2023-04-20T09:58:00Z</dcterms:created>
  <dcterms:modified xsi:type="dcterms:W3CDTF">2023-04-20T10:30:00Z</dcterms:modified>
</cp:coreProperties>
</file>