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24778D22" w14:textId="08CF96EE" w:rsidR="00E45681" w:rsidRDefault="00E45681" w:rsidP="00ED4579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AA0C55">
        <w:rPr>
          <w:b/>
          <w:bCs/>
          <w:sz w:val="28"/>
          <w:szCs w:val="28"/>
        </w:rPr>
        <w:t>21</w:t>
      </w:r>
      <w:r w:rsidR="00AA0C55" w:rsidRPr="00AA0C55">
        <w:rPr>
          <w:b/>
          <w:bCs/>
          <w:sz w:val="28"/>
          <w:szCs w:val="28"/>
          <w:vertAlign w:val="superscript"/>
        </w:rPr>
        <w:t>st</w:t>
      </w:r>
      <w:r w:rsidR="00AA0C55">
        <w:rPr>
          <w:b/>
          <w:bCs/>
          <w:sz w:val="28"/>
          <w:szCs w:val="28"/>
        </w:rPr>
        <w:t xml:space="preserve"> March</w:t>
      </w:r>
    </w:p>
    <w:p w14:paraId="223285EF" w14:textId="77777777" w:rsidR="00ED4579" w:rsidRDefault="00ED4579" w:rsidP="00ED4579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Meeting</w:t>
      </w:r>
    </w:p>
    <w:p w14:paraId="25CF91AA" w14:textId="0A6A119E" w:rsidR="00E45681" w:rsidRPr="00ED4579" w:rsidRDefault="00E45681" w:rsidP="00ED4579">
      <w:pPr>
        <w:pStyle w:val="BodyA"/>
        <w:ind w:left="0"/>
        <w:rPr>
          <w:b/>
          <w:bCs/>
          <w:sz w:val="28"/>
          <w:szCs w:val="28"/>
        </w:rPr>
      </w:pPr>
      <w:r>
        <w:t>____________________________________________________________________</w:t>
      </w:r>
    </w:p>
    <w:p w14:paraId="653740A7" w14:textId="77777777" w:rsidR="00E45681" w:rsidRDefault="00E45681" w:rsidP="001709DE"/>
    <w:p w14:paraId="1A5C460C" w14:textId="77777777" w:rsidR="00E45681" w:rsidRPr="001709DE" w:rsidRDefault="00E45681" w:rsidP="001709DE">
      <w:pPr>
        <w:rPr>
          <w:b/>
          <w:bCs/>
        </w:rPr>
      </w:pPr>
    </w:p>
    <w:p w14:paraId="78E96FCE" w14:textId="77777777" w:rsidR="001709DE" w:rsidRPr="001709DE" w:rsidRDefault="001709DE" w:rsidP="001709DE"/>
    <w:p w14:paraId="0CDC4D27" w14:textId="0748E9C2" w:rsidR="00E45681" w:rsidRDefault="00E45681" w:rsidP="001709DE">
      <w:pPr>
        <w:pStyle w:val="ListParagraph"/>
        <w:numPr>
          <w:ilvl w:val="0"/>
          <w:numId w:val="3"/>
        </w:numPr>
        <w:rPr>
          <w:b/>
          <w:bCs/>
        </w:rPr>
      </w:pPr>
      <w:r w:rsidRPr="00AA0C55">
        <w:rPr>
          <w:b/>
          <w:bCs/>
        </w:rPr>
        <w:t xml:space="preserve">To receive apologies for absence </w:t>
      </w:r>
    </w:p>
    <w:p w14:paraId="133C7957" w14:textId="0FE780B3" w:rsidR="00ED4579" w:rsidRPr="00215CEE" w:rsidRDefault="00ED4579" w:rsidP="00ED4579">
      <w:pPr>
        <w:pStyle w:val="ListParagraph"/>
        <w:ind w:left="1440"/>
      </w:pPr>
      <w:r w:rsidRPr="00215CEE">
        <w:t>Cllr D Taylor</w:t>
      </w:r>
    </w:p>
    <w:p w14:paraId="3F411C3C" w14:textId="26EC9B2B" w:rsidR="00ED4579" w:rsidRPr="00215CEE" w:rsidRDefault="00ED4579" w:rsidP="00ED4579">
      <w:pPr>
        <w:pStyle w:val="ListParagraph"/>
        <w:ind w:left="1440"/>
      </w:pPr>
      <w:r w:rsidRPr="00215CEE">
        <w:t xml:space="preserve">District Cllr M Hibbert </w:t>
      </w:r>
    </w:p>
    <w:p w14:paraId="15D4AA0E" w14:textId="77777777" w:rsidR="001709DE" w:rsidRDefault="001709DE" w:rsidP="001709DE">
      <w:pPr>
        <w:pStyle w:val="ListParagraph"/>
        <w:ind w:left="1440"/>
      </w:pPr>
    </w:p>
    <w:p w14:paraId="61D4256E" w14:textId="5E099849" w:rsidR="00E45681" w:rsidRDefault="00E45681" w:rsidP="001709DE">
      <w:pPr>
        <w:pStyle w:val="ListParagraph"/>
        <w:numPr>
          <w:ilvl w:val="0"/>
          <w:numId w:val="3"/>
        </w:numPr>
        <w:rPr>
          <w:b/>
          <w:bCs/>
        </w:rPr>
      </w:pPr>
      <w:r w:rsidRPr="00AA0C55">
        <w:rPr>
          <w:b/>
          <w:bCs/>
        </w:rPr>
        <w:t xml:space="preserve">To identify any member’s interests </w:t>
      </w:r>
    </w:p>
    <w:p w14:paraId="3124164A" w14:textId="0BC69FE2" w:rsidR="00ED4579" w:rsidRPr="00215CEE" w:rsidRDefault="00ED4579" w:rsidP="00ED4579">
      <w:pPr>
        <w:pStyle w:val="ListParagraph"/>
        <w:ind w:left="1440"/>
      </w:pPr>
      <w:r w:rsidRPr="00215CEE">
        <w:t>There are no member’s interests identified</w:t>
      </w:r>
    </w:p>
    <w:p w14:paraId="708BD039" w14:textId="77777777" w:rsidR="001709DE" w:rsidRPr="003E5D2F" w:rsidRDefault="001709DE" w:rsidP="001709DE">
      <w:pPr>
        <w:pStyle w:val="ListParagraph"/>
        <w:ind w:left="1440"/>
      </w:pPr>
    </w:p>
    <w:p w14:paraId="6AACA39F" w14:textId="77777777" w:rsidR="00ED4579" w:rsidRPr="00ED4579" w:rsidRDefault="00E45681" w:rsidP="00AA0C55">
      <w:pPr>
        <w:pStyle w:val="ListParagraph"/>
        <w:numPr>
          <w:ilvl w:val="0"/>
          <w:numId w:val="3"/>
        </w:numPr>
      </w:pPr>
      <w:r w:rsidRPr="00AA0C55">
        <w:rPr>
          <w:b/>
          <w:bCs/>
        </w:rPr>
        <w:t>To hear questions from the public</w:t>
      </w:r>
    </w:p>
    <w:p w14:paraId="2621D82A" w14:textId="108A92C3" w:rsidR="00E45681" w:rsidRPr="00215CEE" w:rsidRDefault="00ED4579" w:rsidP="00ED4579">
      <w:pPr>
        <w:pStyle w:val="ListParagraph"/>
        <w:ind w:left="1440"/>
      </w:pPr>
      <w:r w:rsidRPr="00215CEE">
        <w:t xml:space="preserve">There are no members of the public present </w:t>
      </w:r>
      <w:r w:rsidR="00E45681" w:rsidRPr="00215CEE">
        <w:t xml:space="preserve"> </w:t>
      </w:r>
    </w:p>
    <w:p w14:paraId="597E5ED8" w14:textId="77777777" w:rsidR="001709DE" w:rsidRDefault="001709DE" w:rsidP="001709DE"/>
    <w:p w14:paraId="4226DF37" w14:textId="14CAD0EE" w:rsidR="00E45681" w:rsidRDefault="00E45681" w:rsidP="00ED4579">
      <w:pPr>
        <w:pStyle w:val="ListParagraph"/>
        <w:numPr>
          <w:ilvl w:val="0"/>
          <w:numId w:val="3"/>
        </w:numPr>
      </w:pPr>
      <w:r w:rsidRPr="00ED4579">
        <w:rPr>
          <w:b/>
          <w:bCs/>
        </w:rPr>
        <w:t>To agree the minutes</w:t>
      </w:r>
      <w:r>
        <w:t xml:space="preserve"> </w:t>
      </w:r>
      <w:r w:rsidRPr="00215CEE">
        <w:rPr>
          <w:b/>
          <w:bCs/>
        </w:rPr>
        <w:t>of the meeting held on</w:t>
      </w:r>
      <w:r w:rsidR="00C66958">
        <w:t xml:space="preserve"> </w:t>
      </w:r>
      <w:r w:rsidR="00C66958" w:rsidRPr="00ED4579">
        <w:rPr>
          <w:b/>
        </w:rPr>
        <w:t xml:space="preserve">Tuesday </w:t>
      </w:r>
      <w:r w:rsidR="00AA0C55" w:rsidRPr="00ED4579">
        <w:rPr>
          <w:b/>
        </w:rPr>
        <w:t>7</w:t>
      </w:r>
      <w:r w:rsidR="00AA0C55" w:rsidRPr="00ED4579">
        <w:rPr>
          <w:b/>
          <w:vertAlign w:val="superscript"/>
        </w:rPr>
        <w:t>th</w:t>
      </w:r>
      <w:r w:rsidR="00AA0C55" w:rsidRPr="00ED4579">
        <w:rPr>
          <w:b/>
        </w:rPr>
        <w:t xml:space="preserve"> February 2023</w:t>
      </w:r>
      <w:r>
        <w:t>.</w:t>
      </w:r>
    </w:p>
    <w:p w14:paraId="6B00B273" w14:textId="52BE1F35" w:rsidR="00ED4579" w:rsidRPr="00215CEE" w:rsidRDefault="00ED4579" w:rsidP="00ED4579">
      <w:pPr>
        <w:pStyle w:val="ListParagraph"/>
        <w:ind w:left="1440"/>
      </w:pPr>
      <w:r w:rsidRPr="00215CEE">
        <w:t xml:space="preserve">The minutes were agreed as true and accurate representation of the meeting. </w:t>
      </w:r>
    </w:p>
    <w:p w14:paraId="6D832386" w14:textId="77777777" w:rsidR="001709DE" w:rsidRDefault="001709DE" w:rsidP="001709DE">
      <w:pPr>
        <w:pStyle w:val="ListParagraph"/>
        <w:ind w:left="1440"/>
      </w:pPr>
    </w:p>
    <w:p w14:paraId="2792E9EA" w14:textId="62C00D6B" w:rsidR="00E45681" w:rsidRDefault="00E45681" w:rsidP="001709DE">
      <w:pPr>
        <w:pStyle w:val="ListParagraph"/>
        <w:numPr>
          <w:ilvl w:val="0"/>
          <w:numId w:val="4"/>
        </w:numPr>
      </w:pPr>
      <w:r>
        <w:tab/>
      </w:r>
      <w:r w:rsidRPr="00AA0C55">
        <w:rPr>
          <w:b/>
          <w:bCs/>
        </w:rPr>
        <w:t>To consider matte</w:t>
      </w:r>
      <w:r w:rsidRPr="00215CEE">
        <w:rPr>
          <w:b/>
          <w:bCs/>
        </w:rPr>
        <w:t>rs arising from meeting</w:t>
      </w:r>
      <w:r w:rsidR="00C66958" w:rsidRPr="00215CEE">
        <w:rPr>
          <w:b/>
          <w:bCs/>
        </w:rPr>
        <w:t xml:space="preserve"> </w:t>
      </w:r>
      <w:r w:rsidR="00C66958" w:rsidRPr="001709DE">
        <w:rPr>
          <w:b/>
          <w:bCs/>
        </w:rPr>
        <w:t xml:space="preserve">Tuesday </w:t>
      </w:r>
      <w:r w:rsidR="00AA0C55">
        <w:rPr>
          <w:b/>
          <w:bCs/>
        </w:rPr>
        <w:t>7</w:t>
      </w:r>
      <w:r w:rsidR="00AA0C55" w:rsidRPr="00AA0C55">
        <w:rPr>
          <w:b/>
          <w:bCs/>
          <w:vertAlign w:val="superscript"/>
        </w:rPr>
        <w:t>th</w:t>
      </w:r>
      <w:r w:rsidR="00AA0C55">
        <w:rPr>
          <w:b/>
          <w:bCs/>
        </w:rPr>
        <w:t xml:space="preserve"> February 2023</w:t>
      </w:r>
      <w:r>
        <w:t xml:space="preserve">. </w:t>
      </w:r>
    </w:p>
    <w:p w14:paraId="7CCFA18D" w14:textId="7D1C4830" w:rsidR="00ED4579" w:rsidRDefault="00ED4579" w:rsidP="00ED4579">
      <w:pPr>
        <w:pStyle w:val="ListParagraph"/>
        <w:ind w:left="1440"/>
      </w:pPr>
      <w:r>
        <w:t xml:space="preserve">There were no other matters other than those on this agenda. </w:t>
      </w:r>
    </w:p>
    <w:p w14:paraId="64B8743F" w14:textId="77777777" w:rsidR="001709DE" w:rsidRPr="00D029B8" w:rsidRDefault="001709DE" w:rsidP="001709DE"/>
    <w:p w14:paraId="2A06E032" w14:textId="77777777" w:rsidR="00ED4579" w:rsidRPr="00ED4579" w:rsidRDefault="00AA0C55" w:rsidP="00AA0C55">
      <w:pPr>
        <w:pStyle w:val="ListParagraph"/>
        <w:numPr>
          <w:ilvl w:val="0"/>
          <w:numId w:val="4"/>
        </w:numPr>
      </w:pPr>
      <w:r>
        <w:t xml:space="preserve">       </w:t>
      </w:r>
      <w:r w:rsidR="00E45681" w:rsidRPr="00215CEE">
        <w:rPr>
          <w:b/>
          <w:bCs/>
        </w:rPr>
        <w:t>To review</w:t>
      </w:r>
      <w:r w:rsidR="00E45681" w:rsidRPr="003E5D2F">
        <w:t xml:space="preserve"> </w:t>
      </w:r>
      <w:r w:rsidR="00E45681" w:rsidRPr="00AA0C55">
        <w:rPr>
          <w:b/>
          <w:bCs/>
        </w:rPr>
        <w:t>councillor’s report</w:t>
      </w:r>
      <w:r w:rsidR="00C66958" w:rsidRPr="00AA0C55">
        <w:rPr>
          <w:b/>
          <w:bCs/>
        </w:rPr>
        <w:t>s.</w:t>
      </w:r>
    </w:p>
    <w:p w14:paraId="2165C0E9" w14:textId="5E30847D" w:rsidR="00ED4579" w:rsidRPr="00ED4579" w:rsidRDefault="00ED4579" w:rsidP="00ED4579">
      <w:pPr>
        <w:pStyle w:val="ListParagraph"/>
        <w:numPr>
          <w:ilvl w:val="0"/>
          <w:numId w:val="9"/>
        </w:numPr>
      </w:pPr>
      <w:r w:rsidRPr="00ED4579">
        <w:t xml:space="preserve">Cllr Bryan – went and reviewed the phone box.  He considered it would be OK in principle. </w:t>
      </w:r>
    </w:p>
    <w:p w14:paraId="57A671C0" w14:textId="77777777" w:rsidR="00ED4579" w:rsidRPr="00ED4579" w:rsidRDefault="00ED4579" w:rsidP="00ED4579">
      <w:pPr>
        <w:pStyle w:val="ListParagraph"/>
        <w:numPr>
          <w:ilvl w:val="0"/>
          <w:numId w:val="9"/>
        </w:numPr>
      </w:pPr>
      <w:r w:rsidRPr="00ED4579">
        <w:t xml:space="preserve">Cllr Milner – door a bit rotten at bottom, dirty and needs cleaning.  Suggests quotations on cleaning/painting of phone box and possible top </w:t>
      </w:r>
    </w:p>
    <w:p w14:paraId="6C44682D" w14:textId="2766BB0D" w:rsidR="00E45681" w:rsidRDefault="00E45681" w:rsidP="00ED4579">
      <w:pPr>
        <w:ind w:left="1440"/>
      </w:pPr>
    </w:p>
    <w:p w14:paraId="59B029AE" w14:textId="77777777" w:rsidR="00AA0C55" w:rsidRDefault="00AA0C55" w:rsidP="00AA0C55">
      <w:pPr>
        <w:pStyle w:val="ListParagraph"/>
      </w:pPr>
    </w:p>
    <w:p w14:paraId="4A4F10D2" w14:textId="77B3AB54" w:rsidR="00AA0C55" w:rsidRDefault="00AA0C55" w:rsidP="00AA0C55">
      <w:pPr>
        <w:pStyle w:val="ListParagraph"/>
        <w:numPr>
          <w:ilvl w:val="0"/>
          <w:numId w:val="4"/>
        </w:numPr>
      </w:pPr>
      <w:r>
        <w:t xml:space="preserve">       </w:t>
      </w:r>
      <w:r w:rsidRPr="00215CEE">
        <w:rPr>
          <w:b/>
          <w:bCs/>
        </w:rPr>
        <w:t>To consider and agree</w:t>
      </w:r>
      <w:r>
        <w:t xml:space="preserve"> </w:t>
      </w:r>
      <w:r w:rsidRPr="00AA0C55">
        <w:rPr>
          <w:b/>
          <w:bCs/>
        </w:rPr>
        <w:t>Grant Applications:</w:t>
      </w:r>
    </w:p>
    <w:p w14:paraId="569E4233" w14:textId="6F656336" w:rsidR="00AA0C55" w:rsidRDefault="00AA0C55" w:rsidP="00AA0C55">
      <w:pPr>
        <w:pStyle w:val="ListParagraph"/>
        <w:numPr>
          <w:ilvl w:val="1"/>
          <w:numId w:val="7"/>
        </w:numPr>
      </w:pPr>
      <w:proofErr w:type="spellStart"/>
      <w:r>
        <w:t>Hougham</w:t>
      </w:r>
      <w:proofErr w:type="spellEnd"/>
      <w:r>
        <w:t xml:space="preserve"> Church - £500 for grass cutting in church yard</w:t>
      </w:r>
      <w:r w:rsidR="00ED4579">
        <w:t xml:space="preserve">.  The Council AGREED this grant. </w:t>
      </w:r>
    </w:p>
    <w:p w14:paraId="690E2A74" w14:textId="2BA5EA8F" w:rsidR="00AA0C55" w:rsidRDefault="00AA0C55" w:rsidP="00AA0C55">
      <w:pPr>
        <w:pStyle w:val="ListParagraph"/>
        <w:numPr>
          <w:ilvl w:val="1"/>
          <w:numId w:val="7"/>
        </w:numPr>
      </w:pPr>
      <w:r>
        <w:t>Kent Air Ambulance requested donation</w:t>
      </w:r>
      <w:r w:rsidR="00ED4579">
        <w:t>.  The Council AGREED a donation of £</w:t>
      </w:r>
      <w:r w:rsidR="00570AC5">
        <w:t>5</w:t>
      </w:r>
      <w:r w:rsidR="00ED4579">
        <w:t>00</w:t>
      </w:r>
    </w:p>
    <w:p w14:paraId="3CE96E64" w14:textId="544D90F9" w:rsidR="00ED4579" w:rsidRDefault="00ED4579" w:rsidP="00AA0C55">
      <w:pPr>
        <w:pStyle w:val="ListParagraph"/>
        <w:numPr>
          <w:ilvl w:val="1"/>
          <w:numId w:val="7"/>
        </w:numPr>
      </w:pPr>
      <w:proofErr w:type="spellStart"/>
      <w:r>
        <w:t>Hougham</w:t>
      </w:r>
      <w:proofErr w:type="spellEnd"/>
      <w:r>
        <w:t xml:space="preserve"> Hall Trust - £5000 for front driveway works.</w:t>
      </w:r>
      <w:r w:rsidR="00BB0215">
        <w:t xml:space="preserve">  The Council </w:t>
      </w:r>
      <w:r w:rsidR="006415A0">
        <w:t xml:space="preserve">AGREED </w:t>
      </w:r>
      <w:r w:rsidR="006F3232">
        <w:t xml:space="preserve">to the sum of £5000 on the basis that the other £25,000 are raised before </w:t>
      </w:r>
      <w:r w:rsidR="00215CEE">
        <w:t xml:space="preserve">release of funds. </w:t>
      </w:r>
      <w:r>
        <w:t xml:space="preserve"> </w:t>
      </w:r>
    </w:p>
    <w:p w14:paraId="115E141B" w14:textId="77777777" w:rsidR="001709DE" w:rsidRDefault="001709DE" w:rsidP="001709DE">
      <w:pPr>
        <w:pStyle w:val="ListParagraph"/>
        <w:ind w:left="1080"/>
      </w:pPr>
    </w:p>
    <w:p w14:paraId="2B2F4D1A" w14:textId="4E781FE9" w:rsidR="00C66958" w:rsidRDefault="00AA0C55" w:rsidP="001709DE">
      <w:r>
        <w:lastRenderedPageBreak/>
        <w:t>8</w:t>
      </w:r>
      <w:r w:rsidR="002A2652">
        <w:tab/>
      </w:r>
      <w:r w:rsidR="00C32999" w:rsidRPr="00215CEE">
        <w:rPr>
          <w:b/>
          <w:bCs/>
        </w:rPr>
        <w:t>To consider</w:t>
      </w:r>
      <w:r w:rsidR="00C32999">
        <w:t xml:space="preserve"> </w:t>
      </w:r>
      <w:r w:rsidR="00C32999" w:rsidRPr="00AA0C55">
        <w:rPr>
          <w:b/>
          <w:bCs/>
        </w:rPr>
        <w:t>planning application</w:t>
      </w:r>
      <w:r>
        <w:t>s</w:t>
      </w:r>
      <w:r w:rsidR="00C32999">
        <w:t xml:space="preserve"> </w:t>
      </w:r>
    </w:p>
    <w:p w14:paraId="665D5FAD" w14:textId="5355731F" w:rsidR="001709DE" w:rsidRDefault="00AA0C55" w:rsidP="001709DE">
      <w:pPr>
        <w:rPr>
          <w:lang w:eastAsia="en-GB"/>
        </w:rPr>
      </w:pPr>
      <w:r>
        <w:rPr>
          <w:lang w:eastAsia="en-GB"/>
        </w:rPr>
        <w:t xml:space="preserve">Re: Erection of detached dwelling, relocation of existing stables etc at Wellington Fields, </w:t>
      </w:r>
      <w:proofErr w:type="spellStart"/>
      <w:r>
        <w:rPr>
          <w:lang w:eastAsia="en-GB"/>
        </w:rPr>
        <w:t>Lowslip</w:t>
      </w:r>
      <w:proofErr w:type="spellEnd"/>
      <w:r>
        <w:rPr>
          <w:lang w:eastAsia="en-GB"/>
        </w:rPr>
        <w:t xml:space="preserve"> Hill, West </w:t>
      </w:r>
      <w:proofErr w:type="spellStart"/>
      <w:r>
        <w:rPr>
          <w:lang w:eastAsia="en-GB"/>
        </w:rPr>
        <w:t>Hougham</w:t>
      </w:r>
      <w:proofErr w:type="spellEnd"/>
      <w:r>
        <w:rPr>
          <w:lang w:eastAsia="en-GB"/>
        </w:rPr>
        <w:t xml:space="preserve"> there is a planning committee meeting on 23</w:t>
      </w:r>
      <w:r w:rsidRPr="00AA0C55">
        <w:rPr>
          <w:vertAlign w:val="superscript"/>
          <w:lang w:eastAsia="en-GB"/>
        </w:rPr>
        <w:t>rd</w:t>
      </w:r>
      <w:r>
        <w:rPr>
          <w:lang w:eastAsia="en-GB"/>
        </w:rPr>
        <w:t xml:space="preserve"> March 2023 at 6pm</w:t>
      </w:r>
      <w:r w:rsidR="00215CEE">
        <w:rPr>
          <w:lang w:eastAsia="en-GB"/>
        </w:rPr>
        <w:t xml:space="preserve">.  </w:t>
      </w:r>
      <w:r w:rsidR="00D523B0">
        <w:rPr>
          <w:lang w:eastAsia="en-GB"/>
        </w:rPr>
        <w:t xml:space="preserve">The Council were notified.  </w:t>
      </w:r>
    </w:p>
    <w:p w14:paraId="2B69E60F" w14:textId="18AB9BC1" w:rsidR="00AA0C55" w:rsidRDefault="00AA0C55" w:rsidP="001709DE">
      <w:pPr>
        <w:rPr>
          <w:lang w:eastAsia="en-GB"/>
        </w:rPr>
      </w:pPr>
    </w:p>
    <w:p w14:paraId="0A82E779" w14:textId="77777777" w:rsidR="00AA0C55" w:rsidRPr="001709DE" w:rsidRDefault="00AA0C55" w:rsidP="001709DE">
      <w:pPr>
        <w:rPr>
          <w:lang w:eastAsia="en-GB"/>
        </w:rPr>
      </w:pPr>
    </w:p>
    <w:p w14:paraId="71291929" w14:textId="423D70B4" w:rsidR="001709DE" w:rsidRPr="00AA0C55" w:rsidRDefault="00AA0C55" w:rsidP="00AA0C55">
      <w:pPr>
        <w:pStyle w:val="ListParagraph"/>
        <w:numPr>
          <w:ilvl w:val="0"/>
          <w:numId w:val="4"/>
        </w:numPr>
        <w:rPr>
          <w:b/>
          <w:bCs/>
          <w:lang w:eastAsia="en-GB"/>
        </w:rPr>
      </w:pPr>
      <w:r w:rsidRPr="00AA0C55">
        <w:rPr>
          <w:b/>
          <w:bCs/>
          <w:lang w:eastAsia="en-GB"/>
        </w:rPr>
        <w:t xml:space="preserve">Defibrillators – next steps to be agreed. </w:t>
      </w:r>
    </w:p>
    <w:p w14:paraId="513BA050" w14:textId="32CDA7C1" w:rsidR="00AA0C55" w:rsidRDefault="00AA0C55" w:rsidP="00AA0C55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Agreement for placing at Village Hall.  Fitting to outside wall and electricity connection.  </w:t>
      </w:r>
    </w:p>
    <w:p w14:paraId="16A95BFA" w14:textId="0FB1ED60" w:rsidR="00AA0C55" w:rsidRDefault="00AA0C55" w:rsidP="00AA0C55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Phone box – CB reports ready to install.  Employ electrician to install defibrillator </w:t>
      </w:r>
    </w:p>
    <w:p w14:paraId="37EC3CD7" w14:textId="600448B7" w:rsidR="00AA0C55" w:rsidRDefault="00AA0C55" w:rsidP="00AA0C55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Defibrillators to be added to database. </w:t>
      </w:r>
    </w:p>
    <w:p w14:paraId="7CEAFD33" w14:textId="27147002" w:rsidR="00687384" w:rsidRDefault="008F2472" w:rsidP="008F2472">
      <w:pPr>
        <w:rPr>
          <w:lang w:eastAsia="en-GB"/>
        </w:rPr>
      </w:pPr>
      <w:r>
        <w:rPr>
          <w:lang w:eastAsia="en-GB"/>
        </w:rPr>
        <w:t xml:space="preserve">West </w:t>
      </w:r>
      <w:proofErr w:type="spellStart"/>
      <w:r>
        <w:rPr>
          <w:lang w:eastAsia="en-GB"/>
        </w:rPr>
        <w:t>H</w:t>
      </w:r>
      <w:r w:rsidR="00917E9A">
        <w:rPr>
          <w:lang w:eastAsia="en-GB"/>
        </w:rPr>
        <w:t>o</w:t>
      </w:r>
      <w:r>
        <w:rPr>
          <w:lang w:eastAsia="en-GB"/>
        </w:rPr>
        <w:t>ugham</w:t>
      </w:r>
      <w:proofErr w:type="spellEnd"/>
      <w:r>
        <w:rPr>
          <w:lang w:eastAsia="en-GB"/>
        </w:rPr>
        <w:t xml:space="preserve"> – Cllr Bryan get in touch with Steve </w:t>
      </w:r>
      <w:proofErr w:type="spellStart"/>
      <w:r>
        <w:rPr>
          <w:lang w:eastAsia="en-GB"/>
        </w:rPr>
        <w:t>Oxenham</w:t>
      </w:r>
      <w:proofErr w:type="spellEnd"/>
      <w:r>
        <w:rPr>
          <w:lang w:eastAsia="en-GB"/>
        </w:rPr>
        <w:t xml:space="preserve">. </w:t>
      </w:r>
      <w:r w:rsidR="00A72D74">
        <w:rPr>
          <w:lang w:eastAsia="en-GB"/>
        </w:rPr>
        <w:t xml:space="preserve">Will need electrical installation. </w:t>
      </w:r>
    </w:p>
    <w:p w14:paraId="1F666D7F" w14:textId="345E177C" w:rsidR="008F2472" w:rsidRDefault="00687384" w:rsidP="008F2472">
      <w:pPr>
        <w:rPr>
          <w:lang w:eastAsia="en-GB"/>
        </w:rPr>
      </w:pPr>
      <w:r>
        <w:rPr>
          <w:lang w:eastAsia="en-GB"/>
        </w:rPr>
        <w:t xml:space="preserve">Church </w:t>
      </w:r>
      <w:proofErr w:type="spellStart"/>
      <w:r>
        <w:rPr>
          <w:lang w:eastAsia="en-GB"/>
        </w:rPr>
        <w:t>Hougham</w:t>
      </w:r>
      <w:proofErr w:type="spellEnd"/>
      <w:r>
        <w:rPr>
          <w:lang w:eastAsia="en-GB"/>
        </w:rPr>
        <w:t xml:space="preserve"> – phone box needs decorating</w:t>
      </w:r>
      <w:r w:rsidR="00482A2D">
        <w:rPr>
          <w:lang w:eastAsia="en-GB"/>
        </w:rPr>
        <w:t xml:space="preserve"> and electric</w:t>
      </w:r>
      <w:r w:rsidR="00A72D74">
        <w:rPr>
          <w:lang w:eastAsia="en-GB"/>
        </w:rPr>
        <w:t>al</w:t>
      </w:r>
      <w:r w:rsidR="00482A2D">
        <w:rPr>
          <w:lang w:eastAsia="en-GB"/>
        </w:rPr>
        <w:t xml:space="preserve"> installation.  </w:t>
      </w:r>
      <w:r>
        <w:rPr>
          <w:lang w:eastAsia="en-GB"/>
        </w:rPr>
        <w:t xml:space="preserve">  </w:t>
      </w:r>
      <w:r w:rsidR="00917E9A">
        <w:rPr>
          <w:lang w:eastAsia="en-GB"/>
        </w:rPr>
        <w:t xml:space="preserve"> </w:t>
      </w:r>
    </w:p>
    <w:p w14:paraId="68AF2E47" w14:textId="6738CA04" w:rsidR="00AA0C55" w:rsidRDefault="00AA0C55" w:rsidP="00AA0C55">
      <w:pPr>
        <w:rPr>
          <w:lang w:eastAsia="en-GB"/>
        </w:rPr>
      </w:pPr>
    </w:p>
    <w:p w14:paraId="08AADA3E" w14:textId="17223C52" w:rsidR="00AA0C55" w:rsidRPr="001709DE" w:rsidRDefault="00AA0C55" w:rsidP="00AA0C55">
      <w:pPr>
        <w:rPr>
          <w:lang w:eastAsia="en-GB"/>
        </w:rPr>
      </w:pPr>
      <w:r>
        <w:rPr>
          <w:lang w:eastAsia="en-GB"/>
        </w:rPr>
        <w:t xml:space="preserve">10 </w:t>
      </w:r>
      <w:r>
        <w:rPr>
          <w:lang w:eastAsia="en-GB"/>
        </w:rPr>
        <w:tab/>
      </w:r>
      <w:r w:rsidRPr="00AA0C55">
        <w:rPr>
          <w:b/>
          <w:bCs/>
          <w:lang w:eastAsia="en-GB"/>
        </w:rPr>
        <w:t>Audit 2022/23</w:t>
      </w:r>
      <w:r>
        <w:rPr>
          <w:lang w:eastAsia="en-GB"/>
        </w:rPr>
        <w:t xml:space="preserve"> Planning </w:t>
      </w:r>
    </w:p>
    <w:p w14:paraId="2FB9C028" w14:textId="77777777" w:rsidR="00C66958" w:rsidRDefault="00C66958" w:rsidP="001709DE"/>
    <w:p w14:paraId="0DE6931D" w14:textId="51AC8463" w:rsidR="00E45681" w:rsidRPr="009F58B9" w:rsidRDefault="001709DE" w:rsidP="001709DE">
      <w:r>
        <w:t>9</w:t>
      </w:r>
      <w:r w:rsidR="00E45681">
        <w:tab/>
      </w:r>
      <w:r w:rsidR="00E45681" w:rsidRPr="009F58B9">
        <w:t xml:space="preserve">To agree </w:t>
      </w:r>
      <w:r w:rsidR="00E45681" w:rsidRPr="00AA0C55">
        <w:rPr>
          <w:b/>
          <w:bCs/>
        </w:rPr>
        <w:t xml:space="preserve">payments </w:t>
      </w:r>
      <w:r w:rsidR="00E45681" w:rsidRPr="009F58B9">
        <w:t>as follows: -</w:t>
      </w:r>
    </w:p>
    <w:p w14:paraId="7E4CBC56" w14:textId="77777777" w:rsidR="00CA1E46" w:rsidRDefault="00CA1E46" w:rsidP="001709DE"/>
    <w:p w14:paraId="58B6815E" w14:textId="65EF045D" w:rsidR="00CA1E46" w:rsidRDefault="00C66958" w:rsidP="008E3051">
      <w:pPr>
        <w:pStyle w:val="ListParagraph"/>
        <w:numPr>
          <w:ilvl w:val="0"/>
          <w:numId w:val="10"/>
        </w:numPr>
      </w:pPr>
      <w:r>
        <w:t xml:space="preserve">Microsoft Office suite (paid </w:t>
      </w:r>
      <w:r w:rsidR="00AA0C55">
        <w:t xml:space="preserve">back </w:t>
      </w:r>
      <w:r>
        <w:t xml:space="preserve">to Clerk) </w:t>
      </w:r>
      <w:r w:rsidR="00AA0C55">
        <w:t xml:space="preserve">Feb and March </w:t>
      </w:r>
      <w:r w:rsidR="001709DE">
        <w:t>2023</w:t>
      </w:r>
      <w:r>
        <w:tab/>
      </w:r>
      <w:r w:rsidR="008E3051">
        <w:t>15.98</w:t>
      </w:r>
    </w:p>
    <w:p w14:paraId="173AAFE1" w14:textId="28F5196C" w:rsidR="00E45681" w:rsidRDefault="00E45681" w:rsidP="008E3051">
      <w:pPr>
        <w:pStyle w:val="ListParagraph"/>
        <w:numPr>
          <w:ilvl w:val="0"/>
          <w:numId w:val="10"/>
        </w:numPr>
      </w:pPr>
      <w:r>
        <w:t xml:space="preserve">Village Green maintenance (S. Withey) </w:t>
      </w:r>
      <w:r w:rsidR="00AA0C55">
        <w:t>Jan/Feb 2023</w:t>
      </w:r>
      <w:r>
        <w:tab/>
      </w:r>
      <w:r>
        <w:tab/>
        <w:t>130.00</w:t>
      </w:r>
    </w:p>
    <w:p w14:paraId="193D2B82" w14:textId="6C215D38" w:rsidR="00E45681" w:rsidRDefault="00E45681" w:rsidP="008E3051">
      <w:pPr>
        <w:pStyle w:val="ListParagraph"/>
        <w:numPr>
          <w:ilvl w:val="0"/>
          <w:numId w:val="10"/>
        </w:numPr>
      </w:pPr>
      <w:r>
        <w:t xml:space="preserve">Ability Payroll Invoices </w:t>
      </w:r>
      <w:r w:rsidR="00CE07BB">
        <w:t>2</w:t>
      </w:r>
      <w:r w:rsidR="00AA0C55">
        <w:t>8 + 29</w:t>
      </w:r>
      <w:r w:rsidR="00C6695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A0C55">
        <w:t>11.00</w:t>
      </w:r>
    </w:p>
    <w:p w14:paraId="41FAA0AB" w14:textId="4A531492" w:rsidR="009F58B9" w:rsidRDefault="009F58B9" w:rsidP="008E3051">
      <w:pPr>
        <w:pStyle w:val="ListParagraph"/>
        <w:numPr>
          <w:ilvl w:val="0"/>
          <w:numId w:val="10"/>
        </w:numPr>
      </w:pPr>
      <w:r>
        <w:t xml:space="preserve">Clerk wages and office allowance </w:t>
      </w:r>
      <w:r w:rsidR="00AA0C55">
        <w:t>Feb and March</w:t>
      </w:r>
      <w:r w:rsidR="001709DE">
        <w:t xml:space="preserve"> 2023</w:t>
      </w:r>
      <w:r w:rsidR="001709DE">
        <w:tab/>
      </w:r>
      <w:r w:rsidR="001709DE">
        <w:tab/>
      </w:r>
      <w:r w:rsidR="00AA0C55">
        <w:t>558.78</w:t>
      </w:r>
      <w:r w:rsidR="00AA0C55">
        <w:tab/>
      </w:r>
    </w:p>
    <w:p w14:paraId="0EEC1A81" w14:textId="6EED97CE" w:rsidR="00AA0C55" w:rsidRDefault="00AA0C55" w:rsidP="008E3051">
      <w:pPr>
        <w:pStyle w:val="ListParagraph"/>
        <w:numPr>
          <w:ilvl w:val="0"/>
          <w:numId w:val="10"/>
        </w:numPr>
      </w:pPr>
      <w:r>
        <w:t xml:space="preserve">Zoom subscription (1 year) </w:t>
      </w:r>
      <w:r>
        <w:tab/>
        <w:t>(paid back to Clerk)</w:t>
      </w:r>
      <w:r>
        <w:tab/>
      </w:r>
      <w:r>
        <w:tab/>
      </w:r>
      <w:r>
        <w:tab/>
      </w:r>
      <w:r w:rsidR="00A47138">
        <w:t>143.88</w:t>
      </w:r>
    </w:p>
    <w:p w14:paraId="4B4BBC15" w14:textId="2C8D74D5" w:rsidR="008C1D08" w:rsidRDefault="00AA0C55" w:rsidP="008E3051">
      <w:pPr>
        <w:pStyle w:val="ListParagraph"/>
        <w:numPr>
          <w:ilvl w:val="0"/>
          <w:numId w:val="10"/>
        </w:numPr>
      </w:pPr>
      <w:r>
        <w:t>200 standard envelopes and 24 2</w:t>
      </w:r>
      <w:r w:rsidRPr="008E3051">
        <w:rPr>
          <w:vertAlign w:val="superscript"/>
        </w:rPr>
        <w:t>nd</w:t>
      </w:r>
      <w:r>
        <w:t xml:space="preserve"> class stamps </w:t>
      </w:r>
      <w:r>
        <w:tab/>
      </w:r>
      <w:r>
        <w:tab/>
      </w:r>
      <w:r>
        <w:tab/>
        <w:t>30.98</w:t>
      </w:r>
    </w:p>
    <w:p w14:paraId="1069A803" w14:textId="12D27778" w:rsidR="001A00FE" w:rsidRDefault="008C1D08" w:rsidP="008E3051">
      <w:pPr>
        <w:pStyle w:val="ListParagraph"/>
        <w:numPr>
          <w:ilvl w:val="0"/>
          <w:numId w:val="10"/>
        </w:numPr>
      </w:pPr>
      <w:r>
        <w:t xml:space="preserve">Kent Air Ambulance donation </w:t>
      </w:r>
      <w:r>
        <w:tab/>
      </w:r>
      <w:r>
        <w:tab/>
      </w:r>
      <w:r>
        <w:tab/>
      </w:r>
      <w:r>
        <w:tab/>
      </w:r>
      <w:r>
        <w:tab/>
        <w:t>400.00</w:t>
      </w:r>
    </w:p>
    <w:p w14:paraId="2F3E01E6" w14:textId="7BE264B8" w:rsidR="005028C1" w:rsidRDefault="00E755C8" w:rsidP="008E3051">
      <w:pPr>
        <w:pStyle w:val="ListParagraph"/>
        <w:numPr>
          <w:ilvl w:val="0"/>
          <w:numId w:val="10"/>
        </w:numPr>
      </w:pPr>
      <w:r>
        <w:t xml:space="preserve">Church Yard Grass-Cutting </w:t>
      </w:r>
      <w:r>
        <w:tab/>
      </w:r>
      <w:r>
        <w:tab/>
      </w:r>
      <w:r>
        <w:tab/>
      </w:r>
      <w:r>
        <w:tab/>
      </w:r>
      <w:r>
        <w:tab/>
      </w:r>
      <w:r>
        <w:tab/>
        <w:t>500.00</w:t>
      </w:r>
    </w:p>
    <w:p w14:paraId="207B8BFA" w14:textId="77777777" w:rsidR="001A00FE" w:rsidRDefault="001A00FE" w:rsidP="001709DE"/>
    <w:p w14:paraId="5C7F9F82" w14:textId="77777777" w:rsidR="001A00FE" w:rsidRDefault="001A00FE" w:rsidP="001709DE"/>
    <w:p w14:paraId="4055C40F" w14:textId="77777777" w:rsidR="001A00FE" w:rsidRDefault="001A00FE" w:rsidP="001709DE"/>
    <w:p w14:paraId="3CE5FF8B" w14:textId="77777777" w:rsidR="00AB5357" w:rsidRDefault="001A00FE" w:rsidP="001709DE">
      <w:r>
        <w:t>AO</w:t>
      </w:r>
      <w:r w:rsidR="00AB5357">
        <w:t>B</w:t>
      </w:r>
    </w:p>
    <w:p w14:paraId="05C68E8E" w14:textId="425B6435" w:rsidR="00CE1737" w:rsidRDefault="00C81B72" w:rsidP="001709DE">
      <w:r>
        <w:t xml:space="preserve">Skip </w:t>
      </w:r>
      <w:r w:rsidR="00407B37">
        <w:t xml:space="preserve">site – environmental agency.  </w:t>
      </w:r>
      <w:r w:rsidR="009B6E2A">
        <w:t xml:space="preserve">Lorries coming and going.  </w:t>
      </w:r>
    </w:p>
    <w:p w14:paraId="47202430" w14:textId="2E076234" w:rsidR="0097523A" w:rsidRDefault="0097523A" w:rsidP="001709DE">
      <w:proofErr w:type="spellStart"/>
      <w:r>
        <w:t>Lowslip</w:t>
      </w:r>
      <w:proofErr w:type="spellEnd"/>
      <w:r>
        <w:t xml:space="preserve"> hill </w:t>
      </w:r>
      <w:r w:rsidR="00A129D2">
        <w:t>–</w:t>
      </w:r>
      <w:r>
        <w:t xml:space="preserve"> </w:t>
      </w:r>
      <w:r w:rsidR="00A129D2">
        <w:t xml:space="preserve">trees breaking off and dangerous on cars. </w:t>
      </w:r>
    </w:p>
    <w:p w14:paraId="6C4F2F97" w14:textId="77777777" w:rsidR="00A129D2" w:rsidRDefault="00A129D2" w:rsidP="001709DE"/>
    <w:p w14:paraId="71804510" w14:textId="77777777" w:rsidR="00E1521B" w:rsidRDefault="00CE1737" w:rsidP="001709DE">
      <w:r>
        <w:t>Send Covid Pledge</w:t>
      </w:r>
    </w:p>
    <w:p w14:paraId="584D3E43" w14:textId="697F6023" w:rsidR="00AA0C55" w:rsidRDefault="00E1521B" w:rsidP="001709DE">
      <w:r>
        <w:t xml:space="preserve">Daphne died </w:t>
      </w:r>
      <w:r w:rsidR="00E755C8">
        <w:t>–</w:t>
      </w:r>
      <w:r>
        <w:t xml:space="preserve"> </w:t>
      </w:r>
      <w:r w:rsidR="00E755C8">
        <w:t xml:space="preserve">donation to charity </w:t>
      </w:r>
      <w:r w:rsidR="00CE1737">
        <w:t xml:space="preserve"> </w:t>
      </w:r>
      <w:r w:rsidR="00AA0C55">
        <w:tab/>
      </w:r>
      <w:r w:rsidR="00AA0C55">
        <w:tab/>
      </w:r>
    </w:p>
    <w:p w14:paraId="250F8EAA" w14:textId="60E0D909" w:rsidR="00E54AF2" w:rsidRDefault="00E54AF2" w:rsidP="001709DE"/>
    <w:p w14:paraId="2CF320D6" w14:textId="77777777" w:rsidR="00E54AF2" w:rsidRDefault="00E54AF2" w:rsidP="001709DE"/>
    <w:p w14:paraId="17960090" w14:textId="2E9B0E20" w:rsidR="00E45681" w:rsidRPr="00D029B8" w:rsidRDefault="00E45681" w:rsidP="00AA0C55">
      <w:pPr>
        <w:jc w:val="center"/>
        <w:rPr>
          <w:rFonts w:eastAsia="Times New Roman"/>
          <w:lang w:eastAsia="en-GB" w:bidi="x-none"/>
        </w:rPr>
      </w:pPr>
      <w:r w:rsidRPr="00D029B8">
        <w:t xml:space="preserve">The next scheduled meeting of </w:t>
      </w:r>
      <w:proofErr w:type="spellStart"/>
      <w:r w:rsidRPr="00D029B8">
        <w:t>Hougham</w:t>
      </w:r>
      <w:proofErr w:type="spellEnd"/>
      <w:r w:rsidRPr="00D029B8">
        <w:t xml:space="preserve"> Parish Council is due on</w:t>
      </w:r>
      <w:r w:rsidR="009F58B9">
        <w:t xml:space="preserve"> Tuesday </w:t>
      </w:r>
      <w:r w:rsidR="00AA0C55">
        <w:t>16th</w:t>
      </w:r>
      <w:r w:rsidR="009F58B9">
        <w:t xml:space="preserve"> </w:t>
      </w:r>
      <w:r w:rsidR="001709DE">
        <w:t>Ma</w:t>
      </w:r>
      <w:r w:rsidR="00AA0C55">
        <w:t>y</w:t>
      </w:r>
      <w:r w:rsidR="001709DE">
        <w:t xml:space="preserve"> 2023</w:t>
      </w:r>
      <w:r w:rsidRPr="00D029B8">
        <w:t xml:space="preserve">, at </w:t>
      </w:r>
      <w:proofErr w:type="spellStart"/>
      <w:r w:rsidRPr="00D029B8">
        <w:t>Hougham</w:t>
      </w:r>
      <w:proofErr w:type="spellEnd"/>
      <w:r w:rsidRPr="00D029B8">
        <w:t xml:space="preserve"> Village Hall</w:t>
      </w:r>
      <w:r w:rsidR="002A2652">
        <w:t xml:space="preserve"> or by ‘Zoom’</w:t>
      </w:r>
      <w:r w:rsidRPr="00D029B8">
        <w:t>, and will be confirmed during the week before.</w:t>
      </w:r>
    </w:p>
    <w:p w14:paraId="432E98DC" w14:textId="7D3CDEE9" w:rsidR="00E45681" w:rsidRDefault="00E45681" w:rsidP="001709DE"/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B786942"/>
    <w:lvl w:ilvl="0" w:tplc="4F643F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046FF"/>
    <w:multiLevelType w:val="hybridMultilevel"/>
    <w:tmpl w:val="AE06B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87251"/>
    <w:multiLevelType w:val="hybridMultilevel"/>
    <w:tmpl w:val="CA1E92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20646">
    <w:abstractNumId w:val="9"/>
  </w:num>
  <w:num w:numId="2" w16cid:durableId="1379549683">
    <w:abstractNumId w:val="1"/>
  </w:num>
  <w:num w:numId="3" w16cid:durableId="515386674">
    <w:abstractNumId w:val="6"/>
  </w:num>
  <w:num w:numId="4" w16cid:durableId="131480619">
    <w:abstractNumId w:val="2"/>
  </w:num>
  <w:num w:numId="5" w16cid:durableId="1215965317">
    <w:abstractNumId w:val="0"/>
  </w:num>
  <w:num w:numId="6" w16cid:durableId="1181553144">
    <w:abstractNumId w:val="4"/>
  </w:num>
  <w:num w:numId="7" w16cid:durableId="485169627">
    <w:abstractNumId w:val="8"/>
  </w:num>
  <w:num w:numId="8" w16cid:durableId="1943493159">
    <w:abstractNumId w:val="3"/>
  </w:num>
  <w:num w:numId="9" w16cid:durableId="1467315612">
    <w:abstractNumId w:val="7"/>
  </w:num>
  <w:num w:numId="10" w16cid:durableId="600335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709DE"/>
    <w:rsid w:val="00172FBC"/>
    <w:rsid w:val="001A00FE"/>
    <w:rsid w:val="001B4BC1"/>
    <w:rsid w:val="00215CEE"/>
    <w:rsid w:val="002251C3"/>
    <w:rsid w:val="002A2652"/>
    <w:rsid w:val="002D3F22"/>
    <w:rsid w:val="003C40C5"/>
    <w:rsid w:val="00407B37"/>
    <w:rsid w:val="00482A2D"/>
    <w:rsid w:val="005028C1"/>
    <w:rsid w:val="00551CE1"/>
    <w:rsid w:val="00570AC5"/>
    <w:rsid w:val="00600F22"/>
    <w:rsid w:val="0063336A"/>
    <w:rsid w:val="00633AD6"/>
    <w:rsid w:val="006415A0"/>
    <w:rsid w:val="00687384"/>
    <w:rsid w:val="006952C3"/>
    <w:rsid w:val="006F3232"/>
    <w:rsid w:val="007B0616"/>
    <w:rsid w:val="007E433E"/>
    <w:rsid w:val="00821DED"/>
    <w:rsid w:val="008A78B8"/>
    <w:rsid w:val="008B5280"/>
    <w:rsid w:val="008C1D08"/>
    <w:rsid w:val="008E3051"/>
    <w:rsid w:val="008F2472"/>
    <w:rsid w:val="00917E9A"/>
    <w:rsid w:val="0092567D"/>
    <w:rsid w:val="0097523A"/>
    <w:rsid w:val="00990BC0"/>
    <w:rsid w:val="009B6E2A"/>
    <w:rsid w:val="009F58B9"/>
    <w:rsid w:val="00A129D2"/>
    <w:rsid w:val="00A47138"/>
    <w:rsid w:val="00A72D74"/>
    <w:rsid w:val="00AA0C55"/>
    <w:rsid w:val="00AB5357"/>
    <w:rsid w:val="00AF1329"/>
    <w:rsid w:val="00BB0215"/>
    <w:rsid w:val="00BC1CFD"/>
    <w:rsid w:val="00C31405"/>
    <w:rsid w:val="00C32999"/>
    <w:rsid w:val="00C66958"/>
    <w:rsid w:val="00C72498"/>
    <w:rsid w:val="00C81B72"/>
    <w:rsid w:val="00CA1E46"/>
    <w:rsid w:val="00CE07BB"/>
    <w:rsid w:val="00CE1737"/>
    <w:rsid w:val="00D523B0"/>
    <w:rsid w:val="00E1521B"/>
    <w:rsid w:val="00E45681"/>
    <w:rsid w:val="00E54AF2"/>
    <w:rsid w:val="00E755C8"/>
    <w:rsid w:val="00E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709DE"/>
    <w:pPr>
      <w:shd w:val="clear" w:color="auto" w:fill="FFFFFF"/>
      <w:ind w:left="720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2</cp:revision>
  <dcterms:created xsi:type="dcterms:W3CDTF">2023-04-16T20:53:00Z</dcterms:created>
  <dcterms:modified xsi:type="dcterms:W3CDTF">2023-04-16T20:53:00Z</dcterms:modified>
</cp:coreProperties>
</file>