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7F926" w14:textId="77777777" w:rsidR="00E45681" w:rsidRDefault="00E45681" w:rsidP="00E45681">
      <w:pPr>
        <w:pStyle w:val="BodyA"/>
        <w:jc w:val="center"/>
        <w:rPr>
          <w:color w:val="FF0000"/>
          <w:sz w:val="32"/>
          <w:szCs w:val="32"/>
          <w:u w:color="FF0000"/>
        </w:rPr>
      </w:pPr>
      <w:proofErr w:type="spellStart"/>
      <w:r>
        <w:rPr>
          <w:color w:val="FF0000"/>
          <w:sz w:val="32"/>
          <w:szCs w:val="32"/>
          <w:u w:color="FF0000"/>
        </w:rPr>
        <w:t>Hougham</w:t>
      </w:r>
      <w:proofErr w:type="spellEnd"/>
      <w:r>
        <w:rPr>
          <w:color w:val="FF0000"/>
          <w:sz w:val="32"/>
          <w:szCs w:val="32"/>
          <w:u w:color="FF0000"/>
        </w:rPr>
        <w:t xml:space="preserve"> Without Parish Council</w:t>
      </w:r>
    </w:p>
    <w:p w14:paraId="241E08E3" w14:textId="77777777" w:rsidR="00E45681" w:rsidRDefault="00E45681" w:rsidP="00E45681">
      <w:pPr>
        <w:pStyle w:val="BodyA"/>
        <w:jc w:val="center"/>
        <w:rPr>
          <w:sz w:val="20"/>
          <w:szCs w:val="20"/>
        </w:rPr>
      </w:pPr>
      <w:r>
        <w:rPr>
          <w:sz w:val="20"/>
          <w:szCs w:val="20"/>
        </w:rPr>
        <w:t>13 Victoria Road, Capel-le-</w:t>
      </w:r>
      <w:proofErr w:type="spellStart"/>
      <w:r>
        <w:rPr>
          <w:sz w:val="20"/>
          <w:szCs w:val="20"/>
        </w:rPr>
        <w:t>ferne</w:t>
      </w:r>
      <w:proofErr w:type="spellEnd"/>
      <w:r>
        <w:rPr>
          <w:sz w:val="20"/>
          <w:szCs w:val="20"/>
        </w:rPr>
        <w:t>, CT18 7LR</w:t>
      </w:r>
    </w:p>
    <w:p w14:paraId="2F47BD64" w14:textId="77777777" w:rsidR="00E45681" w:rsidRDefault="00E45681" w:rsidP="00E45681">
      <w:pPr>
        <w:pStyle w:val="BodyA"/>
        <w:jc w:val="center"/>
        <w:rPr>
          <w:sz w:val="32"/>
          <w:szCs w:val="32"/>
        </w:rPr>
      </w:pPr>
      <w:r>
        <w:rPr>
          <w:sz w:val="32"/>
          <w:szCs w:val="32"/>
        </w:rPr>
        <w:t>Email: cathy.finnis@googlemail.com</w:t>
      </w:r>
    </w:p>
    <w:p w14:paraId="2A0D9D21" w14:textId="6A0A784C" w:rsidR="00E45681" w:rsidRDefault="00E45681" w:rsidP="00E45681">
      <w:pPr>
        <w:pStyle w:val="BodyA"/>
        <w:ind w:left="0"/>
        <w:rPr>
          <w:sz w:val="28"/>
          <w:szCs w:val="28"/>
        </w:rPr>
      </w:pPr>
      <w:r>
        <w:rPr>
          <w:sz w:val="28"/>
          <w:szCs w:val="28"/>
        </w:rPr>
        <w:t>__________________________________________________________</w:t>
      </w:r>
      <w:r w:rsidR="006B355A">
        <w:rPr>
          <w:sz w:val="28"/>
          <w:szCs w:val="28"/>
        </w:rPr>
        <w:t>______</w:t>
      </w:r>
    </w:p>
    <w:p w14:paraId="6751C324" w14:textId="77777777" w:rsidR="00E45681" w:rsidRDefault="00E45681" w:rsidP="00E45681">
      <w:pPr>
        <w:pStyle w:val="BodyA"/>
        <w:rPr>
          <w:sz w:val="28"/>
          <w:szCs w:val="28"/>
        </w:rPr>
      </w:pPr>
    </w:p>
    <w:p w14:paraId="03BBB069" w14:textId="77777777" w:rsidR="006B355A" w:rsidRPr="00A77120" w:rsidRDefault="003F12CA" w:rsidP="00A77120">
      <w:pPr>
        <w:pStyle w:val="BodyA"/>
        <w:jc w:val="center"/>
        <w:rPr>
          <w:b/>
          <w:bCs/>
          <w:sz w:val="40"/>
          <w:szCs w:val="40"/>
        </w:rPr>
      </w:pPr>
      <w:r w:rsidRPr="00A77120">
        <w:rPr>
          <w:b/>
          <w:bCs/>
          <w:sz w:val="40"/>
          <w:szCs w:val="40"/>
        </w:rPr>
        <w:t xml:space="preserve">The Annual Business </w:t>
      </w:r>
      <w:r w:rsidR="00E45681" w:rsidRPr="00A77120">
        <w:rPr>
          <w:b/>
          <w:bCs/>
          <w:sz w:val="40"/>
          <w:szCs w:val="40"/>
        </w:rPr>
        <w:t xml:space="preserve">Meeting of </w:t>
      </w:r>
      <w:proofErr w:type="spellStart"/>
      <w:r w:rsidR="00E45681" w:rsidRPr="00A77120">
        <w:rPr>
          <w:b/>
          <w:bCs/>
          <w:sz w:val="40"/>
          <w:szCs w:val="40"/>
        </w:rPr>
        <w:t>Hougham</w:t>
      </w:r>
      <w:proofErr w:type="spellEnd"/>
      <w:r w:rsidR="00E45681" w:rsidRPr="00A77120">
        <w:rPr>
          <w:b/>
          <w:bCs/>
          <w:sz w:val="40"/>
          <w:szCs w:val="40"/>
        </w:rPr>
        <w:t xml:space="preserve"> Without Parish Council</w:t>
      </w:r>
    </w:p>
    <w:p w14:paraId="24778D22" w14:textId="085A1A9D" w:rsidR="00E45681" w:rsidRPr="006B355A" w:rsidRDefault="00E45681" w:rsidP="006B355A">
      <w:pPr>
        <w:pStyle w:val="BodyA"/>
        <w:ind w:left="3060" w:firstLine="540"/>
        <w:rPr>
          <w:sz w:val="28"/>
          <w:szCs w:val="28"/>
        </w:rPr>
      </w:pPr>
      <w:r>
        <w:rPr>
          <w:b/>
          <w:bCs/>
          <w:sz w:val="28"/>
          <w:szCs w:val="28"/>
        </w:rPr>
        <w:t xml:space="preserve">Tuesday </w:t>
      </w:r>
      <w:r w:rsidR="003F12CA">
        <w:rPr>
          <w:b/>
          <w:bCs/>
          <w:sz w:val="28"/>
          <w:szCs w:val="28"/>
        </w:rPr>
        <w:t>9</w:t>
      </w:r>
      <w:r w:rsidR="003F12CA" w:rsidRPr="003F12CA">
        <w:rPr>
          <w:b/>
          <w:bCs/>
          <w:sz w:val="28"/>
          <w:szCs w:val="28"/>
          <w:vertAlign w:val="superscript"/>
        </w:rPr>
        <w:t>th</w:t>
      </w:r>
      <w:r w:rsidR="003F12CA">
        <w:rPr>
          <w:b/>
          <w:bCs/>
          <w:sz w:val="28"/>
          <w:szCs w:val="28"/>
        </w:rPr>
        <w:t xml:space="preserve"> May</w:t>
      </w:r>
      <w:r w:rsidR="00CC00D6">
        <w:rPr>
          <w:b/>
          <w:bCs/>
          <w:sz w:val="28"/>
          <w:szCs w:val="28"/>
        </w:rPr>
        <w:t xml:space="preserve"> at </w:t>
      </w:r>
      <w:r>
        <w:rPr>
          <w:b/>
          <w:bCs/>
          <w:sz w:val="28"/>
          <w:szCs w:val="28"/>
        </w:rPr>
        <w:t>7.30pm</w:t>
      </w:r>
    </w:p>
    <w:p w14:paraId="196E13E4" w14:textId="77777777" w:rsidR="00E45681" w:rsidRDefault="00E45681" w:rsidP="00E45681">
      <w:pPr>
        <w:pStyle w:val="BodyA"/>
        <w:rPr>
          <w:sz w:val="28"/>
          <w:szCs w:val="28"/>
        </w:rPr>
      </w:pPr>
    </w:p>
    <w:p w14:paraId="1FDAB89E" w14:textId="406464F2" w:rsidR="00E45681" w:rsidRPr="00A77120" w:rsidRDefault="00A77120" w:rsidP="00A77120">
      <w:pPr>
        <w:rPr>
          <w:b/>
          <w:bCs/>
          <w:u w:val="single"/>
        </w:rPr>
      </w:pPr>
      <w:r w:rsidRPr="00A77120">
        <w:rPr>
          <w:b/>
          <w:bCs/>
          <w:u w:val="single"/>
        </w:rPr>
        <w:t>Present</w:t>
      </w:r>
    </w:p>
    <w:p w14:paraId="44502392" w14:textId="05E382BB" w:rsidR="006B355A" w:rsidRDefault="00A77120" w:rsidP="00A77120">
      <w:pPr>
        <w:ind w:left="0" w:firstLine="720"/>
      </w:pPr>
      <w:r>
        <w:t xml:space="preserve">Cllr </w:t>
      </w:r>
      <w:r w:rsidR="006B355A">
        <w:t xml:space="preserve">Jodie </w:t>
      </w:r>
      <w:proofErr w:type="gramStart"/>
      <w:r w:rsidR="00223746">
        <w:t>Lamb</w:t>
      </w:r>
      <w:r w:rsidR="006B355A">
        <w:t xml:space="preserve"> </w:t>
      </w:r>
      <w:r>
        <w:t xml:space="preserve"> (</w:t>
      </w:r>
      <w:proofErr w:type="gramEnd"/>
      <w:r>
        <w:t>J</w:t>
      </w:r>
      <w:r w:rsidR="00223746">
        <w:t>L</w:t>
      </w:r>
      <w:r>
        <w:t>)</w:t>
      </w:r>
      <w:r w:rsidR="006B355A">
        <w:t>– Chair</w:t>
      </w:r>
    </w:p>
    <w:p w14:paraId="494B18D0" w14:textId="58184A17" w:rsidR="006B355A" w:rsidRDefault="00A77120" w:rsidP="00A77120">
      <w:r>
        <w:t xml:space="preserve">Cllr </w:t>
      </w:r>
      <w:r w:rsidR="006B355A">
        <w:t>Steve Green</w:t>
      </w:r>
      <w:r w:rsidR="006B355A">
        <w:t xml:space="preserve"> </w:t>
      </w:r>
      <w:r>
        <w:t>(SG)</w:t>
      </w:r>
      <w:r w:rsidR="006B355A">
        <w:t xml:space="preserve">– Vice-Chair </w:t>
      </w:r>
    </w:p>
    <w:p w14:paraId="334BC4A3" w14:textId="7F0AA2E1" w:rsidR="00A77120" w:rsidRDefault="00A77120" w:rsidP="00A77120">
      <w:r>
        <w:t>Cllr Ryan Davies</w:t>
      </w:r>
      <w:r>
        <w:t xml:space="preserve"> (RD)</w:t>
      </w:r>
    </w:p>
    <w:p w14:paraId="6F3E1D52" w14:textId="246C8CBE" w:rsidR="00A77120" w:rsidRDefault="00A77120" w:rsidP="00A77120">
      <w:r>
        <w:t xml:space="preserve">Cllr Steve </w:t>
      </w:r>
      <w:proofErr w:type="spellStart"/>
      <w:r>
        <w:t>Oxenham</w:t>
      </w:r>
      <w:proofErr w:type="spellEnd"/>
      <w:r>
        <w:t xml:space="preserve"> (SO)</w:t>
      </w:r>
    </w:p>
    <w:p w14:paraId="07B44B10" w14:textId="1C184770" w:rsidR="00A77120" w:rsidRDefault="00A77120" w:rsidP="00A77120">
      <w:r>
        <w:t>Cllr Christine Peel</w:t>
      </w:r>
      <w:r>
        <w:t xml:space="preserve"> (CP)</w:t>
      </w:r>
    </w:p>
    <w:p w14:paraId="66BAC2F2" w14:textId="40B87E99" w:rsidR="006B355A" w:rsidRDefault="00A77120" w:rsidP="00A77120">
      <w:pPr>
        <w:ind w:left="0" w:firstLine="720"/>
      </w:pPr>
      <w:r>
        <w:t xml:space="preserve">Cllr </w:t>
      </w:r>
      <w:r w:rsidR="006B355A">
        <w:t>Kevin Piggott</w:t>
      </w:r>
      <w:r>
        <w:t xml:space="preserve"> (KP)</w:t>
      </w:r>
    </w:p>
    <w:p w14:paraId="0369A87F" w14:textId="0120A9DC" w:rsidR="006B355A" w:rsidRDefault="00A77120" w:rsidP="00A77120">
      <w:r>
        <w:t xml:space="preserve">Cllr </w:t>
      </w:r>
      <w:r w:rsidR="006B355A">
        <w:t>Peter Robinson</w:t>
      </w:r>
      <w:r>
        <w:t xml:space="preserve"> (PR)</w:t>
      </w:r>
    </w:p>
    <w:p w14:paraId="091DABF1" w14:textId="5259F545" w:rsidR="00A77120" w:rsidRDefault="00A77120" w:rsidP="00A77120"/>
    <w:p w14:paraId="60234529" w14:textId="1E34C676" w:rsidR="00A77120" w:rsidRDefault="00A77120" w:rsidP="00A77120">
      <w:r>
        <w:t>Clerk – Cathy Finnis (CF)</w:t>
      </w:r>
    </w:p>
    <w:p w14:paraId="69AE7235" w14:textId="6460572F" w:rsidR="00A77120" w:rsidRDefault="00A77120" w:rsidP="00A77120"/>
    <w:p w14:paraId="5EFD908C" w14:textId="5413406B" w:rsidR="00A77120" w:rsidRPr="00A77120" w:rsidRDefault="00A77120" w:rsidP="00A77120">
      <w:pPr>
        <w:rPr>
          <w:b/>
          <w:bCs/>
          <w:u w:val="single"/>
        </w:rPr>
      </w:pPr>
      <w:r w:rsidRPr="00A77120">
        <w:rPr>
          <w:b/>
          <w:bCs/>
          <w:u w:val="single"/>
        </w:rPr>
        <w:t>Absent</w:t>
      </w:r>
    </w:p>
    <w:p w14:paraId="019B3DEA" w14:textId="2C0B9354" w:rsidR="00A77120" w:rsidRPr="006B355A" w:rsidRDefault="00A77120" w:rsidP="00A77120">
      <w:r>
        <w:t>Cllr Chris Bryan (CB) Outgoing Chair</w:t>
      </w:r>
    </w:p>
    <w:p w14:paraId="25CF91AA" w14:textId="4339791B" w:rsidR="00E45681" w:rsidRDefault="00E45681" w:rsidP="00A77120">
      <w:r>
        <w:t>____________________________________________________________________</w:t>
      </w:r>
    </w:p>
    <w:p w14:paraId="67B94825" w14:textId="4A119898" w:rsidR="003F12CA" w:rsidRDefault="003F12CA" w:rsidP="00A77120"/>
    <w:p w14:paraId="2017E14D" w14:textId="41E108DB" w:rsidR="003F12CA" w:rsidRPr="001709DE" w:rsidRDefault="006B355A" w:rsidP="00A77120">
      <w:r>
        <w:t xml:space="preserve">Initially the Council was chaired by Cllr </w:t>
      </w:r>
      <w:r w:rsidR="00223746">
        <w:t>Lamb</w:t>
      </w:r>
      <w:r>
        <w:t xml:space="preserve"> (current Vice-Chair) </w:t>
      </w:r>
      <w:r w:rsidR="00A77120">
        <w:t>in place of Cllr Chris Bryan (current Chair, absent for the meeting)</w:t>
      </w:r>
    </w:p>
    <w:p w14:paraId="78E96FCE" w14:textId="77777777" w:rsidR="001709DE" w:rsidRPr="001709DE" w:rsidRDefault="001709DE" w:rsidP="00A77120"/>
    <w:p w14:paraId="2792E9EA" w14:textId="19221C69" w:rsidR="00E45681" w:rsidRDefault="006B355A" w:rsidP="00A77120">
      <w:r w:rsidRPr="006B355A">
        <w:t>16/23</w:t>
      </w:r>
      <w:r w:rsidRPr="006B355A">
        <w:tab/>
      </w:r>
      <w:r w:rsidR="003F12CA" w:rsidRPr="006B355A">
        <w:rPr>
          <w:b/>
          <w:bCs/>
        </w:rPr>
        <w:t>Declarations of Office</w:t>
      </w:r>
      <w:r w:rsidR="003F12CA" w:rsidRPr="006B355A">
        <w:t xml:space="preserve"> </w:t>
      </w:r>
      <w:r>
        <w:t xml:space="preserve">All four elected councillors </w:t>
      </w:r>
      <w:r w:rsidR="00A77120">
        <w:t>(J</w:t>
      </w:r>
      <w:r w:rsidR="00223746">
        <w:t>L</w:t>
      </w:r>
      <w:r w:rsidR="00A77120">
        <w:t xml:space="preserve">, SG, KP, PR) </w:t>
      </w:r>
      <w:r>
        <w:t xml:space="preserve">declarations were signed. </w:t>
      </w:r>
    </w:p>
    <w:p w14:paraId="3B8172F7" w14:textId="77777777" w:rsidR="006250CF" w:rsidRDefault="006250CF" w:rsidP="00A77120">
      <w:pPr>
        <w:pStyle w:val="ListParagraph"/>
      </w:pPr>
    </w:p>
    <w:p w14:paraId="5C72CF24" w14:textId="110904BC" w:rsidR="006250CF" w:rsidRDefault="006B355A" w:rsidP="00A77120">
      <w:r>
        <w:t>17/23</w:t>
      </w:r>
      <w:r>
        <w:tab/>
      </w:r>
      <w:r w:rsidR="003F12CA" w:rsidRPr="006B355A">
        <w:rPr>
          <w:b/>
          <w:bCs/>
        </w:rPr>
        <w:t>Election of Chair and Vice Chair</w:t>
      </w:r>
      <w:r w:rsidR="003F12CA">
        <w:t xml:space="preserve"> – </w:t>
      </w:r>
      <w:r>
        <w:t xml:space="preserve">Cllr </w:t>
      </w:r>
      <w:r w:rsidR="00223746">
        <w:t>Lamb</w:t>
      </w:r>
      <w:r>
        <w:t xml:space="preserve"> nominated by Cllr Piggott and Cllr Green was nominated by Cllr Robinson.  There are only four members of the Council.  Therefore, the outgoing Chair has the casting vote, which in this case was Cllr </w:t>
      </w:r>
      <w:r w:rsidR="00223746">
        <w:t>Lamb</w:t>
      </w:r>
      <w:r>
        <w:t xml:space="preserve">.  Therefore, it was </w:t>
      </w:r>
      <w:r w:rsidRPr="006B355A">
        <w:rPr>
          <w:b/>
          <w:bCs/>
        </w:rPr>
        <w:t>RESOLVED</w:t>
      </w:r>
      <w:r>
        <w:t xml:space="preserve"> that Cllr </w:t>
      </w:r>
      <w:r w:rsidR="00223746">
        <w:t>Lamb</w:t>
      </w:r>
      <w:r>
        <w:t xml:space="preserve"> was Chair and Vice-Chairman is Cllr Green. </w:t>
      </w:r>
    </w:p>
    <w:p w14:paraId="64B8743F" w14:textId="77777777" w:rsidR="001709DE" w:rsidRPr="00D029B8" w:rsidRDefault="001709DE" w:rsidP="00A77120"/>
    <w:p w14:paraId="6C44682D" w14:textId="14938FA3" w:rsidR="00E45681" w:rsidRDefault="006B355A" w:rsidP="00A77120">
      <w:r>
        <w:t>18/23</w:t>
      </w:r>
      <w:r>
        <w:tab/>
      </w:r>
      <w:r w:rsidR="003F12CA" w:rsidRPr="006B355A">
        <w:rPr>
          <w:b/>
          <w:bCs/>
        </w:rPr>
        <w:t>To agree co-options</w:t>
      </w:r>
      <w:r w:rsidR="003F12CA">
        <w:t xml:space="preserve"> </w:t>
      </w:r>
      <w:r>
        <w:t>– a vote was taken</w:t>
      </w:r>
      <w:r w:rsidR="00A77120">
        <w:t xml:space="preserve"> in public</w:t>
      </w:r>
      <w:r>
        <w:t xml:space="preserve"> to decide on the three co-opted members</w:t>
      </w:r>
      <w:r w:rsidR="00A77120">
        <w:t xml:space="preserve">: </w:t>
      </w:r>
    </w:p>
    <w:p w14:paraId="39779960" w14:textId="1271475A" w:rsidR="006B355A" w:rsidRDefault="006B355A" w:rsidP="00A77120">
      <w:r>
        <w:t xml:space="preserve">Steve </w:t>
      </w:r>
      <w:proofErr w:type="spellStart"/>
      <w:r>
        <w:t>Oxenham</w:t>
      </w:r>
      <w:proofErr w:type="spellEnd"/>
    </w:p>
    <w:p w14:paraId="1ECB0178" w14:textId="58579A85" w:rsidR="006B355A" w:rsidRDefault="006B355A" w:rsidP="00A77120">
      <w:r>
        <w:t>Christine Peel</w:t>
      </w:r>
    </w:p>
    <w:p w14:paraId="33CFB97B" w14:textId="2EAC75D8" w:rsidR="006B355A" w:rsidRDefault="006B355A" w:rsidP="00A77120">
      <w:r>
        <w:t>Ryan Davies</w:t>
      </w:r>
    </w:p>
    <w:p w14:paraId="4E3EC1D2" w14:textId="589E7904" w:rsidR="006B355A" w:rsidRDefault="006B355A" w:rsidP="00A77120"/>
    <w:p w14:paraId="52958597" w14:textId="648924F8" w:rsidR="006B355A" w:rsidRDefault="006B355A" w:rsidP="00A77120">
      <w:r w:rsidRPr="00A77120">
        <w:rPr>
          <w:i/>
          <w:iCs/>
        </w:rPr>
        <w:lastRenderedPageBreak/>
        <w:t xml:space="preserve">The Council formally recognises the service given by Cllr Don Taylor over 30 years to </w:t>
      </w:r>
      <w:proofErr w:type="spellStart"/>
      <w:r w:rsidRPr="00A77120">
        <w:rPr>
          <w:i/>
          <w:iCs/>
        </w:rPr>
        <w:t>Hougham</w:t>
      </w:r>
      <w:proofErr w:type="spellEnd"/>
      <w:r w:rsidRPr="00A77120">
        <w:rPr>
          <w:i/>
          <w:iCs/>
        </w:rPr>
        <w:t xml:space="preserve"> Without Parish Council. The Council RESOLVED to offer a token of appreciation</w:t>
      </w:r>
      <w:r w:rsidRPr="00A77120">
        <w:t>.</w:t>
      </w:r>
      <w:r>
        <w:t xml:space="preserve"> </w:t>
      </w:r>
      <w:r w:rsidR="00A77120" w:rsidRPr="00A77120">
        <w:rPr>
          <w:b/>
          <w:bCs/>
          <w:i/>
          <w:iCs/>
        </w:rPr>
        <w:t xml:space="preserve">Action: Cllr </w:t>
      </w:r>
      <w:r w:rsidR="00223746">
        <w:rPr>
          <w:b/>
          <w:bCs/>
          <w:i/>
          <w:iCs/>
        </w:rPr>
        <w:t>Lamb</w:t>
      </w:r>
      <w:r w:rsidR="00A77120" w:rsidRPr="00A77120">
        <w:rPr>
          <w:b/>
          <w:bCs/>
          <w:i/>
          <w:iCs/>
        </w:rPr>
        <w:t xml:space="preserve"> to organise</w:t>
      </w:r>
    </w:p>
    <w:p w14:paraId="6CF13715" w14:textId="77777777" w:rsidR="003B526F" w:rsidRDefault="003B526F" w:rsidP="00A77120">
      <w:pPr>
        <w:pStyle w:val="ListParagraph"/>
      </w:pPr>
    </w:p>
    <w:p w14:paraId="744C2449" w14:textId="74F0035A" w:rsidR="003F12CA" w:rsidRDefault="006B355A" w:rsidP="00A77120">
      <w:r w:rsidRPr="00A77120">
        <w:t>19/23</w:t>
      </w:r>
      <w:r w:rsidRPr="00A77120">
        <w:tab/>
      </w:r>
      <w:r w:rsidR="003F12CA" w:rsidRPr="006B355A">
        <w:rPr>
          <w:b/>
          <w:bCs/>
        </w:rPr>
        <w:t>Declarations of Office</w:t>
      </w:r>
      <w:r w:rsidR="003F12CA">
        <w:t xml:space="preserve"> </w:t>
      </w:r>
      <w:r>
        <w:t xml:space="preserve">signed by all newly co-opted councillors. </w:t>
      </w:r>
    </w:p>
    <w:p w14:paraId="768637F1" w14:textId="77777777" w:rsidR="003F12CA" w:rsidRDefault="003F12CA" w:rsidP="00A77120"/>
    <w:p w14:paraId="79B835B2" w14:textId="77777777" w:rsidR="006B355A" w:rsidRDefault="006B355A" w:rsidP="00A77120">
      <w:r>
        <w:t>20/23</w:t>
      </w:r>
      <w:r>
        <w:tab/>
      </w:r>
      <w:r w:rsidR="003F12CA" w:rsidRPr="00A77120">
        <w:rPr>
          <w:b/>
          <w:bCs/>
        </w:rPr>
        <w:t>Election of remainder of roles</w:t>
      </w:r>
      <w:r w:rsidR="003F12CA">
        <w:t>:</w:t>
      </w:r>
    </w:p>
    <w:p w14:paraId="1DA40122" w14:textId="57EEA837" w:rsidR="006B355A" w:rsidRDefault="003F12CA" w:rsidP="00A77120">
      <w:r>
        <w:t xml:space="preserve"> </w:t>
      </w:r>
    </w:p>
    <w:p w14:paraId="3329866F" w14:textId="61C990D9" w:rsidR="006B355A" w:rsidRDefault="003F12CA" w:rsidP="00A77120">
      <w:r>
        <w:t>Village Hall Representative,</w:t>
      </w:r>
      <w:r w:rsidR="006B355A">
        <w:t xml:space="preserve"> it was </w:t>
      </w:r>
      <w:r w:rsidR="006B355A" w:rsidRPr="006B355A">
        <w:rPr>
          <w:b/>
          <w:bCs/>
        </w:rPr>
        <w:t>RESOLVED</w:t>
      </w:r>
      <w:r w:rsidR="006B355A">
        <w:t xml:space="preserve"> to be Cllr Green</w:t>
      </w:r>
    </w:p>
    <w:p w14:paraId="1E77EFF2" w14:textId="3C06A88C" w:rsidR="006B355A" w:rsidRDefault="003F12CA" w:rsidP="00A77120">
      <w:r>
        <w:t xml:space="preserve">KALC Representative, </w:t>
      </w:r>
      <w:r w:rsidR="006B355A">
        <w:t xml:space="preserve">it was </w:t>
      </w:r>
      <w:r w:rsidR="006B355A" w:rsidRPr="006B355A">
        <w:rPr>
          <w:b/>
          <w:bCs/>
        </w:rPr>
        <w:t>RESOLVED</w:t>
      </w:r>
      <w:r w:rsidR="006B355A">
        <w:t xml:space="preserve"> to be Cllr Davies and Cllr Robinson</w:t>
      </w:r>
    </w:p>
    <w:p w14:paraId="0D352193" w14:textId="73788FB5" w:rsidR="006B355A" w:rsidRDefault="003F12CA" w:rsidP="00A77120">
      <w:r>
        <w:t>Highways</w:t>
      </w:r>
      <w:r w:rsidR="006B355A">
        <w:t xml:space="preserve"> and Police, it was </w:t>
      </w:r>
      <w:r w:rsidR="006B355A" w:rsidRPr="006B355A">
        <w:rPr>
          <w:b/>
          <w:bCs/>
        </w:rPr>
        <w:t>RESOLVED</w:t>
      </w:r>
      <w:r w:rsidR="006B355A">
        <w:t xml:space="preserve"> to be Cllr Peel </w:t>
      </w:r>
    </w:p>
    <w:p w14:paraId="312714A8" w14:textId="77777777" w:rsidR="003B526F" w:rsidRDefault="003B526F" w:rsidP="00A77120">
      <w:pPr>
        <w:pStyle w:val="ListParagraph"/>
      </w:pPr>
    </w:p>
    <w:p w14:paraId="161D1E27" w14:textId="4BCA65B4" w:rsidR="003F12CA" w:rsidRPr="00293554" w:rsidRDefault="006B355A" w:rsidP="00A77120">
      <w:r>
        <w:t>21/23</w:t>
      </w:r>
      <w:r>
        <w:tab/>
      </w:r>
      <w:r w:rsidR="003F12CA" w:rsidRPr="006B355A">
        <w:rPr>
          <w:b/>
          <w:bCs/>
        </w:rPr>
        <w:t>To receive apologies for absence</w:t>
      </w:r>
      <w:r w:rsidR="003F12CA" w:rsidRPr="00293554">
        <w:t xml:space="preserve"> </w:t>
      </w:r>
      <w:r>
        <w:t xml:space="preserve">– Cllr Bryan gave his apologies. </w:t>
      </w:r>
    </w:p>
    <w:p w14:paraId="761A6C8C" w14:textId="77777777" w:rsidR="003F12CA" w:rsidRDefault="003F12CA" w:rsidP="00A77120">
      <w:pPr>
        <w:pStyle w:val="ListParagraph"/>
      </w:pPr>
    </w:p>
    <w:p w14:paraId="6EC32168" w14:textId="09F5C0F6" w:rsidR="003F12CA" w:rsidRPr="00293554" w:rsidRDefault="006B355A" w:rsidP="00A77120">
      <w:r>
        <w:t>22/23</w:t>
      </w:r>
      <w:r>
        <w:tab/>
      </w:r>
      <w:r w:rsidR="003F12CA" w:rsidRPr="006B355A">
        <w:rPr>
          <w:b/>
          <w:bCs/>
        </w:rPr>
        <w:t>To identify any member’s interests</w:t>
      </w:r>
      <w:r w:rsidR="003F12CA" w:rsidRPr="00293554">
        <w:t xml:space="preserve"> </w:t>
      </w:r>
      <w:r>
        <w:t xml:space="preserve">– there were no interests identified. </w:t>
      </w:r>
    </w:p>
    <w:p w14:paraId="4EE57802" w14:textId="77777777" w:rsidR="003F12CA" w:rsidRPr="003E5D2F" w:rsidRDefault="003F12CA" w:rsidP="00A77120">
      <w:pPr>
        <w:pStyle w:val="ListParagraph"/>
      </w:pPr>
    </w:p>
    <w:p w14:paraId="5439CDDA" w14:textId="5A64304D" w:rsidR="003F12CA" w:rsidRDefault="006B355A" w:rsidP="00A77120">
      <w:r>
        <w:t>23/23</w:t>
      </w:r>
      <w:r>
        <w:tab/>
      </w:r>
      <w:r w:rsidR="003F12CA" w:rsidRPr="006B355A">
        <w:rPr>
          <w:b/>
          <w:bCs/>
        </w:rPr>
        <w:t>To hear questions from the public</w:t>
      </w:r>
      <w:r w:rsidR="003F12CA">
        <w:t xml:space="preserve"> </w:t>
      </w:r>
      <w:r>
        <w:t xml:space="preserve">– there were no questions from the public. </w:t>
      </w:r>
    </w:p>
    <w:p w14:paraId="489AF7F7" w14:textId="77777777" w:rsidR="003F12CA" w:rsidRDefault="003F12CA" w:rsidP="00A77120"/>
    <w:p w14:paraId="7C279B6A" w14:textId="523B15EF" w:rsidR="003F12CA" w:rsidRPr="00A77120" w:rsidRDefault="006B355A" w:rsidP="00A77120">
      <w:pPr>
        <w:rPr>
          <w:b/>
          <w:bCs/>
          <w:i/>
          <w:iCs/>
        </w:rPr>
      </w:pPr>
      <w:r>
        <w:rPr>
          <w:bCs/>
        </w:rPr>
        <w:t>24/23</w:t>
      </w:r>
      <w:r>
        <w:rPr>
          <w:bCs/>
        </w:rPr>
        <w:tab/>
      </w:r>
      <w:r w:rsidR="003F12CA" w:rsidRPr="006B355A">
        <w:rPr>
          <w:b/>
        </w:rPr>
        <w:t>To</w:t>
      </w:r>
      <w:r w:rsidR="003F12CA" w:rsidRPr="006B355A">
        <w:rPr>
          <w:bCs/>
        </w:rPr>
        <w:t xml:space="preserve"> </w:t>
      </w:r>
      <w:r w:rsidR="003F12CA" w:rsidRPr="006B355A">
        <w:rPr>
          <w:b/>
        </w:rPr>
        <w:t>agree the minutes of the meeting held on 25</w:t>
      </w:r>
      <w:r w:rsidR="003F12CA" w:rsidRPr="006B355A">
        <w:rPr>
          <w:b/>
          <w:vertAlign w:val="superscript"/>
        </w:rPr>
        <w:t>th</w:t>
      </w:r>
      <w:r w:rsidR="003F12CA" w:rsidRPr="006B355A">
        <w:rPr>
          <w:b/>
        </w:rPr>
        <w:t xml:space="preserve"> April 2023</w:t>
      </w:r>
      <w:r>
        <w:t xml:space="preserve"> – It was </w:t>
      </w:r>
      <w:r w:rsidRPr="006B355A">
        <w:rPr>
          <w:b/>
          <w:bCs/>
        </w:rPr>
        <w:t>RESOLVED</w:t>
      </w:r>
      <w:r>
        <w:t xml:space="preserve"> they were a true and accurate record and signed as such. </w:t>
      </w:r>
      <w:r w:rsidR="000B4BD7" w:rsidRPr="00A77120">
        <w:rPr>
          <w:b/>
          <w:bCs/>
          <w:i/>
          <w:iCs/>
        </w:rPr>
        <w:t xml:space="preserve">Action: clerk </w:t>
      </w:r>
      <w:r w:rsidR="00A77120" w:rsidRPr="00A77120">
        <w:rPr>
          <w:b/>
          <w:bCs/>
          <w:i/>
          <w:iCs/>
        </w:rPr>
        <w:t>arrange</w:t>
      </w:r>
      <w:r w:rsidR="000B4BD7" w:rsidRPr="00A77120">
        <w:rPr>
          <w:b/>
          <w:bCs/>
          <w:i/>
          <w:iCs/>
        </w:rPr>
        <w:t xml:space="preserve"> minutes to be signed. </w:t>
      </w:r>
    </w:p>
    <w:p w14:paraId="168225CD" w14:textId="77777777" w:rsidR="003F12CA" w:rsidRDefault="003F12CA" w:rsidP="00A77120">
      <w:pPr>
        <w:pStyle w:val="ListParagraph"/>
      </w:pPr>
    </w:p>
    <w:p w14:paraId="19F0D95B" w14:textId="024C2E7C" w:rsidR="003F12CA" w:rsidRDefault="006B355A" w:rsidP="00A77120">
      <w:r>
        <w:t>25/23</w:t>
      </w:r>
      <w:r>
        <w:tab/>
      </w:r>
      <w:r w:rsidR="003F12CA" w:rsidRPr="006B355A">
        <w:rPr>
          <w:b/>
          <w:bCs/>
        </w:rPr>
        <w:t>To</w:t>
      </w:r>
      <w:r w:rsidR="003F12CA" w:rsidRPr="00AA0C55">
        <w:t xml:space="preserve"> </w:t>
      </w:r>
      <w:r w:rsidR="003F12CA" w:rsidRPr="006B355A">
        <w:rPr>
          <w:b/>
          <w:bCs/>
        </w:rPr>
        <w:t>consider matters arising from meeting 25</w:t>
      </w:r>
      <w:r w:rsidR="003F12CA" w:rsidRPr="006B355A">
        <w:rPr>
          <w:b/>
          <w:bCs/>
          <w:vertAlign w:val="superscript"/>
        </w:rPr>
        <w:t>th</w:t>
      </w:r>
      <w:r w:rsidR="003F12CA" w:rsidRPr="006B355A">
        <w:rPr>
          <w:b/>
          <w:bCs/>
        </w:rPr>
        <w:t xml:space="preserve"> April 2023</w:t>
      </w:r>
      <w:r w:rsidR="003F12CA">
        <w:t>.</w:t>
      </w:r>
      <w:r>
        <w:t xml:space="preserve">- There were no matters arising. </w:t>
      </w:r>
      <w:r w:rsidR="00A77120" w:rsidRPr="00A77120">
        <w:rPr>
          <w:b/>
          <w:bCs/>
          <w:i/>
          <w:iCs/>
        </w:rPr>
        <w:t xml:space="preserve">Action: CF to invite </w:t>
      </w:r>
      <w:r w:rsidRPr="00A77120">
        <w:rPr>
          <w:b/>
          <w:bCs/>
          <w:i/>
          <w:iCs/>
        </w:rPr>
        <w:t>Cllr Martin Hibbert to the next meeting.</w:t>
      </w:r>
      <w:r>
        <w:t xml:space="preserve"> </w:t>
      </w:r>
    </w:p>
    <w:p w14:paraId="5F278BA4" w14:textId="77777777" w:rsidR="003F12CA" w:rsidRDefault="003F12CA" w:rsidP="00A77120"/>
    <w:p w14:paraId="25FE8AFF" w14:textId="60C29DCD" w:rsidR="003B526F" w:rsidRPr="006B355A" w:rsidRDefault="006B355A" w:rsidP="00A77120">
      <w:r>
        <w:t>26/23</w:t>
      </w:r>
      <w:r>
        <w:tab/>
      </w:r>
      <w:r w:rsidR="003F12CA" w:rsidRPr="006B355A">
        <w:rPr>
          <w:b/>
          <w:bCs/>
        </w:rPr>
        <w:t>To</w:t>
      </w:r>
      <w:r w:rsidR="003F12CA" w:rsidRPr="006B355A">
        <w:t xml:space="preserve"> </w:t>
      </w:r>
      <w:r w:rsidR="003F12CA" w:rsidRPr="006B355A">
        <w:rPr>
          <w:b/>
          <w:bCs/>
        </w:rPr>
        <w:t xml:space="preserve">adopt the council’s code of conduct document and council’s standing orders. </w:t>
      </w:r>
      <w:r>
        <w:rPr>
          <w:b/>
          <w:bCs/>
        </w:rPr>
        <w:t xml:space="preserve"> </w:t>
      </w:r>
      <w:r>
        <w:t xml:space="preserve">It was </w:t>
      </w:r>
      <w:r w:rsidRPr="006B355A">
        <w:rPr>
          <w:b/>
          <w:bCs/>
        </w:rPr>
        <w:t>RESOLVED</w:t>
      </w:r>
      <w:r>
        <w:t xml:space="preserve"> that the Council adopted the Code of Conduct and the Council’s Standing Orders.  </w:t>
      </w:r>
    </w:p>
    <w:p w14:paraId="6459C6B5" w14:textId="77777777" w:rsidR="003F12CA" w:rsidRDefault="003F12CA" w:rsidP="00A77120">
      <w:pPr>
        <w:pStyle w:val="ListParagraph"/>
      </w:pPr>
    </w:p>
    <w:p w14:paraId="743D079B" w14:textId="252CA355" w:rsidR="003F12CA" w:rsidRDefault="006B355A" w:rsidP="00A77120">
      <w:r w:rsidRPr="00A77120">
        <w:t>27/23</w:t>
      </w:r>
      <w:r>
        <w:rPr>
          <w:b/>
          <w:bCs/>
        </w:rPr>
        <w:tab/>
      </w:r>
      <w:r w:rsidR="003F12CA" w:rsidRPr="006B355A">
        <w:rPr>
          <w:b/>
          <w:bCs/>
        </w:rPr>
        <w:t>To agree meetings set up</w:t>
      </w:r>
      <w:r w:rsidR="003F12CA">
        <w:t xml:space="preserve"> – day/time/frequency and ‘address book’. </w:t>
      </w:r>
    </w:p>
    <w:p w14:paraId="3C82AFE6" w14:textId="02906EE5" w:rsidR="006B355A" w:rsidRPr="006B355A" w:rsidRDefault="006B355A" w:rsidP="00A77120">
      <w:r>
        <w:t xml:space="preserve">The Council completed the Councillor’s address book and </w:t>
      </w:r>
      <w:r w:rsidRPr="00A77120">
        <w:rPr>
          <w:b/>
          <w:bCs/>
        </w:rPr>
        <w:t>RESOLVED</w:t>
      </w:r>
      <w:r>
        <w:t xml:space="preserve"> the day/time and frequency to be third Tuesday on odd month, </w:t>
      </w:r>
      <w:proofErr w:type="gramStart"/>
      <w:r>
        <w:t>e.g.</w:t>
      </w:r>
      <w:proofErr w:type="gramEnd"/>
      <w:r>
        <w:t xml:space="preserve"> May, July, September, November, January, March, May, at 7.30pm in the Village Hall. </w:t>
      </w:r>
      <w:r w:rsidR="00A77120" w:rsidRPr="00A77120">
        <w:rPr>
          <w:b/>
          <w:bCs/>
          <w:i/>
          <w:iCs/>
        </w:rPr>
        <w:t>Action: CF to type up the Councillor’s address book and share with those in agreement.</w:t>
      </w:r>
      <w:r w:rsidR="00A77120">
        <w:t xml:space="preserve"> </w:t>
      </w:r>
    </w:p>
    <w:p w14:paraId="59B029AE" w14:textId="77777777" w:rsidR="00AA0C55" w:rsidRDefault="00AA0C55" w:rsidP="00A77120">
      <w:pPr>
        <w:pStyle w:val="ListParagraph"/>
      </w:pPr>
    </w:p>
    <w:p w14:paraId="7DC60074" w14:textId="77777777" w:rsidR="006B355A" w:rsidRDefault="006B355A" w:rsidP="00A77120">
      <w:r>
        <w:t>28/23</w:t>
      </w:r>
      <w:r>
        <w:tab/>
      </w:r>
      <w:r w:rsidR="003F12CA" w:rsidRPr="00A77120">
        <w:rPr>
          <w:b/>
          <w:bCs/>
        </w:rPr>
        <w:t>Member’s Disclosure of Pecuniary Interests</w:t>
      </w:r>
      <w:r w:rsidR="003F12CA">
        <w:t xml:space="preserve"> </w:t>
      </w:r>
    </w:p>
    <w:p w14:paraId="2B2F4D1A" w14:textId="50D2E3F2" w:rsidR="00C66958" w:rsidRPr="00A77120" w:rsidRDefault="006B355A" w:rsidP="00A77120">
      <w:pPr>
        <w:rPr>
          <w:b/>
          <w:bCs/>
          <w:i/>
          <w:iCs/>
        </w:rPr>
      </w:pPr>
      <w:r>
        <w:t xml:space="preserve">The Clerk explained that the Councillors need to send the Interests form to the Monitoring Officer at DDC, it is their personal responsibility. </w:t>
      </w:r>
      <w:r w:rsidR="003F12CA">
        <w:t xml:space="preserve"> </w:t>
      </w:r>
      <w:r w:rsidRPr="00A77120">
        <w:rPr>
          <w:b/>
          <w:bCs/>
          <w:i/>
          <w:iCs/>
        </w:rPr>
        <w:t xml:space="preserve">Action: Clerk to email to new Councillors. </w:t>
      </w:r>
    </w:p>
    <w:p w14:paraId="2B69E60F" w14:textId="72C1F548" w:rsidR="00AA0C55" w:rsidRDefault="00AA0C55" w:rsidP="00A77120"/>
    <w:p w14:paraId="15EBC6A4" w14:textId="7DBE568A" w:rsidR="003B526F" w:rsidRDefault="006B355A" w:rsidP="00A77120">
      <w:r w:rsidRPr="00A77120">
        <w:t>29/23</w:t>
      </w:r>
      <w:r>
        <w:rPr>
          <w:b/>
          <w:bCs/>
        </w:rPr>
        <w:tab/>
      </w:r>
      <w:r w:rsidR="005D1E55" w:rsidRPr="006B355A">
        <w:rPr>
          <w:b/>
          <w:bCs/>
        </w:rPr>
        <w:t>To update on d</w:t>
      </w:r>
      <w:r w:rsidR="003B526F" w:rsidRPr="006B355A">
        <w:rPr>
          <w:b/>
          <w:bCs/>
        </w:rPr>
        <w:t>efibrillators</w:t>
      </w:r>
      <w:r w:rsidR="003B526F">
        <w:t xml:space="preserve"> – update regarding electrics and phone box improvements. </w:t>
      </w:r>
      <w:r>
        <w:t xml:space="preserve">Phone box has been repaired.  No reply from electrician. </w:t>
      </w:r>
      <w:r w:rsidR="00A77120">
        <w:t xml:space="preserve">Considerations: where at the Village Hall.  There will need to be signs at both locations. </w:t>
      </w:r>
      <w:r w:rsidRPr="00A77120">
        <w:rPr>
          <w:b/>
          <w:bCs/>
          <w:i/>
          <w:iCs/>
        </w:rPr>
        <w:t xml:space="preserve">Action: </w:t>
      </w:r>
      <w:r w:rsidR="00A77120" w:rsidRPr="00A77120">
        <w:rPr>
          <w:b/>
          <w:bCs/>
          <w:i/>
          <w:iCs/>
        </w:rPr>
        <w:t>Cllr Peel to follow up</w:t>
      </w:r>
      <w:r w:rsidR="00A77120" w:rsidRPr="00A77120">
        <w:rPr>
          <w:b/>
          <w:bCs/>
          <w:i/>
          <w:iCs/>
        </w:rPr>
        <w:t xml:space="preserve"> electrician. A </w:t>
      </w:r>
      <w:r w:rsidRPr="00A77120">
        <w:rPr>
          <w:b/>
          <w:bCs/>
          <w:i/>
          <w:iCs/>
        </w:rPr>
        <w:t>cheque for £30 needs to be raised</w:t>
      </w:r>
      <w:r w:rsidR="00A77120" w:rsidRPr="00A77120">
        <w:rPr>
          <w:b/>
          <w:bCs/>
          <w:i/>
          <w:iCs/>
        </w:rPr>
        <w:t xml:space="preserve"> to pay Colin for th</w:t>
      </w:r>
      <w:r w:rsidR="00A77120">
        <w:rPr>
          <w:b/>
          <w:bCs/>
          <w:i/>
          <w:iCs/>
        </w:rPr>
        <w:t>e</w:t>
      </w:r>
      <w:r w:rsidR="00A77120" w:rsidRPr="00A77120">
        <w:rPr>
          <w:b/>
          <w:bCs/>
          <w:i/>
          <w:iCs/>
        </w:rPr>
        <w:t xml:space="preserve"> work on the phone box.</w:t>
      </w:r>
      <w:r w:rsidR="00A77120">
        <w:rPr>
          <w:i/>
          <w:iCs/>
        </w:rPr>
        <w:t xml:space="preserve"> </w:t>
      </w:r>
    </w:p>
    <w:p w14:paraId="27263311" w14:textId="77777777" w:rsidR="003F12CA" w:rsidRDefault="003F12CA" w:rsidP="00A77120">
      <w:pPr>
        <w:pStyle w:val="ListParagraph"/>
      </w:pPr>
    </w:p>
    <w:p w14:paraId="4C60583E" w14:textId="6B30DA60" w:rsidR="003F12CA" w:rsidRDefault="006B355A" w:rsidP="00A77120">
      <w:r>
        <w:t>30/23</w:t>
      </w:r>
      <w:r>
        <w:tab/>
      </w:r>
      <w:r w:rsidR="003F12CA" w:rsidRPr="00A77120">
        <w:rPr>
          <w:b/>
          <w:bCs/>
        </w:rPr>
        <w:t>To agree yearly payments list</w:t>
      </w:r>
    </w:p>
    <w:p w14:paraId="11E7D0E3" w14:textId="17069C6B" w:rsidR="00A77120" w:rsidRPr="00A77120" w:rsidRDefault="006B355A" w:rsidP="00A77120">
      <w:r>
        <w:t>Unity Trust Bank</w:t>
      </w:r>
      <w:r w:rsidR="00A77120">
        <w:t xml:space="preserve"> requires new</w:t>
      </w:r>
      <w:r>
        <w:t xml:space="preserve"> signatories</w:t>
      </w:r>
      <w:r w:rsidR="00A77120">
        <w:t xml:space="preserve"> for the Council to be able to sign cheques. </w:t>
      </w:r>
      <w:r w:rsidR="00A77120" w:rsidRPr="00A77120">
        <w:t xml:space="preserve">Cllr Peel and Cllr Piggott </w:t>
      </w:r>
      <w:r w:rsidR="00A77120">
        <w:t>are</w:t>
      </w:r>
      <w:r w:rsidR="00A77120" w:rsidRPr="00A77120">
        <w:t xml:space="preserve"> happy to become bank signatories</w:t>
      </w:r>
      <w:r w:rsidR="00A77120">
        <w:t xml:space="preserve"> and will become </w:t>
      </w:r>
      <w:r w:rsidR="00A77120">
        <w:lastRenderedPageBreak/>
        <w:t xml:space="preserve">signatories urgently.  The remainder of councillors will be added in due course, as required by Chair/Clerk. </w:t>
      </w:r>
    </w:p>
    <w:p w14:paraId="4C3689D6" w14:textId="05454E04" w:rsidR="006B355A" w:rsidRPr="00A77120" w:rsidRDefault="006B355A" w:rsidP="00A77120">
      <w:pPr>
        <w:rPr>
          <w:b/>
          <w:bCs/>
          <w:i/>
          <w:iCs/>
        </w:rPr>
      </w:pPr>
      <w:r w:rsidRPr="00A77120">
        <w:rPr>
          <w:b/>
          <w:bCs/>
          <w:i/>
          <w:iCs/>
        </w:rPr>
        <w:t xml:space="preserve">Action: Clerk to </w:t>
      </w:r>
      <w:r w:rsidR="00A77120">
        <w:rPr>
          <w:b/>
          <w:bCs/>
          <w:i/>
          <w:iCs/>
        </w:rPr>
        <w:t xml:space="preserve">contact Unity Trust Bank as soon as possible </w:t>
      </w:r>
      <w:r w:rsidRPr="00A77120">
        <w:rPr>
          <w:b/>
          <w:bCs/>
          <w:i/>
          <w:iCs/>
        </w:rPr>
        <w:t>and get the documentation completed</w:t>
      </w:r>
      <w:r w:rsidR="00A77120">
        <w:rPr>
          <w:b/>
          <w:bCs/>
          <w:i/>
          <w:iCs/>
        </w:rPr>
        <w:t xml:space="preserve"> for the new signatories to be added</w:t>
      </w:r>
      <w:r w:rsidRPr="00A77120">
        <w:rPr>
          <w:b/>
          <w:bCs/>
          <w:i/>
          <w:iCs/>
        </w:rPr>
        <w:t xml:space="preserve">. Clerk to provide yearly payments list at the next ordinary meeting. </w:t>
      </w:r>
    </w:p>
    <w:p w14:paraId="2FB9C028" w14:textId="77777777" w:rsidR="00C66958" w:rsidRDefault="00C66958" w:rsidP="00A77120"/>
    <w:p w14:paraId="0DE6931D" w14:textId="3A72C0DF" w:rsidR="00E45681" w:rsidRDefault="006B355A" w:rsidP="00A77120">
      <w:r>
        <w:t>31/23</w:t>
      </w:r>
      <w:r>
        <w:tab/>
      </w:r>
      <w:r w:rsidR="00293554" w:rsidRPr="006B355A">
        <w:rPr>
          <w:b/>
          <w:bCs/>
        </w:rPr>
        <w:t>T</w:t>
      </w:r>
      <w:r w:rsidR="00E45681" w:rsidRPr="006B355A">
        <w:rPr>
          <w:b/>
          <w:bCs/>
        </w:rPr>
        <w:t>o agree payments</w:t>
      </w:r>
      <w:r w:rsidR="00E45681" w:rsidRPr="00293554">
        <w:t xml:space="preserve"> </w:t>
      </w:r>
      <w:r w:rsidR="00E45681" w:rsidRPr="009F58B9">
        <w:t>as follows</w:t>
      </w:r>
      <w:r w:rsidR="00A77120">
        <w:t xml:space="preserve"> (until bank signatories are completed no cheques can be signed)</w:t>
      </w:r>
      <w:r w:rsidR="00E45681" w:rsidRPr="009F58B9">
        <w:t>: -</w:t>
      </w:r>
    </w:p>
    <w:p w14:paraId="0114EB00" w14:textId="77777777" w:rsidR="00293554" w:rsidRPr="009F58B9" w:rsidRDefault="00293554" w:rsidP="00A77120"/>
    <w:p w14:paraId="7546BB84" w14:textId="19802D67" w:rsidR="00C66958" w:rsidRDefault="00C66958" w:rsidP="00A77120">
      <w:r>
        <w:t xml:space="preserve">Microsoft Office suite (paid </w:t>
      </w:r>
      <w:r w:rsidR="00AA0C55">
        <w:t xml:space="preserve">back </w:t>
      </w:r>
      <w:r>
        <w:t xml:space="preserve">to Clerk) </w:t>
      </w:r>
      <w:r w:rsidR="003F12CA">
        <w:t>April</w:t>
      </w:r>
      <w:r w:rsidR="00AA0C55">
        <w:t xml:space="preserve"> </w:t>
      </w:r>
      <w:r w:rsidR="001709DE">
        <w:t>2023</w:t>
      </w:r>
      <w:r>
        <w:tab/>
      </w:r>
      <w:r>
        <w:tab/>
      </w:r>
      <w:r w:rsidR="001709DE">
        <w:tab/>
      </w:r>
      <w:r w:rsidR="00AA0C55">
        <w:t>15.98</w:t>
      </w:r>
    </w:p>
    <w:p w14:paraId="655A94D8" w14:textId="35E825D1" w:rsidR="006B355A" w:rsidRDefault="006B355A" w:rsidP="00A77120">
      <w:r>
        <w:t xml:space="preserve">Office ink cartridge costs (paid to Clerk) </w:t>
      </w:r>
      <w:r>
        <w:tab/>
      </w:r>
      <w:r>
        <w:tab/>
      </w:r>
      <w:r>
        <w:tab/>
      </w:r>
      <w:r>
        <w:tab/>
      </w:r>
      <w:r>
        <w:tab/>
        <w:t>find</w:t>
      </w:r>
    </w:p>
    <w:p w14:paraId="25FF9C18" w14:textId="556BBDB2" w:rsidR="006B355A" w:rsidRDefault="006B355A" w:rsidP="00A77120">
      <w:r>
        <w:t>Daphne Hastie – to RNLI and Salvation Army</w:t>
      </w:r>
      <w:r>
        <w:tab/>
      </w:r>
      <w:r>
        <w:tab/>
      </w:r>
      <w:r>
        <w:tab/>
      </w:r>
      <w:r>
        <w:tab/>
        <w:t>50.00</w:t>
      </w:r>
    </w:p>
    <w:p w14:paraId="173AAFE1" w14:textId="21587BA2" w:rsidR="00E45681" w:rsidRDefault="00E45681" w:rsidP="00A77120">
      <w:r>
        <w:t xml:space="preserve">Village Green maintenance (S. Withey) </w:t>
      </w:r>
      <w:r w:rsidR="003F12CA">
        <w:t xml:space="preserve">April </w:t>
      </w:r>
      <w:r w:rsidR="00AA0C55">
        <w:t>2023</w:t>
      </w:r>
      <w:r>
        <w:tab/>
      </w:r>
      <w:r w:rsidR="003B526F">
        <w:t xml:space="preserve"> plus stamp cost</w:t>
      </w:r>
      <w:r>
        <w:tab/>
      </w:r>
      <w:r w:rsidR="005D1E55">
        <w:t>65.00 +2.50</w:t>
      </w:r>
    </w:p>
    <w:p w14:paraId="41FAA0AB" w14:textId="5A8BAC9F" w:rsidR="009F58B9" w:rsidRDefault="001709DE" w:rsidP="00A77120">
      <w:r>
        <w:tab/>
      </w:r>
      <w:r w:rsidR="00AA0C55">
        <w:tab/>
      </w:r>
    </w:p>
    <w:p w14:paraId="584D3E43" w14:textId="1EE37EAC" w:rsidR="00AA0C55" w:rsidRDefault="00AA0C55" w:rsidP="00A77120">
      <w:r>
        <w:tab/>
      </w:r>
      <w:r>
        <w:tab/>
      </w:r>
    </w:p>
    <w:p w14:paraId="250F8EAA" w14:textId="110C9E20" w:rsidR="00E54AF2" w:rsidRDefault="00A77120" w:rsidP="00A77120">
      <w:r>
        <w:t xml:space="preserve">The meeting was closed by Cllr </w:t>
      </w:r>
      <w:r w:rsidR="00223746">
        <w:t>Lamb</w:t>
      </w:r>
      <w:r>
        <w:t xml:space="preserve"> who thanked everyone for attending. </w:t>
      </w:r>
    </w:p>
    <w:p w14:paraId="2CF320D6" w14:textId="77777777" w:rsidR="00E54AF2" w:rsidRDefault="00E54AF2" w:rsidP="00A77120"/>
    <w:p w14:paraId="17960090" w14:textId="1881A17C" w:rsidR="00E45681" w:rsidRPr="00293554" w:rsidRDefault="00E45681" w:rsidP="00A77120">
      <w:pPr>
        <w:rPr>
          <w:rFonts w:eastAsia="Times New Roman"/>
          <w:b/>
          <w:bCs/>
          <w:lang w:bidi="x-none"/>
        </w:rPr>
      </w:pPr>
      <w:r w:rsidRPr="00D029B8">
        <w:t xml:space="preserve">The next scheduled meeting of </w:t>
      </w:r>
      <w:proofErr w:type="spellStart"/>
      <w:r w:rsidRPr="00D029B8">
        <w:t>Hougham</w:t>
      </w:r>
      <w:proofErr w:type="spellEnd"/>
      <w:r w:rsidRPr="00D029B8">
        <w:t xml:space="preserve"> Parish Council</w:t>
      </w:r>
      <w:r w:rsidR="006B355A">
        <w:t>, 18</w:t>
      </w:r>
      <w:r w:rsidR="006B355A" w:rsidRPr="006B355A">
        <w:rPr>
          <w:vertAlign w:val="superscript"/>
        </w:rPr>
        <w:t>th</w:t>
      </w:r>
      <w:r w:rsidR="006B355A">
        <w:t xml:space="preserve"> July 2023, at 7.30pm in </w:t>
      </w:r>
      <w:proofErr w:type="spellStart"/>
      <w:r w:rsidR="006B355A">
        <w:t>Hougham</w:t>
      </w:r>
      <w:proofErr w:type="spellEnd"/>
      <w:r w:rsidR="006B355A">
        <w:t xml:space="preserve"> Village Hall.</w:t>
      </w:r>
    </w:p>
    <w:p w14:paraId="432E98DC" w14:textId="7D3CDEE9" w:rsidR="00E45681" w:rsidRDefault="00E45681" w:rsidP="00A77120"/>
    <w:sectPr w:rsidR="00E456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角ゴ Pro W3">
    <w:altName w:val="Times New Roman"/>
    <w:panose1 w:val="020B0300000000000000"/>
    <w:charset w:val="00"/>
    <w:family w:val="roman"/>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DF2"/>
    <w:multiLevelType w:val="hybridMultilevel"/>
    <w:tmpl w:val="650279CE"/>
    <w:lvl w:ilvl="0" w:tplc="97341290">
      <w:start w:val="8"/>
      <w:numFmt w:val="bullet"/>
      <w:lvlText w:val="-"/>
      <w:lvlJc w:val="left"/>
      <w:pPr>
        <w:ind w:left="1440" w:hanging="360"/>
      </w:pPr>
      <w:rPr>
        <w:rFonts w:ascii="Times New Roman" w:eastAsia="ヒラギノ角ゴ Pro W3"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656F82"/>
    <w:multiLevelType w:val="hybridMultilevel"/>
    <w:tmpl w:val="31D64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72AD6"/>
    <w:multiLevelType w:val="hybridMultilevel"/>
    <w:tmpl w:val="66CE56D4"/>
    <w:lvl w:ilvl="0" w:tplc="4F643F94">
      <w:start w:val="4"/>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341518"/>
    <w:multiLevelType w:val="hybridMultilevel"/>
    <w:tmpl w:val="436254A8"/>
    <w:lvl w:ilvl="0" w:tplc="42726E20">
      <w:start w:val="8"/>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0A25528"/>
    <w:multiLevelType w:val="hybridMultilevel"/>
    <w:tmpl w:val="E76CA540"/>
    <w:lvl w:ilvl="0" w:tplc="4072B478">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A1D7DDE"/>
    <w:multiLevelType w:val="hybridMultilevel"/>
    <w:tmpl w:val="E8024E6C"/>
    <w:lvl w:ilvl="0" w:tplc="DD905A9C">
      <w:start w:val="1"/>
      <w:numFmt w:val="decimal"/>
      <w:lvlText w:val="%1"/>
      <w:lvlJc w:val="left"/>
      <w:pPr>
        <w:ind w:left="1440" w:hanging="72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0A33F53"/>
    <w:multiLevelType w:val="hybridMultilevel"/>
    <w:tmpl w:val="2FF647AC"/>
    <w:lvl w:ilvl="0" w:tplc="4F643F94">
      <w:start w:val="4"/>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B67073"/>
    <w:multiLevelType w:val="hybridMultilevel"/>
    <w:tmpl w:val="E8CA4D7C"/>
    <w:lvl w:ilvl="0" w:tplc="280E125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E046135"/>
    <w:multiLevelType w:val="hybridMultilevel"/>
    <w:tmpl w:val="1756980C"/>
    <w:lvl w:ilvl="0" w:tplc="4F643F94">
      <w:start w:val="4"/>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F83F1A"/>
    <w:multiLevelType w:val="hybridMultilevel"/>
    <w:tmpl w:val="05284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E514C6"/>
    <w:multiLevelType w:val="hybridMultilevel"/>
    <w:tmpl w:val="4ECAF9A8"/>
    <w:lvl w:ilvl="0" w:tplc="3C607754">
      <w:start w:val="11"/>
      <w:numFmt w:val="decimal"/>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D21474F"/>
    <w:multiLevelType w:val="hybridMultilevel"/>
    <w:tmpl w:val="C5E2FA40"/>
    <w:lvl w:ilvl="0" w:tplc="6940570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73683654"/>
    <w:multiLevelType w:val="hybridMultilevel"/>
    <w:tmpl w:val="D66EC036"/>
    <w:lvl w:ilvl="0" w:tplc="97341290">
      <w:start w:val="8"/>
      <w:numFmt w:val="bullet"/>
      <w:lvlText w:val="-"/>
      <w:lvlJc w:val="left"/>
      <w:pPr>
        <w:ind w:left="2520" w:hanging="360"/>
      </w:pPr>
      <w:rPr>
        <w:rFonts w:ascii="Times New Roman" w:eastAsia="ヒラギノ角ゴ Pro W3" w:hAnsi="Times New Roman"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7676668F"/>
    <w:multiLevelType w:val="hybridMultilevel"/>
    <w:tmpl w:val="A0100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3527962">
    <w:abstractNumId w:val="13"/>
  </w:num>
  <w:num w:numId="2" w16cid:durableId="1182475886">
    <w:abstractNumId w:val="1"/>
  </w:num>
  <w:num w:numId="3" w16cid:durableId="489293881">
    <w:abstractNumId w:val="5"/>
  </w:num>
  <w:num w:numId="4" w16cid:durableId="174351050">
    <w:abstractNumId w:val="2"/>
  </w:num>
  <w:num w:numId="5" w16cid:durableId="1568110531">
    <w:abstractNumId w:val="0"/>
  </w:num>
  <w:num w:numId="6" w16cid:durableId="1073968880">
    <w:abstractNumId w:val="4"/>
  </w:num>
  <w:num w:numId="7" w16cid:durableId="1305814968">
    <w:abstractNumId w:val="12"/>
  </w:num>
  <w:num w:numId="8" w16cid:durableId="874001088">
    <w:abstractNumId w:val="3"/>
  </w:num>
  <w:num w:numId="9" w16cid:durableId="281498156">
    <w:abstractNumId w:val="10"/>
  </w:num>
  <w:num w:numId="10" w16cid:durableId="491219932">
    <w:abstractNumId w:val="11"/>
  </w:num>
  <w:num w:numId="11" w16cid:durableId="1130324613">
    <w:abstractNumId w:val="9"/>
  </w:num>
  <w:num w:numId="12" w16cid:durableId="110519394">
    <w:abstractNumId w:val="8"/>
  </w:num>
  <w:num w:numId="13" w16cid:durableId="133716978">
    <w:abstractNumId w:val="6"/>
  </w:num>
  <w:num w:numId="14" w16cid:durableId="9008716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681"/>
    <w:rsid w:val="000B4BD7"/>
    <w:rsid w:val="001709DE"/>
    <w:rsid w:val="00172FBC"/>
    <w:rsid w:val="001B4BC1"/>
    <w:rsid w:val="00223746"/>
    <w:rsid w:val="002251C3"/>
    <w:rsid w:val="00293554"/>
    <w:rsid w:val="002A2652"/>
    <w:rsid w:val="002E0D5B"/>
    <w:rsid w:val="003B526F"/>
    <w:rsid w:val="003C40C5"/>
    <w:rsid w:val="003F12CA"/>
    <w:rsid w:val="00551CE1"/>
    <w:rsid w:val="005D1E55"/>
    <w:rsid w:val="00600F22"/>
    <w:rsid w:val="006250CF"/>
    <w:rsid w:val="00633AD6"/>
    <w:rsid w:val="006952C3"/>
    <w:rsid w:val="006B355A"/>
    <w:rsid w:val="007B0616"/>
    <w:rsid w:val="007E433E"/>
    <w:rsid w:val="00821DED"/>
    <w:rsid w:val="008A78B8"/>
    <w:rsid w:val="008B5280"/>
    <w:rsid w:val="0092567D"/>
    <w:rsid w:val="00990BC0"/>
    <w:rsid w:val="009F58B9"/>
    <w:rsid w:val="00A77120"/>
    <w:rsid w:val="00AA0C55"/>
    <w:rsid w:val="00AF1329"/>
    <w:rsid w:val="00BC1CFD"/>
    <w:rsid w:val="00C31405"/>
    <w:rsid w:val="00C32999"/>
    <w:rsid w:val="00C66958"/>
    <w:rsid w:val="00C72498"/>
    <w:rsid w:val="00CC00D6"/>
    <w:rsid w:val="00CE07BB"/>
    <w:rsid w:val="00E45681"/>
    <w:rsid w:val="00E54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7A120D"/>
  <w15:chartTrackingRefBased/>
  <w15:docId w15:val="{3FD365B5-9A6C-3C4A-B0D5-12EB93ED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A77120"/>
    <w:pPr>
      <w:shd w:val="clear" w:color="auto" w:fill="FFFFFF"/>
      <w:ind w:left="720"/>
    </w:pPr>
    <w:rPr>
      <w:rFonts w:ascii="Times New Roman" w:eastAsia="ヒラギノ角ゴ Pro W3"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E45681"/>
    <w:pPr>
      <w:pBdr>
        <w:top w:val="nil"/>
        <w:left w:val="nil"/>
        <w:bottom w:val="nil"/>
        <w:right w:val="nil"/>
        <w:between w:val="nil"/>
        <w:bar w:val="nil"/>
      </w:pBdr>
      <w:spacing w:line="360" w:lineRule="auto"/>
      <w:ind w:left="900"/>
    </w:pPr>
    <w:rPr>
      <w:rFonts w:ascii="Times New Roman" w:eastAsia="Arial Unicode MS" w:hAnsi="Times New Roman" w:cs="Arial Unicode MS"/>
      <w:color w:val="000000"/>
      <w:u w:color="000000"/>
      <w:bdr w:val="nil"/>
      <w:lang w:val="en-US" w:eastAsia="en-GB"/>
      <w14:textOutline w14:w="12700" w14:cap="flat" w14:cmpd="sng" w14:algn="ctr">
        <w14:noFill/>
        <w14:prstDash w14:val="solid"/>
        <w14:miter w14:lim="400000"/>
      </w14:textOutline>
    </w:rPr>
  </w:style>
  <w:style w:type="paragraph" w:styleId="ListParagraph">
    <w:name w:val="List Paragraph"/>
    <w:basedOn w:val="Normal"/>
    <w:uiPriority w:val="34"/>
    <w:qFormat/>
    <w:rsid w:val="00C66958"/>
    <w:pPr>
      <w:contextualSpacing/>
    </w:pPr>
  </w:style>
  <w:style w:type="character" w:styleId="Hyperlink">
    <w:name w:val="Hyperlink"/>
    <w:basedOn w:val="DefaultParagraphFont"/>
    <w:uiPriority w:val="99"/>
    <w:semiHidden/>
    <w:unhideWhenUsed/>
    <w:rsid w:val="001709DE"/>
    <w:rPr>
      <w:color w:val="0000FF"/>
      <w:u w:val="single"/>
    </w:rPr>
  </w:style>
  <w:style w:type="paragraph" w:customStyle="1" w:styleId="casetype">
    <w:name w:val="casetype"/>
    <w:basedOn w:val="Normal"/>
    <w:rsid w:val="001709DE"/>
    <w:pPr>
      <w:spacing w:before="100" w:beforeAutospacing="1" w:after="100" w:afterAutospacing="1"/>
    </w:pPr>
    <w:rPr>
      <w:rFonts w:eastAsia="Times New Roman"/>
    </w:rPr>
  </w:style>
  <w:style w:type="paragraph" w:customStyle="1" w:styleId="address">
    <w:name w:val="address"/>
    <w:basedOn w:val="Normal"/>
    <w:rsid w:val="001709DE"/>
    <w:pPr>
      <w:spacing w:before="100" w:beforeAutospacing="1" w:after="100" w:afterAutospacing="1"/>
    </w:pPr>
    <w:rPr>
      <w:rFonts w:eastAsia="Times New Roman"/>
    </w:rPr>
  </w:style>
  <w:style w:type="paragraph" w:customStyle="1" w:styleId="metainfo">
    <w:name w:val="metainfo"/>
    <w:basedOn w:val="Normal"/>
    <w:rsid w:val="001709DE"/>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88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Finnis</dc:creator>
  <cp:keywords/>
  <dc:description/>
  <cp:lastModifiedBy>Cathy Finnis</cp:lastModifiedBy>
  <cp:revision>5</cp:revision>
  <cp:lastPrinted>2023-05-09T17:20:00Z</cp:lastPrinted>
  <dcterms:created xsi:type="dcterms:W3CDTF">2023-05-09T19:33:00Z</dcterms:created>
  <dcterms:modified xsi:type="dcterms:W3CDTF">2023-05-11T17:46:00Z</dcterms:modified>
</cp:coreProperties>
</file>