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6E395F65" w14:textId="73DD5A56" w:rsidR="00E45681" w:rsidRDefault="00087F06" w:rsidP="00E45681">
      <w:pPr>
        <w:pStyle w:val="Body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Wednesday</w:t>
      </w:r>
      <w:r w:rsidR="004D27B9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15</w:t>
      </w:r>
      <w:r w:rsidRPr="00087F06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November </w:t>
      </w:r>
      <w:r w:rsidR="004D27B9">
        <w:rPr>
          <w:b/>
          <w:bCs/>
          <w:sz w:val="20"/>
          <w:szCs w:val="20"/>
        </w:rPr>
        <w:t>2023</w:t>
      </w:r>
    </w:p>
    <w:p w14:paraId="082104A2" w14:textId="75BB803B" w:rsidR="004D27B9" w:rsidRPr="004D27B9" w:rsidRDefault="004D27B9" w:rsidP="004D27B9">
      <w:pPr>
        <w:pStyle w:val="BodyA"/>
        <w:ind w:left="0"/>
        <w:rPr>
          <w:sz w:val="28"/>
          <w:szCs w:val="28"/>
        </w:rPr>
      </w:pPr>
      <w:r w:rsidRPr="004D27B9">
        <w:rPr>
          <w:sz w:val="28"/>
          <w:szCs w:val="28"/>
        </w:rPr>
        <w:t>Summons and Agenda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46B83935" w14:textId="77777777" w:rsidR="00E45681" w:rsidRPr="004D27B9" w:rsidRDefault="00E45681" w:rsidP="00E45681">
      <w:pPr>
        <w:pStyle w:val="BodyA"/>
        <w:rPr>
          <w:b/>
          <w:bCs/>
          <w:i/>
          <w:iCs/>
          <w:sz w:val="28"/>
          <w:szCs w:val="28"/>
        </w:rPr>
      </w:pPr>
      <w:r w:rsidRPr="004D27B9">
        <w:rPr>
          <w:b/>
          <w:bCs/>
          <w:i/>
          <w:iCs/>
          <w:sz w:val="28"/>
          <w:szCs w:val="28"/>
        </w:rPr>
        <w:t>To members of the Council</w:t>
      </w:r>
    </w:p>
    <w:p w14:paraId="24778D22" w14:textId="5DD30503" w:rsidR="00E45681" w:rsidRPr="00C31405" w:rsidRDefault="00E45681" w:rsidP="00C31405">
      <w:pPr>
        <w:pStyle w:val="BodyA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are hereby summoned to attend </w:t>
      </w:r>
      <w:r w:rsidR="005C3A18">
        <w:rPr>
          <w:sz w:val="28"/>
          <w:szCs w:val="28"/>
        </w:rPr>
        <w:t xml:space="preserve">An </w:t>
      </w:r>
      <w:r w:rsidR="004D27B9">
        <w:rPr>
          <w:sz w:val="28"/>
          <w:szCs w:val="28"/>
        </w:rPr>
        <w:t>Ordinary</w:t>
      </w:r>
      <w:r w:rsidR="003F1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</w:t>
      </w:r>
      <w:r w:rsidR="003F12CA">
        <w:rPr>
          <w:sz w:val="28"/>
          <w:szCs w:val="28"/>
        </w:rPr>
        <w:t xml:space="preserve">at </w:t>
      </w:r>
      <w:proofErr w:type="spellStart"/>
      <w:r w:rsidR="003F12CA">
        <w:rPr>
          <w:sz w:val="28"/>
          <w:szCs w:val="28"/>
        </w:rPr>
        <w:t>Hougham</w:t>
      </w:r>
      <w:proofErr w:type="spellEnd"/>
      <w:r w:rsidR="003F12CA">
        <w:rPr>
          <w:sz w:val="28"/>
          <w:szCs w:val="28"/>
        </w:rPr>
        <w:t xml:space="preserve"> Village Hall </w:t>
      </w:r>
      <w:r>
        <w:rPr>
          <w:sz w:val="28"/>
          <w:szCs w:val="28"/>
        </w:rPr>
        <w:t xml:space="preserve">for conducting planning business (by invitation from the Clerk) on </w:t>
      </w:r>
      <w:r w:rsidR="004D27B9">
        <w:rPr>
          <w:b/>
          <w:bCs/>
          <w:sz w:val="28"/>
          <w:szCs w:val="28"/>
        </w:rPr>
        <w:t xml:space="preserve">Tuesday </w:t>
      </w:r>
      <w:r w:rsidR="00087F06">
        <w:rPr>
          <w:b/>
          <w:bCs/>
          <w:sz w:val="28"/>
          <w:szCs w:val="28"/>
        </w:rPr>
        <w:t>21</w:t>
      </w:r>
      <w:r w:rsidR="00087F06" w:rsidRPr="00087F06">
        <w:rPr>
          <w:b/>
          <w:bCs/>
          <w:sz w:val="28"/>
          <w:szCs w:val="28"/>
          <w:vertAlign w:val="superscript"/>
        </w:rPr>
        <w:t>st</w:t>
      </w:r>
      <w:r w:rsidR="00087F06">
        <w:rPr>
          <w:b/>
          <w:bCs/>
          <w:sz w:val="28"/>
          <w:szCs w:val="28"/>
        </w:rPr>
        <w:t xml:space="preserve"> November</w:t>
      </w:r>
      <w:r w:rsidR="005C3A18">
        <w:rPr>
          <w:b/>
          <w:bCs/>
          <w:sz w:val="28"/>
          <w:szCs w:val="28"/>
        </w:rPr>
        <w:t xml:space="preserve"> 2023</w:t>
      </w:r>
      <w:r>
        <w:rPr>
          <w:sz w:val="28"/>
          <w:szCs w:val="28"/>
        </w:rPr>
        <w:t xml:space="preserve"> for the purpose of transacting the following business.</w:t>
      </w:r>
    </w:p>
    <w:p w14:paraId="196E13E4" w14:textId="77777777" w:rsidR="00E45681" w:rsidRDefault="00E45681" w:rsidP="00E45681">
      <w:pPr>
        <w:pStyle w:val="BodyA"/>
        <w:rPr>
          <w:sz w:val="28"/>
          <w:szCs w:val="28"/>
        </w:rPr>
      </w:pPr>
    </w:p>
    <w:p w14:paraId="5F3D1081" w14:textId="77777777" w:rsidR="004D27B9" w:rsidRDefault="00E45681" w:rsidP="004D27B9">
      <w:r>
        <w:t>Cathy Finni</w:t>
      </w:r>
      <w:r w:rsidR="004D27B9">
        <w:t xml:space="preserve">s </w:t>
      </w:r>
    </w:p>
    <w:p w14:paraId="0976852B" w14:textId="77777777" w:rsidR="004D27B9" w:rsidRDefault="00E45681" w:rsidP="004D27B9">
      <w:r>
        <w:t>C.M. Finnis</w:t>
      </w:r>
      <w:r w:rsidR="004D27B9">
        <w:t>, MA</w:t>
      </w:r>
      <w:r>
        <w:tab/>
      </w:r>
      <w:r>
        <w:tab/>
        <w:t xml:space="preserve">  </w:t>
      </w:r>
      <w:r w:rsidR="004D27B9">
        <w:tab/>
      </w:r>
    </w:p>
    <w:p w14:paraId="0DFA119A" w14:textId="77777777" w:rsidR="004D27B9" w:rsidRDefault="00E45681" w:rsidP="004D27B9">
      <w:r>
        <w:t>Clerk to the Council</w:t>
      </w:r>
    </w:p>
    <w:p w14:paraId="25CF91AA" w14:textId="195763D9" w:rsidR="00E45681" w:rsidRDefault="00E45681" w:rsidP="004D27B9">
      <w:r>
        <w:t>____________________________________________________________________</w:t>
      </w:r>
      <w:r w:rsidR="004D27B9">
        <w:t>_______</w:t>
      </w:r>
    </w:p>
    <w:p w14:paraId="0CB867A7" w14:textId="40E5237A" w:rsidR="004D27B9" w:rsidRDefault="004D27B9" w:rsidP="004D27B9"/>
    <w:p w14:paraId="318EE23A" w14:textId="53104F9B" w:rsidR="004D27B9" w:rsidRPr="004D27B9" w:rsidRDefault="004D27B9" w:rsidP="004D27B9">
      <w:pPr>
        <w:rPr>
          <w:b/>
          <w:bCs/>
        </w:rPr>
      </w:pPr>
    </w:p>
    <w:p w14:paraId="0D1BA002" w14:textId="77777777" w:rsidR="004D27B9" w:rsidRDefault="004D27B9" w:rsidP="004D27B9"/>
    <w:p w14:paraId="4C4B25EB" w14:textId="79FA844E" w:rsidR="004D27B9" w:rsidRDefault="004D27B9" w:rsidP="004D27B9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963"/>
        <w:gridCol w:w="7401"/>
        <w:gridCol w:w="1984"/>
      </w:tblGrid>
      <w:tr w:rsidR="004D27B9" w14:paraId="7C5736FF" w14:textId="77777777" w:rsidTr="004D27B9">
        <w:tc>
          <w:tcPr>
            <w:tcW w:w="963" w:type="dxa"/>
          </w:tcPr>
          <w:p w14:paraId="20DD2107" w14:textId="5E0818E4" w:rsidR="004D27B9" w:rsidRDefault="004D27B9" w:rsidP="004D27B9">
            <w:r>
              <w:t xml:space="preserve">Agenda number </w:t>
            </w:r>
          </w:p>
        </w:tc>
        <w:tc>
          <w:tcPr>
            <w:tcW w:w="7401" w:type="dxa"/>
          </w:tcPr>
          <w:p w14:paraId="5E48D84B" w14:textId="4E1781D3" w:rsidR="004D27B9" w:rsidRDefault="004D27B9" w:rsidP="004D27B9">
            <w:r>
              <w:t xml:space="preserve">Description </w:t>
            </w:r>
          </w:p>
        </w:tc>
        <w:tc>
          <w:tcPr>
            <w:tcW w:w="1984" w:type="dxa"/>
          </w:tcPr>
          <w:p w14:paraId="2B9E8B6A" w14:textId="6BAF9296" w:rsidR="004D27B9" w:rsidRDefault="004D27B9" w:rsidP="004D27B9">
            <w:r>
              <w:t xml:space="preserve">Owner </w:t>
            </w:r>
          </w:p>
        </w:tc>
      </w:tr>
      <w:tr w:rsidR="004D27B9" w14:paraId="2B9BC5F5" w14:textId="77777777" w:rsidTr="004D27B9">
        <w:tc>
          <w:tcPr>
            <w:tcW w:w="963" w:type="dxa"/>
          </w:tcPr>
          <w:p w14:paraId="38E5DE81" w14:textId="76462B68" w:rsidR="004D27B9" w:rsidRDefault="00665D4F" w:rsidP="004D27B9">
            <w:r>
              <w:t>68</w:t>
            </w:r>
            <w:r w:rsidR="00912203">
              <w:t>/23</w:t>
            </w:r>
            <w:r w:rsidR="004D27B9">
              <w:t xml:space="preserve"> </w:t>
            </w:r>
          </w:p>
        </w:tc>
        <w:tc>
          <w:tcPr>
            <w:tcW w:w="7401" w:type="dxa"/>
          </w:tcPr>
          <w:p w14:paraId="26378F66" w14:textId="77777777" w:rsidR="004D27B9" w:rsidRDefault="004D27B9" w:rsidP="004D27B9">
            <w:r w:rsidRPr="004D27B9">
              <w:t>Welcome from Chair and to receive apologies for absence</w:t>
            </w:r>
          </w:p>
          <w:p w14:paraId="6595DD18" w14:textId="405F61CB" w:rsidR="004D27B9" w:rsidRPr="004D27B9" w:rsidRDefault="004D27B9" w:rsidP="004D27B9"/>
        </w:tc>
        <w:tc>
          <w:tcPr>
            <w:tcW w:w="1984" w:type="dxa"/>
          </w:tcPr>
          <w:p w14:paraId="414FC094" w14:textId="134079D4" w:rsidR="004D27B9" w:rsidRDefault="004D27B9" w:rsidP="004D27B9">
            <w:r>
              <w:t>Chair</w:t>
            </w:r>
          </w:p>
        </w:tc>
      </w:tr>
      <w:tr w:rsidR="004D27B9" w14:paraId="1EDF1F20" w14:textId="77777777" w:rsidTr="004D27B9">
        <w:tc>
          <w:tcPr>
            <w:tcW w:w="963" w:type="dxa"/>
          </w:tcPr>
          <w:p w14:paraId="120619D4" w14:textId="7F1ECAB4" w:rsidR="004D27B9" w:rsidRDefault="00665D4F" w:rsidP="004D27B9">
            <w:r>
              <w:t>69</w:t>
            </w:r>
            <w:r w:rsidR="00912203">
              <w:t>/23</w:t>
            </w:r>
          </w:p>
        </w:tc>
        <w:tc>
          <w:tcPr>
            <w:tcW w:w="7401" w:type="dxa"/>
          </w:tcPr>
          <w:p w14:paraId="57C58DF3" w14:textId="7A8AA3A3" w:rsidR="004D27B9" w:rsidRDefault="004D27B9" w:rsidP="004D27B9">
            <w:r w:rsidRPr="004D27B9">
              <w:t xml:space="preserve">To agree the Minutes dated </w:t>
            </w:r>
            <w:r w:rsidR="00087F06">
              <w:t>19</w:t>
            </w:r>
            <w:r w:rsidR="00087F06" w:rsidRPr="00087F06">
              <w:rPr>
                <w:vertAlign w:val="superscript"/>
              </w:rPr>
              <w:t>th</w:t>
            </w:r>
            <w:r w:rsidR="00087F06">
              <w:t xml:space="preserve"> September and 4</w:t>
            </w:r>
            <w:r w:rsidR="00087F06" w:rsidRPr="00087F06">
              <w:rPr>
                <w:vertAlign w:val="superscript"/>
              </w:rPr>
              <w:t>th</w:t>
            </w:r>
            <w:r w:rsidR="00087F06">
              <w:t xml:space="preserve"> October </w:t>
            </w:r>
            <w:r w:rsidR="00665D4F">
              <w:t>2023</w:t>
            </w:r>
          </w:p>
          <w:p w14:paraId="0F199AFB" w14:textId="3C85100D" w:rsidR="004D27B9" w:rsidRPr="004D27B9" w:rsidRDefault="004D27B9" w:rsidP="004D27B9"/>
        </w:tc>
        <w:tc>
          <w:tcPr>
            <w:tcW w:w="1984" w:type="dxa"/>
          </w:tcPr>
          <w:p w14:paraId="645B552A" w14:textId="4F03800F" w:rsidR="004D27B9" w:rsidRDefault="004D27B9" w:rsidP="004D27B9">
            <w:r>
              <w:t xml:space="preserve">Chair/All </w:t>
            </w:r>
          </w:p>
        </w:tc>
      </w:tr>
      <w:tr w:rsidR="004D27B9" w14:paraId="5D583539" w14:textId="77777777" w:rsidTr="004D27B9">
        <w:tc>
          <w:tcPr>
            <w:tcW w:w="963" w:type="dxa"/>
          </w:tcPr>
          <w:p w14:paraId="70B9D38E" w14:textId="4BFBFBE4" w:rsidR="004D27B9" w:rsidRDefault="00665D4F" w:rsidP="004D27B9">
            <w:r>
              <w:t>70</w:t>
            </w:r>
            <w:r w:rsidR="00912203">
              <w:t>/23</w:t>
            </w:r>
          </w:p>
        </w:tc>
        <w:tc>
          <w:tcPr>
            <w:tcW w:w="7401" w:type="dxa"/>
          </w:tcPr>
          <w:p w14:paraId="44602142" w14:textId="0F3C0F6A" w:rsidR="004D27B9" w:rsidRDefault="004D27B9" w:rsidP="004D27B9">
            <w:r w:rsidRPr="004D27B9">
              <w:t xml:space="preserve">To consider any matters arising from Minutes </w:t>
            </w:r>
            <w:r w:rsidR="00665D4F">
              <w:t>of 19</w:t>
            </w:r>
            <w:r w:rsidR="00665D4F" w:rsidRPr="00665D4F">
              <w:rPr>
                <w:vertAlign w:val="superscript"/>
              </w:rPr>
              <w:t>th</w:t>
            </w:r>
            <w:r w:rsidR="00665D4F">
              <w:t xml:space="preserve"> September and 4</w:t>
            </w:r>
            <w:r w:rsidR="00665D4F" w:rsidRPr="00665D4F">
              <w:rPr>
                <w:vertAlign w:val="superscript"/>
              </w:rPr>
              <w:t>th</w:t>
            </w:r>
            <w:r w:rsidR="00665D4F">
              <w:t xml:space="preserve"> October</w:t>
            </w:r>
            <w:r w:rsidRPr="004D27B9">
              <w:t xml:space="preserve"> 2023</w:t>
            </w:r>
          </w:p>
          <w:p w14:paraId="23F5F2FC" w14:textId="50E38B34" w:rsidR="004D27B9" w:rsidRPr="004D27B9" w:rsidRDefault="004D27B9" w:rsidP="004D27B9"/>
        </w:tc>
        <w:tc>
          <w:tcPr>
            <w:tcW w:w="1984" w:type="dxa"/>
          </w:tcPr>
          <w:p w14:paraId="2D7785E4" w14:textId="0AA07302" w:rsidR="004D27B9" w:rsidRDefault="004D27B9" w:rsidP="004D27B9">
            <w:r>
              <w:t xml:space="preserve">Chair/All </w:t>
            </w:r>
          </w:p>
        </w:tc>
      </w:tr>
      <w:tr w:rsidR="004D27B9" w14:paraId="3CBDC587" w14:textId="77777777" w:rsidTr="004D27B9">
        <w:tc>
          <w:tcPr>
            <w:tcW w:w="963" w:type="dxa"/>
          </w:tcPr>
          <w:p w14:paraId="1BFEAACB" w14:textId="1F9D437E" w:rsidR="004D27B9" w:rsidRDefault="00665D4F" w:rsidP="004D27B9">
            <w:r>
              <w:t>71</w:t>
            </w:r>
            <w:r w:rsidR="00912203">
              <w:t>/23</w:t>
            </w:r>
          </w:p>
        </w:tc>
        <w:tc>
          <w:tcPr>
            <w:tcW w:w="7401" w:type="dxa"/>
          </w:tcPr>
          <w:p w14:paraId="7A2B94E6" w14:textId="77777777" w:rsidR="004D27B9" w:rsidRDefault="004D27B9" w:rsidP="004D27B9">
            <w:r>
              <w:t xml:space="preserve">To hear questions from the public. </w:t>
            </w:r>
          </w:p>
          <w:p w14:paraId="13EAF47B" w14:textId="2D4CE64B" w:rsidR="004D27B9" w:rsidRDefault="004D27B9" w:rsidP="004D27B9"/>
        </w:tc>
        <w:tc>
          <w:tcPr>
            <w:tcW w:w="1984" w:type="dxa"/>
          </w:tcPr>
          <w:p w14:paraId="37B1D825" w14:textId="3543D3B2" w:rsidR="004D27B9" w:rsidRDefault="004D27B9" w:rsidP="004D27B9">
            <w:r>
              <w:t>Chair/Public</w:t>
            </w:r>
          </w:p>
        </w:tc>
      </w:tr>
      <w:tr w:rsidR="004D27B9" w14:paraId="73333E81" w14:textId="77777777" w:rsidTr="004D27B9">
        <w:tc>
          <w:tcPr>
            <w:tcW w:w="963" w:type="dxa"/>
          </w:tcPr>
          <w:p w14:paraId="574FADD3" w14:textId="0922AFE5" w:rsidR="004D27B9" w:rsidRDefault="00665D4F" w:rsidP="004D27B9">
            <w:r>
              <w:t>72</w:t>
            </w:r>
            <w:r w:rsidR="00912203">
              <w:t>/23</w:t>
            </w:r>
            <w:r w:rsidR="004D27B9">
              <w:t xml:space="preserve"> </w:t>
            </w:r>
          </w:p>
        </w:tc>
        <w:tc>
          <w:tcPr>
            <w:tcW w:w="7401" w:type="dxa"/>
          </w:tcPr>
          <w:p w14:paraId="1D785B22" w14:textId="61671A71" w:rsidR="004D27B9" w:rsidRDefault="004D27B9" w:rsidP="004D27B9">
            <w:r>
              <w:t>To consider the finances to date and precept</w:t>
            </w:r>
            <w:r w:rsidR="00665D4F">
              <w:t xml:space="preserve"> (final decision January 2024)</w:t>
            </w:r>
            <w:r>
              <w:t>.</w:t>
            </w:r>
          </w:p>
          <w:p w14:paraId="3901A4A0" w14:textId="5BFFE69D" w:rsidR="004D27B9" w:rsidRDefault="004D27B9" w:rsidP="004D27B9">
            <w:r>
              <w:t xml:space="preserve">Balance </w:t>
            </w:r>
            <w:r w:rsidR="00665D4F">
              <w:t xml:space="preserve">15/11/23: </w:t>
            </w:r>
            <w:r w:rsidR="00664EF0">
              <w:t>£</w:t>
            </w:r>
            <w:r w:rsidR="00664EF0" w:rsidRPr="00664EF0">
              <w:rPr>
                <w:rFonts w:ascii="Arial" w:hAnsi="Arial" w:cs="Arial"/>
                <w:b/>
                <w:bCs/>
                <w:color w:val="374151"/>
                <w:shd w:val="clear" w:color="auto" w:fill="F9FAFB"/>
              </w:rPr>
              <w:t>15,360.87</w:t>
            </w:r>
          </w:p>
          <w:p w14:paraId="26CC5311" w14:textId="3C763267" w:rsidR="004D27B9" w:rsidRDefault="004D27B9" w:rsidP="004D27B9">
            <w:r>
              <w:t xml:space="preserve"> </w:t>
            </w:r>
          </w:p>
        </w:tc>
        <w:tc>
          <w:tcPr>
            <w:tcW w:w="1984" w:type="dxa"/>
          </w:tcPr>
          <w:p w14:paraId="079B7DBC" w14:textId="0EA00AE1" w:rsidR="004D27B9" w:rsidRDefault="004D27B9" w:rsidP="004D27B9">
            <w:r>
              <w:t xml:space="preserve">Clerk/All </w:t>
            </w:r>
          </w:p>
        </w:tc>
      </w:tr>
      <w:tr w:rsidR="004D27B9" w14:paraId="3D6D8AAF" w14:textId="77777777" w:rsidTr="004D27B9">
        <w:tc>
          <w:tcPr>
            <w:tcW w:w="963" w:type="dxa"/>
          </w:tcPr>
          <w:p w14:paraId="0FF1D753" w14:textId="42E9A992" w:rsidR="004D27B9" w:rsidRDefault="00665D4F" w:rsidP="004D27B9">
            <w:r>
              <w:t>73</w:t>
            </w:r>
            <w:r w:rsidR="00912203">
              <w:t>/23</w:t>
            </w:r>
          </w:p>
        </w:tc>
        <w:tc>
          <w:tcPr>
            <w:tcW w:w="7401" w:type="dxa"/>
          </w:tcPr>
          <w:p w14:paraId="39E46601" w14:textId="77777777" w:rsidR="004D27B9" w:rsidRDefault="00665D4F" w:rsidP="004D27B9">
            <w:r>
              <w:t xml:space="preserve">Chair’s Update/Report </w:t>
            </w:r>
          </w:p>
          <w:p w14:paraId="4BDE3363" w14:textId="20B0CE3B" w:rsidR="00665D4F" w:rsidRDefault="00665D4F" w:rsidP="004D27B9"/>
        </w:tc>
        <w:tc>
          <w:tcPr>
            <w:tcW w:w="1984" w:type="dxa"/>
          </w:tcPr>
          <w:p w14:paraId="26664B90" w14:textId="186DD9A8" w:rsidR="004D27B9" w:rsidRDefault="00665D4F" w:rsidP="004D27B9">
            <w:r>
              <w:t xml:space="preserve">Chair </w:t>
            </w:r>
          </w:p>
        </w:tc>
      </w:tr>
      <w:tr w:rsidR="004D27B9" w14:paraId="2E4BDDF6" w14:textId="77777777" w:rsidTr="004D27B9">
        <w:tc>
          <w:tcPr>
            <w:tcW w:w="963" w:type="dxa"/>
          </w:tcPr>
          <w:p w14:paraId="64A300C6" w14:textId="66C1C36F" w:rsidR="004D27B9" w:rsidRDefault="00665D4F" w:rsidP="004D27B9">
            <w:r>
              <w:t>74</w:t>
            </w:r>
            <w:r w:rsidR="00912203">
              <w:t>/23</w:t>
            </w:r>
          </w:p>
        </w:tc>
        <w:tc>
          <w:tcPr>
            <w:tcW w:w="7401" w:type="dxa"/>
          </w:tcPr>
          <w:p w14:paraId="5C618DB6" w14:textId="318AFEB1" w:rsidR="004D27B9" w:rsidRDefault="00665D4F" w:rsidP="00665D4F">
            <w:r>
              <w:t>Councillor’s Updates/</w:t>
            </w:r>
            <w:proofErr w:type="gramStart"/>
            <w:r>
              <w:t xml:space="preserve">Report  </w:t>
            </w:r>
            <w:r w:rsidRPr="00665D4F">
              <w:rPr>
                <w:i/>
                <w:iCs/>
              </w:rPr>
              <w:t>(</w:t>
            </w:r>
            <w:proofErr w:type="gramEnd"/>
            <w:r w:rsidRPr="00665D4F">
              <w:rPr>
                <w:i/>
                <w:iCs/>
              </w:rPr>
              <w:t xml:space="preserve">please make yourself known to Chair and Clerk if you wish to address the Council) </w:t>
            </w:r>
          </w:p>
        </w:tc>
        <w:tc>
          <w:tcPr>
            <w:tcW w:w="1984" w:type="dxa"/>
          </w:tcPr>
          <w:p w14:paraId="68DC9574" w14:textId="77777777" w:rsidR="004D27B9" w:rsidRDefault="00665D4F" w:rsidP="004D27B9">
            <w:r>
              <w:t xml:space="preserve">Councillors </w:t>
            </w:r>
          </w:p>
          <w:p w14:paraId="25865A88" w14:textId="4DFFC95B" w:rsidR="00665D4F" w:rsidRDefault="00665D4F" w:rsidP="004D27B9"/>
        </w:tc>
      </w:tr>
      <w:tr w:rsidR="004D27B9" w14:paraId="33E12C1B" w14:textId="77777777" w:rsidTr="004D27B9">
        <w:tc>
          <w:tcPr>
            <w:tcW w:w="963" w:type="dxa"/>
          </w:tcPr>
          <w:p w14:paraId="010A2BCD" w14:textId="2B4C4D90" w:rsidR="004D27B9" w:rsidRDefault="00665D4F" w:rsidP="004D27B9">
            <w:r>
              <w:lastRenderedPageBreak/>
              <w:t>75</w:t>
            </w:r>
            <w:r w:rsidR="00912203">
              <w:t>/23</w:t>
            </w:r>
          </w:p>
        </w:tc>
        <w:tc>
          <w:tcPr>
            <w:tcW w:w="7401" w:type="dxa"/>
          </w:tcPr>
          <w:p w14:paraId="728ABEC2" w14:textId="6D6801F1" w:rsidR="004D27B9" w:rsidRDefault="004D27B9" w:rsidP="004D27B9">
            <w:r>
              <w:t xml:space="preserve">To </w:t>
            </w:r>
            <w:r w:rsidR="00665D4F">
              <w:t xml:space="preserve">update </w:t>
            </w:r>
            <w:r>
              <w:t xml:space="preserve">on the </w:t>
            </w:r>
            <w:r w:rsidR="00665D4F">
              <w:t>Village Green Working Party</w:t>
            </w:r>
            <w:r>
              <w:t xml:space="preserve"> </w:t>
            </w:r>
          </w:p>
          <w:p w14:paraId="7E3EFEBB" w14:textId="502D3D05" w:rsidR="004D27B9" w:rsidRDefault="004D27B9" w:rsidP="004D27B9"/>
        </w:tc>
        <w:tc>
          <w:tcPr>
            <w:tcW w:w="1984" w:type="dxa"/>
          </w:tcPr>
          <w:p w14:paraId="51BF5308" w14:textId="5EA11577" w:rsidR="004D27B9" w:rsidRDefault="00665D4F" w:rsidP="004D27B9">
            <w:r>
              <w:t xml:space="preserve">Cllr </w:t>
            </w:r>
            <w:proofErr w:type="spellStart"/>
            <w:r>
              <w:t>Oxenham</w:t>
            </w:r>
            <w:proofErr w:type="spellEnd"/>
            <w:r>
              <w:t>, Cllr Robinson</w:t>
            </w:r>
            <w:r w:rsidR="004D27B9">
              <w:t xml:space="preserve"> </w:t>
            </w:r>
          </w:p>
        </w:tc>
      </w:tr>
      <w:tr w:rsidR="00665D4F" w14:paraId="47ED605C" w14:textId="77777777" w:rsidTr="004D27B9">
        <w:trPr>
          <w:trHeight w:val="56"/>
        </w:trPr>
        <w:tc>
          <w:tcPr>
            <w:tcW w:w="963" w:type="dxa"/>
          </w:tcPr>
          <w:p w14:paraId="7BFC1490" w14:textId="4CB2E4A2" w:rsidR="00665D4F" w:rsidRDefault="00665D4F" w:rsidP="00665D4F">
            <w:r>
              <w:t>76/23</w:t>
            </w:r>
          </w:p>
        </w:tc>
        <w:tc>
          <w:tcPr>
            <w:tcW w:w="7401" w:type="dxa"/>
          </w:tcPr>
          <w:p w14:paraId="4668628E" w14:textId="5C0C453D" w:rsidR="00665D4F" w:rsidRDefault="00665D4F" w:rsidP="00665D4F">
            <w:r>
              <w:t>To update on the issues with the Waste site</w:t>
            </w:r>
            <w:r>
              <w:t>.</w:t>
            </w:r>
          </w:p>
          <w:p w14:paraId="10ADE0C3" w14:textId="2D99CAB6" w:rsidR="00665D4F" w:rsidRDefault="00665D4F" w:rsidP="00665D4F">
            <w:r>
              <w:t xml:space="preserve"> </w:t>
            </w:r>
          </w:p>
        </w:tc>
        <w:tc>
          <w:tcPr>
            <w:tcW w:w="1984" w:type="dxa"/>
          </w:tcPr>
          <w:p w14:paraId="79944379" w14:textId="00027BE4" w:rsidR="00665D4F" w:rsidRDefault="00665D4F" w:rsidP="00665D4F">
            <w:r>
              <w:t xml:space="preserve">Chair/Cllr Hibbert </w:t>
            </w:r>
          </w:p>
        </w:tc>
      </w:tr>
      <w:tr w:rsidR="00665D4F" w14:paraId="4003F94F" w14:textId="77777777" w:rsidTr="004D27B9">
        <w:tc>
          <w:tcPr>
            <w:tcW w:w="963" w:type="dxa"/>
          </w:tcPr>
          <w:p w14:paraId="2FEA4470" w14:textId="463A13FB" w:rsidR="00665D4F" w:rsidRDefault="00665D4F" w:rsidP="00665D4F">
            <w:r>
              <w:t>77/23</w:t>
            </w:r>
          </w:p>
        </w:tc>
        <w:tc>
          <w:tcPr>
            <w:tcW w:w="7401" w:type="dxa"/>
          </w:tcPr>
          <w:p w14:paraId="49505B06" w14:textId="4A83FF82" w:rsidR="00665D4F" w:rsidRDefault="00665D4F" w:rsidP="00665D4F">
            <w:r>
              <w:t xml:space="preserve">To discuss the possibility of the introduction of a Parish Charter between parish councils and Dover District Council.  Previous 2015 version circulate to councillors. </w:t>
            </w:r>
          </w:p>
        </w:tc>
        <w:tc>
          <w:tcPr>
            <w:tcW w:w="1984" w:type="dxa"/>
          </w:tcPr>
          <w:p w14:paraId="2AC0C2F5" w14:textId="44EDF7B1" w:rsidR="00665D4F" w:rsidRDefault="00665D4F" w:rsidP="00665D4F">
            <w:r>
              <w:t xml:space="preserve">Chair/All  </w:t>
            </w:r>
          </w:p>
        </w:tc>
      </w:tr>
      <w:tr w:rsidR="00665D4F" w14:paraId="63A7EC86" w14:textId="77777777" w:rsidTr="004D27B9">
        <w:tc>
          <w:tcPr>
            <w:tcW w:w="963" w:type="dxa"/>
          </w:tcPr>
          <w:p w14:paraId="6952AEE3" w14:textId="1225978C" w:rsidR="00665D4F" w:rsidRDefault="00665D4F" w:rsidP="00665D4F">
            <w:r>
              <w:t>78/23</w:t>
            </w:r>
          </w:p>
        </w:tc>
        <w:tc>
          <w:tcPr>
            <w:tcW w:w="7401" w:type="dxa"/>
          </w:tcPr>
          <w:p w14:paraId="240C1C40" w14:textId="3AF044BF" w:rsidR="00665D4F" w:rsidRDefault="00665D4F" w:rsidP="00665D4F">
            <w:r>
              <w:t xml:space="preserve">Risk assessment of all Council business (annual) </w:t>
            </w:r>
          </w:p>
        </w:tc>
        <w:tc>
          <w:tcPr>
            <w:tcW w:w="1984" w:type="dxa"/>
          </w:tcPr>
          <w:p w14:paraId="24DBBD36" w14:textId="77777777" w:rsidR="00665D4F" w:rsidRDefault="00665D4F" w:rsidP="00665D4F">
            <w:r>
              <w:t>Clerk/ All</w:t>
            </w:r>
          </w:p>
          <w:p w14:paraId="7FA4784C" w14:textId="0D703631" w:rsidR="00665D4F" w:rsidRDefault="00665D4F" w:rsidP="00665D4F"/>
        </w:tc>
      </w:tr>
      <w:tr w:rsidR="00665D4F" w14:paraId="5EE65ECC" w14:textId="77777777" w:rsidTr="004D27B9">
        <w:tc>
          <w:tcPr>
            <w:tcW w:w="963" w:type="dxa"/>
          </w:tcPr>
          <w:p w14:paraId="2E6E3E55" w14:textId="69A03DE4" w:rsidR="00665D4F" w:rsidRDefault="00665D4F" w:rsidP="00665D4F">
            <w:r>
              <w:t>79/23</w:t>
            </w:r>
          </w:p>
        </w:tc>
        <w:tc>
          <w:tcPr>
            <w:tcW w:w="7401" w:type="dxa"/>
          </w:tcPr>
          <w:p w14:paraId="5F2B2839" w14:textId="51B97207" w:rsidR="00665D4F" w:rsidRPr="004D27B9" w:rsidRDefault="00665D4F" w:rsidP="00665D4F">
            <w:r w:rsidRPr="004D27B9">
              <w:t>Cheques to be agreed and paid:</w:t>
            </w:r>
          </w:p>
          <w:p w14:paraId="3637E8FA" w14:textId="45A72C27" w:rsidR="00665D4F" w:rsidRDefault="00665D4F" w:rsidP="00665D4F">
            <w:pPr>
              <w:pStyle w:val="ListParagraph"/>
              <w:numPr>
                <w:ilvl w:val="0"/>
                <w:numId w:val="16"/>
              </w:numPr>
            </w:pPr>
            <w:r>
              <w:t>Employee wages/office allowance (Oct/</w:t>
            </w:r>
            <w:proofErr w:type="gramStart"/>
            <w:r>
              <w:t xml:space="preserve">Nov)   </w:t>
            </w:r>
            <w:proofErr w:type="gramEnd"/>
            <w:r>
              <w:t xml:space="preserve">  £558.58</w:t>
            </w:r>
          </w:p>
          <w:p w14:paraId="0A1620DD" w14:textId="1F3A30E5" w:rsidR="00665D4F" w:rsidRDefault="00665D4F" w:rsidP="00665D4F">
            <w:pPr>
              <w:pStyle w:val="ListParagraph"/>
              <w:numPr>
                <w:ilvl w:val="0"/>
                <w:numId w:val="16"/>
              </w:numPr>
            </w:pPr>
            <w:r>
              <w:t>Ability Payroll (Oct/</w:t>
            </w:r>
            <w:proofErr w:type="gramStart"/>
            <w:r>
              <w:t xml:space="preserve">Nov)   </w:t>
            </w:r>
            <w:proofErr w:type="gramEnd"/>
            <w:r>
              <w:t xml:space="preserve">                                 £13.00                                                      </w:t>
            </w:r>
          </w:p>
          <w:p w14:paraId="224EC55E" w14:textId="5C26E8F4" w:rsidR="00665D4F" w:rsidRDefault="00665D4F" w:rsidP="00665D4F">
            <w:pPr>
              <w:pStyle w:val="ListParagraph"/>
              <w:numPr>
                <w:ilvl w:val="0"/>
                <w:numId w:val="16"/>
              </w:numPr>
            </w:pPr>
            <w:r>
              <w:t>Contractor wages (Oct/Nov).                               £130.00</w:t>
            </w:r>
          </w:p>
          <w:p w14:paraId="745C1546" w14:textId="2F691E74" w:rsidR="00665D4F" w:rsidRDefault="00665D4F" w:rsidP="00665D4F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Playdale</w:t>
            </w:r>
            <w:proofErr w:type="spellEnd"/>
            <w:r>
              <w:t xml:space="preserve"> for baby swing                                       £327.43</w:t>
            </w:r>
          </w:p>
          <w:p w14:paraId="13FE857D" w14:textId="291166AF" w:rsidR="00665D4F" w:rsidRDefault="00665D4F" w:rsidP="00665D4F">
            <w:pPr>
              <w:pStyle w:val="ListParagraph"/>
              <w:numPr>
                <w:ilvl w:val="0"/>
                <w:numId w:val="16"/>
              </w:numPr>
            </w:pPr>
            <w:r>
              <w:t>Two defib signs (bought be CF).                          £58.92</w:t>
            </w:r>
          </w:p>
          <w:p w14:paraId="1B9D15BA" w14:textId="4CC34879" w:rsidR="00665D4F" w:rsidRDefault="00665D4F" w:rsidP="00665D4F">
            <w:pPr>
              <w:pStyle w:val="ListParagraph"/>
              <w:numPr>
                <w:ilvl w:val="0"/>
                <w:numId w:val="16"/>
              </w:numPr>
            </w:pPr>
            <w:r>
              <w:t>DDC Uncontested election                                   £102.76</w:t>
            </w:r>
          </w:p>
          <w:p w14:paraId="7AC01675" w14:textId="194F4733" w:rsidR="00665D4F" w:rsidRDefault="00665D4F" w:rsidP="00665D4F">
            <w:pPr>
              <w:pStyle w:val="ListParagraph"/>
              <w:numPr>
                <w:ilvl w:val="0"/>
                <w:numId w:val="16"/>
              </w:numPr>
            </w:pPr>
            <w:r>
              <w:t xml:space="preserve">HMRC (paid due to </w:t>
            </w:r>
            <w:proofErr w:type="gramStart"/>
            <w:r>
              <w:t xml:space="preserve">deadline)   </w:t>
            </w:r>
            <w:proofErr w:type="gramEnd"/>
            <w:r>
              <w:t xml:space="preserve">                           £194.60</w:t>
            </w:r>
          </w:p>
          <w:p w14:paraId="116B2E2C" w14:textId="755D7A09" w:rsidR="00665D4F" w:rsidRDefault="00665D4F" w:rsidP="00665D4F">
            <w:pPr>
              <w:pStyle w:val="ListParagraph"/>
              <w:numPr>
                <w:ilvl w:val="0"/>
                <w:numId w:val="16"/>
              </w:numPr>
            </w:pPr>
            <w:r>
              <w:t>Harmer and Sons payment for 2023 season.        £1296.00</w:t>
            </w:r>
          </w:p>
          <w:p w14:paraId="565A05CA" w14:textId="610E93B2" w:rsidR="00665D4F" w:rsidRDefault="00665D4F" w:rsidP="00665D4F"/>
        </w:tc>
        <w:tc>
          <w:tcPr>
            <w:tcW w:w="1984" w:type="dxa"/>
          </w:tcPr>
          <w:p w14:paraId="569CF817" w14:textId="45A4D2EA" w:rsidR="00665D4F" w:rsidRDefault="00665D4F" w:rsidP="00665D4F">
            <w:r>
              <w:t xml:space="preserve">Chair/All and Signatories to sign.  </w:t>
            </w:r>
          </w:p>
        </w:tc>
      </w:tr>
      <w:tr w:rsidR="00665D4F" w14:paraId="5364D9E6" w14:textId="77777777" w:rsidTr="004D27B9">
        <w:tc>
          <w:tcPr>
            <w:tcW w:w="963" w:type="dxa"/>
          </w:tcPr>
          <w:p w14:paraId="1AACA85C" w14:textId="7CF96A39" w:rsidR="00665D4F" w:rsidRDefault="00665D4F" w:rsidP="00665D4F">
            <w:r>
              <w:t>80/23</w:t>
            </w:r>
          </w:p>
        </w:tc>
        <w:tc>
          <w:tcPr>
            <w:tcW w:w="7401" w:type="dxa"/>
          </w:tcPr>
          <w:p w14:paraId="7DE0767B" w14:textId="77777777" w:rsidR="00665D4F" w:rsidRDefault="00665D4F" w:rsidP="00665D4F">
            <w:r>
              <w:t>Training for councillors via KALC:</w:t>
            </w:r>
          </w:p>
          <w:p w14:paraId="22B606AA" w14:textId="2EB0ADEA" w:rsidR="00665D4F" w:rsidRDefault="00665D4F" w:rsidP="00665D4F">
            <w:pPr>
              <w:pStyle w:val="ListParagraph"/>
              <w:numPr>
                <w:ilvl w:val="0"/>
                <w:numId w:val="17"/>
              </w:numPr>
            </w:pPr>
            <w:r w:rsidRPr="004D27B9">
              <w:rPr>
                <w:b/>
                <w:bCs/>
              </w:rPr>
              <w:t>Dynamic Councillor module</w:t>
            </w:r>
            <w:r>
              <w:t xml:space="preserve"> ideal for new Councillor or those who need a refresh. Online on 5</w:t>
            </w:r>
            <w:r w:rsidRPr="004D27B9">
              <w:rPr>
                <w:vertAlign w:val="superscript"/>
              </w:rPr>
              <w:t>th</w:t>
            </w:r>
            <w:r>
              <w:t xml:space="preserve"> December at 6.30pm.  The cost will be funded by the Council. </w:t>
            </w:r>
          </w:p>
          <w:p w14:paraId="53D3B7E6" w14:textId="25482125" w:rsidR="00665D4F" w:rsidRDefault="00665D4F" w:rsidP="00665D4F">
            <w:r>
              <w:t xml:space="preserve">Please let the Clerk know if you wish to book. </w:t>
            </w:r>
          </w:p>
          <w:p w14:paraId="6CC38F9C" w14:textId="32FCF6DF" w:rsidR="00665D4F" w:rsidRDefault="00665D4F" w:rsidP="00665D4F"/>
        </w:tc>
        <w:tc>
          <w:tcPr>
            <w:tcW w:w="1984" w:type="dxa"/>
          </w:tcPr>
          <w:p w14:paraId="25694ABC" w14:textId="7AEC21E0" w:rsidR="00665D4F" w:rsidRDefault="00665D4F" w:rsidP="00665D4F">
            <w:r>
              <w:t xml:space="preserve">Clerk/All </w:t>
            </w:r>
          </w:p>
        </w:tc>
      </w:tr>
      <w:tr w:rsidR="00665D4F" w14:paraId="79885806" w14:textId="77777777" w:rsidTr="004D27B9">
        <w:tc>
          <w:tcPr>
            <w:tcW w:w="963" w:type="dxa"/>
          </w:tcPr>
          <w:p w14:paraId="21F34853" w14:textId="4B70A067" w:rsidR="00665D4F" w:rsidRDefault="00665D4F" w:rsidP="00665D4F">
            <w:r>
              <w:t>81/23</w:t>
            </w:r>
          </w:p>
        </w:tc>
        <w:tc>
          <w:tcPr>
            <w:tcW w:w="7401" w:type="dxa"/>
          </w:tcPr>
          <w:p w14:paraId="22BBFCDA" w14:textId="77777777" w:rsidR="00665D4F" w:rsidRDefault="00664EF0" w:rsidP="00665D4F">
            <w:r>
              <w:t>Date of next ordinary meeting of the Council: 17</w:t>
            </w:r>
            <w:r w:rsidRPr="00664EF0">
              <w:rPr>
                <w:vertAlign w:val="superscript"/>
              </w:rPr>
              <w:t>th</w:t>
            </w:r>
            <w:r>
              <w:t xml:space="preserve"> January 2024</w:t>
            </w:r>
          </w:p>
          <w:p w14:paraId="0D2A5CF1" w14:textId="2FFD47E6" w:rsidR="00664EF0" w:rsidRDefault="00664EF0" w:rsidP="00665D4F"/>
        </w:tc>
        <w:tc>
          <w:tcPr>
            <w:tcW w:w="1984" w:type="dxa"/>
          </w:tcPr>
          <w:p w14:paraId="2D3C334A" w14:textId="448833CC" w:rsidR="00665D4F" w:rsidRDefault="00665D4F" w:rsidP="00665D4F"/>
        </w:tc>
      </w:tr>
    </w:tbl>
    <w:p w14:paraId="1AB29FAC" w14:textId="7447C660" w:rsidR="004D27B9" w:rsidRDefault="004D27B9" w:rsidP="004D27B9"/>
    <w:p w14:paraId="00924C10" w14:textId="077CA69B" w:rsidR="004D27B9" w:rsidRDefault="004D27B9" w:rsidP="004D27B9"/>
    <w:p w14:paraId="541042E7" w14:textId="77777777" w:rsidR="004D27B9" w:rsidRDefault="004D27B9" w:rsidP="004D27B9"/>
    <w:sectPr w:rsidR="004D2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F2"/>
    <w:multiLevelType w:val="hybridMultilevel"/>
    <w:tmpl w:val="650279CE"/>
    <w:lvl w:ilvl="0" w:tplc="97341290">
      <w:start w:val="8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F82"/>
    <w:multiLevelType w:val="hybridMultilevel"/>
    <w:tmpl w:val="31D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AD6"/>
    <w:multiLevelType w:val="hybridMultilevel"/>
    <w:tmpl w:val="66CE56D4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41518"/>
    <w:multiLevelType w:val="hybridMultilevel"/>
    <w:tmpl w:val="436254A8"/>
    <w:lvl w:ilvl="0" w:tplc="42726E2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25528"/>
    <w:multiLevelType w:val="hybridMultilevel"/>
    <w:tmpl w:val="E76CA540"/>
    <w:lvl w:ilvl="0" w:tplc="4072B4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85579"/>
    <w:multiLevelType w:val="hybridMultilevel"/>
    <w:tmpl w:val="9F60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7DDE"/>
    <w:multiLevelType w:val="hybridMultilevel"/>
    <w:tmpl w:val="E8024E6C"/>
    <w:lvl w:ilvl="0" w:tplc="DD905A9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33F53"/>
    <w:multiLevelType w:val="hybridMultilevel"/>
    <w:tmpl w:val="2FF647A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7073"/>
    <w:multiLevelType w:val="hybridMultilevel"/>
    <w:tmpl w:val="E8CA4D7C"/>
    <w:lvl w:ilvl="0" w:tplc="280E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D64AA"/>
    <w:multiLevelType w:val="hybridMultilevel"/>
    <w:tmpl w:val="D2BC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6135"/>
    <w:multiLevelType w:val="hybridMultilevel"/>
    <w:tmpl w:val="1756980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0399"/>
    <w:multiLevelType w:val="hybridMultilevel"/>
    <w:tmpl w:val="DB2CB058"/>
    <w:lvl w:ilvl="0" w:tplc="9F120FF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83F1A"/>
    <w:multiLevelType w:val="hybridMultilevel"/>
    <w:tmpl w:val="05284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514C6"/>
    <w:multiLevelType w:val="hybridMultilevel"/>
    <w:tmpl w:val="4ECAF9A8"/>
    <w:lvl w:ilvl="0" w:tplc="3C607754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1474F"/>
    <w:multiLevelType w:val="hybridMultilevel"/>
    <w:tmpl w:val="C5E2FA40"/>
    <w:lvl w:ilvl="0" w:tplc="69405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683654"/>
    <w:multiLevelType w:val="hybridMultilevel"/>
    <w:tmpl w:val="D66EC036"/>
    <w:lvl w:ilvl="0" w:tplc="97341290">
      <w:start w:val="8"/>
      <w:numFmt w:val="bullet"/>
      <w:lvlText w:val="-"/>
      <w:lvlJc w:val="left"/>
      <w:pPr>
        <w:ind w:left="2520" w:hanging="360"/>
      </w:pPr>
      <w:rPr>
        <w:rFonts w:ascii="Times New Roman" w:eastAsia="ヒラギノ角ゴ Pro W3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76668F"/>
    <w:multiLevelType w:val="hybridMultilevel"/>
    <w:tmpl w:val="A01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7962">
    <w:abstractNumId w:val="16"/>
  </w:num>
  <w:num w:numId="2" w16cid:durableId="1182475886">
    <w:abstractNumId w:val="1"/>
  </w:num>
  <w:num w:numId="3" w16cid:durableId="489293881">
    <w:abstractNumId w:val="6"/>
  </w:num>
  <w:num w:numId="4" w16cid:durableId="174351050">
    <w:abstractNumId w:val="2"/>
  </w:num>
  <w:num w:numId="5" w16cid:durableId="1568110531">
    <w:abstractNumId w:val="0"/>
  </w:num>
  <w:num w:numId="6" w16cid:durableId="1073968880">
    <w:abstractNumId w:val="4"/>
  </w:num>
  <w:num w:numId="7" w16cid:durableId="1305814968">
    <w:abstractNumId w:val="15"/>
  </w:num>
  <w:num w:numId="8" w16cid:durableId="874001088">
    <w:abstractNumId w:val="3"/>
  </w:num>
  <w:num w:numId="9" w16cid:durableId="281498156">
    <w:abstractNumId w:val="13"/>
  </w:num>
  <w:num w:numId="10" w16cid:durableId="491219932">
    <w:abstractNumId w:val="14"/>
  </w:num>
  <w:num w:numId="11" w16cid:durableId="1130324613">
    <w:abstractNumId w:val="12"/>
  </w:num>
  <w:num w:numId="12" w16cid:durableId="110519394">
    <w:abstractNumId w:val="10"/>
  </w:num>
  <w:num w:numId="13" w16cid:durableId="133716978">
    <w:abstractNumId w:val="7"/>
  </w:num>
  <w:num w:numId="14" w16cid:durableId="900871695">
    <w:abstractNumId w:val="8"/>
  </w:num>
  <w:num w:numId="15" w16cid:durableId="1106536713">
    <w:abstractNumId w:val="11"/>
  </w:num>
  <w:num w:numId="16" w16cid:durableId="1136027174">
    <w:abstractNumId w:val="5"/>
  </w:num>
  <w:num w:numId="17" w16cid:durableId="917373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087F06"/>
    <w:rsid w:val="001709DE"/>
    <w:rsid w:val="00172FBC"/>
    <w:rsid w:val="001B4BC1"/>
    <w:rsid w:val="002251C3"/>
    <w:rsid w:val="00293554"/>
    <w:rsid w:val="002A2652"/>
    <w:rsid w:val="002E0D5B"/>
    <w:rsid w:val="003B526F"/>
    <w:rsid w:val="003C40C5"/>
    <w:rsid w:val="003F12CA"/>
    <w:rsid w:val="004D27B9"/>
    <w:rsid w:val="00551CE1"/>
    <w:rsid w:val="005C3A18"/>
    <w:rsid w:val="005D1E55"/>
    <w:rsid w:val="00600F22"/>
    <w:rsid w:val="006250CF"/>
    <w:rsid w:val="00633AD6"/>
    <w:rsid w:val="00664EF0"/>
    <w:rsid w:val="00665D4F"/>
    <w:rsid w:val="006952C3"/>
    <w:rsid w:val="007B0616"/>
    <w:rsid w:val="007E433E"/>
    <w:rsid w:val="00821DED"/>
    <w:rsid w:val="008A78B8"/>
    <w:rsid w:val="008B5280"/>
    <w:rsid w:val="00912203"/>
    <w:rsid w:val="0092567D"/>
    <w:rsid w:val="00990BC0"/>
    <w:rsid w:val="009F58B9"/>
    <w:rsid w:val="00AA0C55"/>
    <w:rsid w:val="00AF1329"/>
    <w:rsid w:val="00BC1CFD"/>
    <w:rsid w:val="00C31405"/>
    <w:rsid w:val="00C32999"/>
    <w:rsid w:val="00C66958"/>
    <w:rsid w:val="00C72498"/>
    <w:rsid w:val="00CC00D6"/>
    <w:rsid w:val="00CE07BB"/>
    <w:rsid w:val="00E45681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4D27B9"/>
    <w:pPr>
      <w:jc w:val="both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66958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9DE"/>
    <w:rPr>
      <w:color w:val="0000FF"/>
      <w:u w:val="single"/>
    </w:rPr>
  </w:style>
  <w:style w:type="paragraph" w:customStyle="1" w:styleId="casetype">
    <w:name w:val="casetype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address">
    <w:name w:val="address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39"/>
    <w:rsid w:val="004D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4</cp:revision>
  <dcterms:created xsi:type="dcterms:W3CDTF">2023-11-15T21:10:00Z</dcterms:created>
  <dcterms:modified xsi:type="dcterms:W3CDTF">2023-11-15T22:03:00Z</dcterms:modified>
</cp:coreProperties>
</file>