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05F6B7A8" w:rsidR="00E45681" w:rsidRDefault="00087F06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</w:t>
      </w:r>
      <w:r w:rsidR="004D27B9">
        <w:rPr>
          <w:b/>
          <w:bCs/>
          <w:sz w:val="20"/>
          <w:szCs w:val="20"/>
        </w:rPr>
        <w:t xml:space="preserve">, </w:t>
      </w:r>
      <w:r w:rsidR="00617EF4">
        <w:rPr>
          <w:b/>
          <w:bCs/>
          <w:sz w:val="20"/>
          <w:szCs w:val="20"/>
        </w:rPr>
        <w:t>28</w:t>
      </w:r>
      <w:r w:rsidR="00617EF4" w:rsidRPr="00617EF4">
        <w:rPr>
          <w:b/>
          <w:bCs/>
          <w:sz w:val="20"/>
          <w:szCs w:val="20"/>
          <w:vertAlign w:val="superscript"/>
        </w:rPr>
        <w:t>th</w:t>
      </w:r>
      <w:r w:rsidR="00617EF4">
        <w:rPr>
          <w:b/>
          <w:bCs/>
          <w:sz w:val="20"/>
          <w:szCs w:val="20"/>
        </w:rPr>
        <w:t xml:space="preserve"> February 2024</w:t>
      </w:r>
    </w:p>
    <w:p w14:paraId="082104A2" w14:textId="75BB803B" w:rsidR="004D27B9" w:rsidRPr="004D27B9" w:rsidRDefault="004D27B9" w:rsidP="004D27B9">
      <w:pPr>
        <w:pStyle w:val="BodyA"/>
        <w:ind w:left="0"/>
        <w:rPr>
          <w:sz w:val="28"/>
          <w:szCs w:val="28"/>
        </w:rPr>
      </w:pPr>
      <w:r w:rsidRPr="004D27B9">
        <w:rPr>
          <w:sz w:val="28"/>
          <w:szCs w:val="28"/>
        </w:rPr>
        <w:t>Summons and Agenda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Pr="004D27B9" w:rsidRDefault="00E45681" w:rsidP="00E45681">
      <w:pPr>
        <w:pStyle w:val="BodyA"/>
        <w:rPr>
          <w:b/>
          <w:bCs/>
          <w:i/>
          <w:iCs/>
          <w:sz w:val="28"/>
          <w:szCs w:val="28"/>
        </w:rPr>
      </w:pPr>
      <w:r w:rsidRPr="004D27B9">
        <w:rPr>
          <w:b/>
          <w:bCs/>
          <w:i/>
          <w:iCs/>
          <w:sz w:val="28"/>
          <w:szCs w:val="28"/>
        </w:rPr>
        <w:t>To members of the Council</w:t>
      </w:r>
    </w:p>
    <w:p w14:paraId="24778D22" w14:textId="272EB929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</w:t>
      </w:r>
      <w:r w:rsidR="005C3A18">
        <w:rPr>
          <w:sz w:val="28"/>
          <w:szCs w:val="28"/>
        </w:rPr>
        <w:t xml:space="preserve">An </w:t>
      </w:r>
      <w:r w:rsidR="004D27B9">
        <w:rPr>
          <w:sz w:val="28"/>
          <w:szCs w:val="28"/>
        </w:rPr>
        <w:t>Ordinary</w:t>
      </w:r>
      <w:r w:rsidR="003F1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3F12CA">
        <w:rPr>
          <w:sz w:val="28"/>
          <w:szCs w:val="28"/>
        </w:rPr>
        <w:t xml:space="preserve">at </w:t>
      </w:r>
      <w:proofErr w:type="spellStart"/>
      <w:r w:rsidR="003F12CA">
        <w:rPr>
          <w:sz w:val="28"/>
          <w:szCs w:val="28"/>
        </w:rPr>
        <w:t>Hougham</w:t>
      </w:r>
      <w:proofErr w:type="spellEnd"/>
      <w:r w:rsidR="003F12CA">
        <w:rPr>
          <w:sz w:val="28"/>
          <w:szCs w:val="28"/>
        </w:rPr>
        <w:t xml:space="preserve"> Village Hall </w:t>
      </w:r>
      <w:r>
        <w:rPr>
          <w:sz w:val="28"/>
          <w:szCs w:val="28"/>
        </w:rPr>
        <w:t xml:space="preserve">for conducting planning business (by invitation from the Clerk) on </w:t>
      </w:r>
      <w:r w:rsidR="004D27B9">
        <w:rPr>
          <w:b/>
          <w:bCs/>
          <w:sz w:val="28"/>
          <w:szCs w:val="28"/>
        </w:rPr>
        <w:t xml:space="preserve">Tuesday </w:t>
      </w:r>
      <w:r w:rsidR="00617EF4">
        <w:rPr>
          <w:b/>
          <w:bCs/>
          <w:sz w:val="28"/>
          <w:szCs w:val="28"/>
        </w:rPr>
        <w:t>5</w:t>
      </w:r>
      <w:r w:rsidR="00617EF4" w:rsidRPr="00617EF4">
        <w:rPr>
          <w:b/>
          <w:bCs/>
          <w:sz w:val="28"/>
          <w:szCs w:val="28"/>
          <w:vertAlign w:val="superscript"/>
        </w:rPr>
        <w:t>th</w:t>
      </w:r>
      <w:r w:rsidR="00617EF4">
        <w:rPr>
          <w:b/>
          <w:bCs/>
          <w:sz w:val="28"/>
          <w:szCs w:val="28"/>
        </w:rPr>
        <w:t xml:space="preserve"> March 2024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F3D1081" w14:textId="77777777" w:rsidR="004D27B9" w:rsidRDefault="00E45681" w:rsidP="004D27B9">
      <w:r>
        <w:t>Cathy Finni</w:t>
      </w:r>
      <w:r w:rsidR="004D27B9">
        <w:t xml:space="preserve">s </w:t>
      </w:r>
    </w:p>
    <w:p w14:paraId="0976852B" w14:textId="77777777" w:rsidR="004D27B9" w:rsidRDefault="00E45681" w:rsidP="004D27B9">
      <w:r>
        <w:t>C.M. Finnis</w:t>
      </w:r>
      <w:r w:rsidR="004D27B9">
        <w:t>, MA</w:t>
      </w:r>
      <w:r>
        <w:tab/>
      </w:r>
      <w:r>
        <w:tab/>
        <w:t xml:space="preserve">  </w:t>
      </w:r>
      <w:r w:rsidR="004D27B9">
        <w:tab/>
      </w:r>
    </w:p>
    <w:p w14:paraId="0DFA119A" w14:textId="77777777" w:rsidR="004D27B9" w:rsidRDefault="00E45681" w:rsidP="004D27B9">
      <w:r>
        <w:t>Clerk to the Council</w:t>
      </w:r>
    </w:p>
    <w:p w14:paraId="25CF91AA" w14:textId="195763D9" w:rsidR="00E45681" w:rsidRDefault="00E45681" w:rsidP="004D27B9">
      <w:r>
        <w:t>____________________________________________________________________</w:t>
      </w:r>
      <w:r w:rsidR="004D27B9">
        <w:t>_______</w:t>
      </w:r>
    </w:p>
    <w:p w14:paraId="0CB867A7" w14:textId="40E5237A" w:rsidR="004D27B9" w:rsidRDefault="004D27B9" w:rsidP="004D27B9"/>
    <w:p w14:paraId="4C4B25EB" w14:textId="79FA844E" w:rsidR="004D27B9" w:rsidRDefault="004D27B9" w:rsidP="004D27B9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63"/>
        <w:gridCol w:w="7401"/>
        <w:gridCol w:w="1984"/>
      </w:tblGrid>
      <w:tr w:rsidR="004D27B9" w:rsidRPr="00563C2F" w14:paraId="7C5736FF" w14:textId="77777777" w:rsidTr="004D27B9">
        <w:tc>
          <w:tcPr>
            <w:tcW w:w="963" w:type="dxa"/>
          </w:tcPr>
          <w:p w14:paraId="20DD2107" w14:textId="5E0818E4" w:rsidR="004D27B9" w:rsidRPr="00563C2F" w:rsidRDefault="004D27B9" w:rsidP="004D27B9">
            <w:r w:rsidRPr="00563C2F">
              <w:t xml:space="preserve">Agenda number </w:t>
            </w:r>
          </w:p>
        </w:tc>
        <w:tc>
          <w:tcPr>
            <w:tcW w:w="7401" w:type="dxa"/>
          </w:tcPr>
          <w:p w14:paraId="5E48D84B" w14:textId="4E1781D3" w:rsidR="004D27B9" w:rsidRPr="00563C2F" w:rsidRDefault="004D27B9" w:rsidP="004D27B9">
            <w:r w:rsidRPr="00563C2F">
              <w:t xml:space="preserve">Description </w:t>
            </w:r>
          </w:p>
        </w:tc>
        <w:tc>
          <w:tcPr>
            <w:tcW w:w="1984" w:type="dxa"/>
          </w:tcPr>
          <w:p w14:paraId="2B9E8B6A" w14:textId="6BAF9296" w:rsidR="004D27B9" w:rsidRPr="00563C2F" w:rsidRDefault="004D27B9" w:rsidP="004D27B9">
            <w:r w:rsidRPr="00563C2F">
              <w:t xml:space="preserve">Owner </w:t>
            </w:r>
          </w:p>
        </w:tc>
      </w:tr>
      <w:tr w:rsidR="004D27B9" w:rsidRPr="00563C2F" w14:paraId="2B9BC5F5" w14:textId="77777777" w:rsidTr="004D27B9">
        <w:tc>
          <w:tcPr>
            <w:tcW w:w="963" w:type="dxa"/>
          </w:tcPr>
          <w:p w14:paraId="38E5DE81" w14:textId="7CC5617B" w:rsidR="004D27B9" w:rsidRPr="00563C2F" w:rsidRDefault="00617EF4" w:rsidP="004D27B9">
            <w:r w:rsidRPr="00563C2F">
              <w:t>96</w:t>
            </w:r>
            <w:r w:rsidR="00912203" w:rsidRPr="00563C2F">
              <w:t>/23</w:t>
            </w:r>
            <w:r w:rsidR="004D27B9" w:rsidRPr="00563C2F">
              <w:t xml:space="preserve"> </w:t>
            </w:r>
          </w:p>
        </w:tc>
        <w:tc>
          <w:tcPr>
            <w:tcW w:w="7401" w:type="dxa"/>
          </w:tcPr>
          <w:p w14:paraId="26378F66" w14:textId="00C74CC3" w:rsidR="004D27B9" w:rsidRPr="00563C2F" w:rsidRDefault="004D27B9" w:rsidP="004D27B9">
            <w:r w:rsidRPr="00563C2F">
              <w:t>Welcome from Chair and to receive apologies for absence</w:t>
            </w:r>
          </w:p>
          <w:p w14:paraId="78D88863" w14:textId="4B78B8C4" w:rsidR="00617EF4" w:rsidRPr="00563C2F" w:rsidRDefault="00617EF4" w:rsidP="004D27B9">
            <w:r w:rsidRPr="00563C2F">
              <w:t xml:space="preserve">Please identify any interests you think you might have during the meeting. </w:t>
            </w:r>
          </w:p>
          <w:p w14:paraId="6595DD18" w14:textId="405F61CB" w:rsidR="004D27B9" w:rsidRPr="00563C2F" w:rsidRDefault="004D27B9" w:rsidP="004D27B9"/>
        </w:tc>
        <w:tc>
          <w:tcPr>
            <w:tcW w:w="1984" w:type="dxa"/>
          </w:tcPr>
          <w:p w14:paraId="67C3816F" w14:textId="77777777" w:rsidR="004D27B9" w:rsidRPr="00563C2F" w:rsidRDefault="004D27B9" w:rsidP="004D27B9">
            <w:r w:rsidRPr="00563C2F">
              <w:t>Chair</w:t>
            </w:r>
          </w:p>
          <w:p w14:paraId="414FC094" w14:textId="237E17CC" w:rsidR="00617EF4" w:rsidRPr="00563C2F" w:rsidRDefault="00617EF4" w:rsidP="004D27B9">
            <w:r w:rsidRPr="00563C2F">
              <w:t>All</w:t>
            </w:r>
          </w:p>
        </w:tc>
      </w:tr>
      <w:tr w:rsidR="004D27B9" w:rsidRPr="00563C2F" w14:paraId="1EDF1F20" w14:textId="77777777" w:rsidTr="004D27B9">
        <w:tc>
          <w:tcPr>
            <w:tcW w:w="963" w:type="dxa"/>
          </w:tcPr>
          <w:p w14:paraId="120619D4" w14:textId="66EFBBB0" w:rsidR="004D27B9" w:rsidRPr="00563C2F" w:rsidRDefault="00617EF4" w:rsidP="004D27B9">
            <w:r w:rsidRPr="00563C2F">
              <w:t>97</w:t>
            </w:r>
            <w:r w:rsidR="00912203" w:rsidRPr="00563C2F">
              <w:t>/23</w:t>
            </w:r>
          </w:p>
        </w:tc>
        <w:tc>
          <w:tcPr>
            <w:tcW w:w="7401" w:type="dxa"/>
          </w:tcPr>
          <w:p w14:paraId="57C58DF3" w14:textId="6C048DB7" w:rsidR="004D27B9" w:rsidRPr="00563C2F" w:rsidRDefault="004D27B9" w:rsidP="004D27B9">
            <w:r w:rsidRPr="00563C2F">
              <w:t xml:space="preserve">To agree the Minutes dated </w:t>
            </w:r>
            <w:r w:rsidR="00617EF4" w:rsidRPr="00563C2F">
              <w:t>16</w:t>
            </w:r>
            <w:r w:rsidR="00617EF4" w:rsidRPr="00563C2F">
              <w:rPr>
                <w:vertAlign w:val="superscript"/>
              </w:rPr>
              <w:t>th</w:t>
            </w:r>
            <w:r w:rsidR="00617EF4" w:rsidRPr="00563C2F">
              <w:t xml:space="preserve"> January 2024</w:t>
            </w:r>
          </w:p>
          <w:p w14:paraId="0F199AFB" w14:textId="3C85100D" w:rsidR="004D27B9" w:rsidRPr="00563C2F" w:rsidRDefault="004D27B9" w:rsidP="004D27B9"/>
        </w:tc>
        <w:tc>
          <w:tcPr>
            <w:tcW w:w="1984" w:type="dxa"/>
          </w:tcPr>
          <w:p w14:paraId="645B552A" w14:textId="4F03800F" w:rsidR="004D27B9" w:rsidRPr="00563C2F" w:rsidRDefault="004D27B9" w:rsidP="004D27B9">
            <w:r w:rsidRPr="00563C2F">
              <w:t xml:space="preserve">Chair/All </w:t>
            </w:r>
          </w:p>
        </w:tc>
      </w:tr>
      <w:tr w:rsidR="004D27B9" w:rsidRPr="00563C2F" w14:paraId="5D583539" w14:textId="77777777" w:rsidTr="004D27B9">
        <w:tc>
          <w:tcPr>
            <w:tcW w:w="963" w:type="dxa"/>
          </w:tcPr>
          <w:p w14:paraId="70B9D38E" w14:textId="719C8069" w:rsidR="004D27B9" w:rsidRPr="00563C2F" w:rsidRDefault="00617EF4" w:rsidP="004D27B9">
            <w:r w:rsidRPr="00563C2F">
              <w:t>98</w:t>
            </w:r>
            <w:r w:rsidR="00912203" w:rsidRPr="00563C2F">
              <w:t>/23</w:t>
            </w:r>
          </w:p>
        </w:tc>
        <w:tc>
          <w:tcPr>
            <w:tcW w:w="7401" w:type="dxa"/>
          </w:tcPr>
          <w:p w14:paraId="44602142" w14:textId="1E356097" w:rsidR="004D27B9" w:rsidRPr="00563C2F" w:rsidRDefault="004D27B9" w:rsidP="004D27B9">
            <w:r w:rsidRPr="00563C2F">
              <w:t xml:space="preserve">To consider any matters arising from Minutes </w:t>
            </w:r>
            <w:r w:rsidR="00665D4F" w:rsidRPr="00563C2F">
              <w:t xml:space="preserve">of </w:t>
            </w:r>
            <w:r w:rsidR="00617EF4" w:rsidRPr="00563C2F">
              <w:t>16</w:t>
            </w:r>
            <w:r w:rsidR="00617EF4" w:rsidRPr="00563C2F">
              <w:rPr>
                <w:vertAlign w:val="superscript"/>
              </w:rPr>
              <w:t>th</w:t>
            </w:r>
            <w:r w:rsidR="00617EF4" w:rsidRPr="00563C2F">
              <w:t xml:space="preserve"> January 2024</w:t>
            </w:r>
          </w:p>
          <w:p w14:paraId="23F5F2FC" w14:textId="50E38B34" w:rsidR="004D27B9" w:rsidRPr="00563C2F" w:rsidRDefault="004D27B9" w:rsidP="004D27B9"/>
        </w:tc>
        <w:tc>
          <w:tcPr>
            <w:tcW w:w="1984" w:type="dxa"/>
          </w:tcPr>
          <w:p w14:paraId="2D7785E4" w14:textId="0AA07302" w:rsidR="004D27B9" w:rsidRPr="00563C2F" w:rsidRDefault="004D27B9" w:rsidP="004D27B9">
            <w:r w:rsidRPr="00563C2F">
              <w:t xml:space="preserve">Chair/All </w:t>
            </w:r>
          </w:p>
        </w:tc>
      </w:tr>
      <w:tr w:rsidR="004D27B9" w:rsidRPr="00563C2F" w14:paraId="3CBDC587" w14:textId="77777777" w:rsidTr="004D27B9">
        <w:tc>
          <w:tcPr>
            <w:tcW w:w="963" w:type="dxa"/>
          </w:tcPr>
          <w:p w14:paraId="1BFEAACB" w14:textId="779930EF" w:rsidR="004D27B9" w:rsidRPr="00563C2F" w:rsidRDefault="00617EF4" w:rsidP="004D27B9">
            <w:r w:rsidRPr="00563C2F">
              <w:t>99</w:t>
            </w:r>
            <w:r w:rsidR="00912203" w:rsidRPr="00563C2F">
              <w:t>/23</w:t>
            </w:r>
          </w:p>
        </w:tc>
        <w:tc>
          <w:tcPr>
            <w:tcW w:w="7401" w:type="dxa"/>
          </w:tcPr>
          <w:p w14:paraId="7A2B94E6" w14:textId="74422E38" w:rsidR="004D27B9" w:rsidRPr="00563C2F" w:rsidRDefault="004D27B9" w:rsidP="004D27B9">
            <w:r w:rsidRPr="00563C2F">
              <w:t xml:space="preserve">To hear questions from the public. </w:t>
            </w:r>
            <w:r w:rsidR="00617EF4" w:rsidRPr="00563C2F">
              <w:t>(No longer than 5 minutes per question, maximum of three questions)</w:t>
            </w:r>
          </w:p>
          <w:p w14:paraId="13EAF47B" w14:textId="2D4CE64B" w:rsidR="004D27B9" w:rsidRPr="00563C2F" w:rsidRDefault="004D27B9" w:rsidP="004D27B9"/>
        </w:tc>
        <w:tc>
          <w:tcPr>
            <w:tcW w:w="1984" w:type="dxa"/>
          </w:tcPr>
          <w:p w14:paraId="37B1D825" w14:textId="3543D3B2" w:rsidR="004D27B9" w:rsidRPr="00563C2F" w:rsidRDefault="004D27B9" w:rsidP="004D27B9">
            <w:r w:rsidRPr="00563C2F">
              <w:t>Chair/Public</w:t>
            </w:r>
          </w:p>
        </w:tc>
      </w:tr>
      <w:tr w:rsidR="004D27B9" w:rsidRPr="00563C2F" w14:paraId="73333E81" w14:textId="77777777" w:rsidTr="004D27B9">
        <w:tc>
          <w:tcPr>
            <w:tcW w:w="963" w:type="dxa"/>
          </w:tcPr>
          <w:p w14:paraId="574FADD3" w14:textId="7FF255C2" w:rsidR="004D27B9" w:rsidRPr="00563C2F" w:rsidRDefault="00617EF4" w:rsidP="004D27B9">
            <w:r w:rsidRPr="00563C2F">
              <w:t>100</w:t>
            </w:r>
            <w:r w:rsidR="00912203" w:rsidRPr="00563C2F">
              <w:t>/23</w:t>
            </w:r>
            <w:r w:rsidR="004D27B9" w:rsidRPr="00563C2F">
              <w:t xml:space="preserve"> </w:t>
            </w:r>
          </w:p>
        </w:tc>
        <w:tc>
          <w:tcPr>
            <w:tcW w:w="7401" w:type="dxa"/>
          </w:tcPr>
          <w:p w14:paraId="3901A4A0" w14:textId="3EFE7982" w:rsidR="004D27B9" w:rsidRPr="00563C2F" w:rsidRDefault="004D27B9" w:rsidP="004D27B9">
            <w:r w:rsidRPr="00563C2F">
              <w:t xml:space="preserve">To </w:t>
            </w:r>
            <w:r w:rsidR="004E4B0B">
              <w:t>update on the current b</w:t>
            </w:r>
            <w:r w:rsidRPr="00563C2F">
              <w:t xml:space="preserve">alance </w:t>
            </w:r>
            <w:r w:rsidR="00617EF4" w:rsidRPr="00563C2F">
              <w:t xml:space="preserve">28/02/24: </w:t>
            </w:r>
            <w:r w:rsidR="004E4B0B">
              <w:t>£11,472.82</w:t>
            </w:r>
          </w:p>
          <w:p w14:paraId="26CC5311" w14:textId="3C763267" w:rsidR="004D27B9" w:rsidRPr="00563C2F" w:rsidRDefault="004D27B9" w:rsidP="004D27B9">
            <w:r w:rsidRPr="00563C2F">
              <w:t xml:space="preserve"> </w:t>
            </w:r>
          </w:p>
        </w:tc>
        <w:tc>
          <w:tcPr>
            <w:tcW w:w="1984" w:type="dxa"/>
          </w:tcPr>
          <w:p w14:paraId="079B7DBC" w14:textId="0EA00AE1" w:rsidR="004D27B9" w:rsidRPr="00563C2F" w:rsidRDefault="004D27B9" w:rsidP="004D27B9">
            <w:r w:rsidRPr="00563C2F">
              <w:t xml:space="preserve">Clerk/All </w:t>
            </w:r>
          </w:p>
        </w:tc>
      </w:tr>
      <w:tr w:rsidR="004D27B9" w:rsidRPr="00563C2F" w14:paraId="3D6D8AAF" w14:textId="77777777" w:rsidTr="004D27B9">
        <w:tc>
          <w:tcPr>
            <w:tcW w:w="963" w:type="dxa"/>
          </w:tcPr>
          <w:p w14:paraId="0FF1D753" w14:textId="7616076C" w:rsidR="004D27B9" w:rsidRPr="00563C2F" w:rsidRDefault="00617EF4" w:rsidP="004D27B9">
            <w:r w:rsidRPr="00563C2F">
              <w:t>101</w:t>
            </w:r>
            <w:r w:rsidR="00912203" w:rsidRPr="00563C2F">
              <w:t>/23</w:t>
            </w:r>
          </w:p>
        </w:tc>
        <w:tc>
          <w:tcPr>
            <w:tcW w:w="7401" w:type="dxa"/>
          </w:tcPr>
          <w:p w14:paraId="39E46601" w14:textId="77777777" w:rsidR="004D27B9" w:rsidRPr="00563C2F" w:rsidRDefault="00665D4F" w:rsidP="004D27B9">
            <w:r w:rsidRPr="00563C2F">
              <w:t xml:space="preserve">Chair’s Update/Report </w:t>
            </w:r>
          </w:p>
          <w:p w14:paraId="4BDE3363" w14:textId="20B0CE3B" w:rsidR="00665D4F" w:rsidRPr="00563C2F" w:rsidRDefault="00665D4F" w:rsidP="004D27B9"/>
        </w:tc>
        <w:tc>
          <w:tcPr>
            <w:tcW w:w="1984" w:type="dxa"/>
          </w:tcPr>
          <w:p w14:paraId="26664B90" w14:textId="186DD9A8" w:rsidR="004D27B9" w:rsidRPr="00563C2F" w:rsidRDefault="00665D4F" w:rsidP="004D27B9">
            <w:r w:rsidRPr="00563C2F">
              <w:t xml:space="preserve">Chair </w:t>
            </w:r>
          </w:p>
        </w:tc>
      </w:tr>
      <w:tr w:rsidR="004D27B9" w:rsidRPr="00563C2F" w14:paraId="2E4BDDF6" w14:textId="77777777" w:rsidTr="004D27B9">
        <w:tc>
          <w:tcPr>
            <w:tcW w:w="963" w:type="dxa"/>
          </w:tcPr>
          <w:p w14:paraId="64A300C6" w14:textId="2E5B4E08" w:rsidR="004D27B9" w:rsidRPr="00563C2F" w:rsidRDefault="00617EF4" w:rsidP="004D27B9">
            <w:r w:rsidRPr="00563C2F">
              <w:t>102</w:t>
            </w:r>
            <w:r w:rsidR="00912203" w:rsidRPr="00563C2F">
              <w:t>/23</w:t>
            </w:r>
          </w:p>
        </w:tc>
        <w:tc>
          <w:tcPr>
            <w:tcW w:w="7401" w:type="dxa"/>
          </w:tcPr>
          <w:p w14:paraId="5092EF41" w14:textId="6B50D5FB" w:rsidR="004D27B9" w:rsidRPr="00563C2F" w:rsidRDefault="00665D4F" w:rsidP="00665D4F">
            <w:pPr>
              <w:rPr>
                <w:i/>
                <w:iCs/>
              </w:rPr>
            </w:pPr>
            <w:r w:rsidRPr="00563C2F">
              <w:t>Councillor’s Updates/</w:t>
            </w:r>
            <w:proofErr w:type="gramStart"/>
            <w:r w:rsidRPr="00563C2F">
              <w:t>Report</w:t>
            </w:r>
            <w:r w:rsidR="00563C2F" w:rsidRPr="00563C2F">
              <w:t>s</w:t>
            </w:r>
            <w:r w:rsidRPr="00563C2F">
              <w:t xml:space="preserve">  </w:t>
            </w:r>
            <w:r w:rsidRPr="00563C2F">
              <w:rPr>
                <w:i/>
                <w:iCs/>
              </w:rPr>
              <w:t>(</w:t>
            </w:r>
            <w:proofErr w:type="gramEnd"/>
            <w:r w:rsidRPr="00563C2F">
              <w:rPr>
                <w:i/>
                <w:iCs/>
              </w:rPr>
              <w:t xml:space="preserve">please make yourself known to Chair and Clerk if you wish to address the Council) </w:t>
            </w:r>
          </w:p>
          <w:p w14:paraId="4BCF5085" w14:textId="77777777" w:rsidR="00563C2F" w:rsidRPr="00563C2F" w:rsidRDefault="00563C2F" w:rsidP="00665D4F">
            <w:pPr>
              <w:rPr>
                <w:i/>
                <w:iCs/>
              </w:rPr>
            </w:pPr>
            <w:r w:rsidRPr="00563C2F">
              <w:rPr>
                <w:i/>
                <w:iCs/>
              </w:rPr>
              <w:t xml:space="preserve">District and County Councillor’s Updates (please inform the Chair and Clerk if you wish to address the Council) </w:t>
            </w:r>
          </w:p>
          <w:p w14:paraId="5C618DB6" w14:textId="40991534" w:rsidR="00563C2F" w:rsidRPr="00563C2F" w:rsidRDefault="00563C2F" w:rsidP="00665D4F"/>
        </w:tc>
        <w:tc>
          <w:tcPr>
            <w:tcW w:w="1984" w:type="dxa"/>
          </w:tcPr>
          <w:p w14:paraId="68DC9574" w14:textId="77777777" w:rsidR="004D27B9" w:rsidRPr="00563C2F" w:rsidRDefault="00665D4F" w:rsidP="004D27B9">
            <w:r w:rsidRPr="00563C2F">
              <w:t xml:space="preserve">Councillors </w:t>
            </w:r>
          </w:p>
          <w:p w14:paraId="25865A88" w14:textId="4DFFC95B" w:rsidR="00665D4F" w:rsidRPr="00563C2F" w:rsidRDefault="00665D4F" w:rsidP="004D27B9"/>
        </w:tc>
      </w:tr>
      <w:tr w:rsidR="00563C2F" w:rsidRPr="00563C2F" w14:paraId="09ABCE2D" w14:textId="77777777" w:rsidTr="004D27B9">
        <w:tc>
          <w:tcPr>
            <w:tcW w:w="963" w:type="dxa"/>
          </w:tcPr>
          <w:p w14:paraId="78E6D6FE" w14:textId="06B68D60" w:rsidR="00563C2F" w:rsidRPr="00563C2F" w:rsidRDefault="00895C91" w:rsidP="004D27B9">
            <w:r w:rsidRPr="00563C2F">
              <w:lastRenderedPageBreak/>
              <w:t>103/23</w:t>
            </w:r>
          </w:p>
        </w:tc>
        <w:tc>
          <w:tcPr>
            <w:tcW w:w="7401" w:type="dxa"/>
          </w:tcPr>
          <w:p w14:paraId="4B44B73B" w14:textId="77777777" w:rsidR="00563C2F" w:rsidRDefault="00563C2F" w:rsidP="004D27B9">
            <w:r>
              <w:t>To decide on Planning Application:</w:t>
            </w:r>
          </w:p>
          <w:p w14:paraId="4AD2BE5E" w14:textId="065943B3" w:rsidR="00563C2F" w:rsidRPr="00563C2F" w:rsidRDefault="00895C91" w:rsidP="004D27B9">
            <w:r>
              <w:t xml:space="preserve">23/01400 Change of use of land and conversion of barn to residential accommodation for agricultural workers. Frampton, </w:t>
            </w:r>
            <w:proofErr w:type="spellStart"/>
            <w:r>
              <w:t>Hougham</w:t>
            </w:r>
            <w:proofErr w:type="spellEnd"/>
            <w:r>
              <w:t xml:space="preserve"> Court Lane </w:t>
            </w:r>
          </w:p>
        </w:tc>
        <w:tc>
          <w:tcPr>
            <w:tcW w:w="1984" w:type="dxa"/>
          </w:tcPr>
          <w:p w14:paraId="11DDEBCD" w14:textId="74F19CF9" w:rsidR="00563C2F" w:rsidRPr="00563C2F" w:rsidRDefault="00895C91" w:rsidP="004D27B9">
            <w:r>
              <w:t xml:space="preserve">Chair/All </w:t>
            </w:r>
          </w:p>
        </w:tc>
      </w:tr>
      <w:tr w:rsidR="004D27B9" w:rsidRPr="00563C2F" w14:paraId="33E12C1B" w14:textId="77777777" w:rsidTr="004D27B9">
        <w:tc>
          <w:tcPr>
            <w:tcW w:w="963" w:type="dxa"/>
          </w:tcPr>
          <w:p w14:paraId="010A2BCD" w14:textId="2DCC7F46" w:rsidR="004D27B9" w:rsidRPr="00563C2F" w:rsidRDefault="00895C91" w:rsidP="004D27B9">
            <w:r w:rsidRPr="00563C2F">
              <w:t>104/23</w:t>
            </w:r>
          </w:p>
        </w:tc>
        <w:tc>
          <w:tcPr>
            <w:tcW w:w="7401" w:type="dxa"/>
          </w:tcPr>
          <w:p w14:paraId="728ABEC2" w14:textId="6D6801F1" w:rsidR="004D27B9" w:rsidRPr="00563C2F" w:rsidRDefault="004D27B9" w:rsidP="004D27B9">
            <w:r w:rsidRPr="00563C2F">
              <w:t xml:space="preserve">To </w:t>
            </w:r>
            <w:r w:rsidR="00665D4F" w:rsidRPr="00563C2F">
              <w:t xml:space="preserve">update </w:t>
            </w:r>
            <w:r w:rsidRPr="00563C2F">
              <w:t xml:space="preserve">on the </w:t>
            </w:r>
            <w:r w:rsidR="00665D4F" w:rsidRPr="00563C2F">
              <w:t>Village Green Working Party</w:t>
            </w:r>
            <w:r w:rsidRPr="00563C2F">
              <w:t xml:space="preserve"> </w:t>
            </w:r>
          </w:p>
          <w:p w14:paraId="7E3EFEBB" w14:textId="502D3D05" w:rsidR="004D27B9" w:rsidRPr="00563C2F" w:rsidRDefault="004D27B9" w:rsidP="004D27B9"/>
        </w:tc>
        <w:tc>
          <w:tcPr>
            <w:tcW w:w="1984" w:type="dxa"/>
          </w:tcPr>
          <w:p w14:paraId="51BF5308" w14:textId="5EA11577" w:rsidR="004D27B9" w:rsidRPr="00563C2F" w:rsidRDefault="00665D4F" w:rsidP="004D27B9">
            <w:r w:rsidRPr="00563C2F">
              <w:t xml:space="preserve">Cllr </w:t>
            </w:r>
            <w:proofErr w:type="spellStart"/>
            <w:r w:rsidRPr="00563C2F">
              <w:t>Oxenham</w:t>
            </w:r>
            <w:proofErr w:type="spellEnd"/>
            <w:r w:rsidRPr="00563C2F">
              <w:t>, Cllr Robinson</w:t>
            </w:r>
            <w:r w:rsidR="004D27B9" w:rsidRPr="00563C2F">
              <w:t xml:space="preserve"> </w:t>
            </w:r>
          </w:p>
        </w:tc>
      </w:tr>
      <w:tr w:rsidR="00665D4F" w:rsidRPr="00563C2F" w14:paraId="47ED605C" w14:textId="77777777" w:rsidTr="004D27B9">
        <w:trPr>
          <w:trHeight w:val="56"/>
        </w:trPr>
        <w:tc>
          <w:tcPr>
            <w:tcW w:w="963" w:type="dxa"/>
          </w:tcPr>
          <w:p w14:paraId="7BFC1490" w14:textId="57B7C557" w:rsidR="00665D4F" w:rsidRPr="00563C2F" w:rsidRDefault="00895C91" w:rsidP="00665D4F">
            <w:r>
              <w:t>105/23</w:t>
            </w:r>
          </w:p>
        </w:tc>
        <w:tc>
          <w:tcPr>
            <w:tcW w:w="7401" w:type="dxa"/>
          </w:tcPr>
          <w:p w14:paraId="7267C1C3" w14:textId="26F17A73" w:rsidR="00563C2F" w:rsidRDefault="00563C2F" w:rsidP="00665D4F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To discuss the i</w:t>
            </w:r>
            <w:r w:rsidRPr="00563C2F">
              <w:rPr>
                <w:color w:val="222222"/>
                <w:shd w:val="clear" w:color="auto" w:fill="FFFFFF"/>
              </w:rPr>
              <w:t>ssues in the village relating to p</w:t>
            </w:r>
            <w:r w:rsidR="00617EF4" w:rsidRPr="00563C2F">
              <w:rPr>
                <w:color w:val="222222"/>
                <w:shd w:val="clear" w:color="auto" w:fill="FFFFFF"/>
              </w:rPr>
              <w:t>otholes and flooding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14:paraId="10ADE0C3" w14:textId="25240886" w:rsidR="00665D4F" w:rsidRPr="00563C2F" w:rsidRDefault="00617EF4" w:rsidP="00665D4F">
            <w:r w:rsidRPr="00563C2F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79944379" w14:textId="09A8AAB1" w:rsidR="00665D4F" w:rsidRPr="00563C2F" w:rsidRDefault="00563C2F" w:rsidP="00665D4F">
            <w:r>
              <w:t>Cllr Robinson</w:t>
            </w:r>
            <w:r w:rsidR="00665D4F" w:rsidRPr="00563C2F">
              <w:t xml:space="preserve"> </w:t>
            </w:r>
          </w:p>
        </w:tc>
      </w:tr>
      <w:tr w:rsidR="00665D4F" w:rsidRPr="00563C2F" w14:paraId="4003F94F" w14:textId="77777777" w:rsidTr="004D27B9">
        <w:tc>
          <w:tcPr>
            <w:tcW w:w="963" w:type="dxa"/>
          </w:tcPr>
          <w:p w14:paraId="2FEA4470" w14:textId="0C114831" w:rsidR="00665D4F" w:rsidRPr="00563C2F" w:rsidRDefault="00895C91" w:rsidP="00665D4F">
            <w:r>
              <w:t>106</w:t>
            </w:r>
            <w:r w:rsidR="00665D4F" w:rsidRPr="00563C2F">
              <w:t>/23</w:t>
            </w:r>
          </w:p>
        </w:tc>
        <w:tc>
          <w:tcPr>
            <w:tcW w:w="7401" w:type="dxa"/>
          </w:tcPr>
          <w:p w14:paraId="11A817EE" w14:textId="5AEBF1BA" w:rsidR="00665D4F" w:rsidRDefault="00563C2F" w:rsidP="00665D4F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To discuss the issues relating to </w:t>
            </w:r>
            <w:r w:rsidR="00617EF4" w:rsidRPr="00563C2F">
              <w:rPr>
                <w:color w:val="222222"/>
                <w:shd w:val="clear" w:color="auto" w:fill="FFFFFF"/>
              </w:rPr>
              <w:t>street signs again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14:paraId="49505B06" w14:textId="483E1B3F" w:rsidR="00563C2F" w:rsidRPr="00563C2F" w:rsidRDefault="00563C2F" w:rsidP="00665D4F"/>
        </w:tc>
        <w:tc>
          <w:tcPr>
            <w:tcW w:w="1984" w:type="dxa"/>
          </w:tcPr>
          <w:p w14:paraId="2AC0C2F5" w14:textId="44617C10" w:rsidR="00665D4F" w:rsidRPr="00563C2F" w:rsidRDefault="00563C2F" w:rsidP="00665D4F">
            <w:r>
              <w:t xml:space="preserve">Cllr Peel </w:t>
            </w:r>
            <w:r w:rsidR="00665D4F" w:rsidRPr="00563C2F">
              <w:t xml:space="preserve">  </w:t>
            </w:r>
          </w:p>
        </w:tc>
      </w:tr>
      <w:tr w:rsidR="00617EF4" w:rsidRPr="00563C2F" w14:paraId="53E2DA82" w14:textId="77777777" w:rsidTr="004D27B9">
        <w:tc>
          <w:tcPr>
            <w:tcW w:w="963" w:type="dxa"/>
          </w:tcPr>
          <w:p w14:paraId="55D29A29" w14:textId="607BABF7" w:rsidR="00617EF4" w:rsidRDefault="00895C91" w:rsidP="00665D4F">
            <w:r>
              <w:t>107</w:t>
            </w:r>
            <w:r w:rsidR="00563C2F">
              <w:t>/23</w:t>
            </w:r>
          </w:p>
          <w:p w14:paraId="0B4221F3" w14:textId="50D350E1" w:rsidR="00563C2F" w:rsidRPr="00563C2F" w:rsidRDefault="00563C2F" w:rsidP="00665D4F"/>
        </w:tc>
        <w:tc>
          <w:tcPr>
            <w:tcW w:w="7401" w:type="dxa"/>
          </w:tcPr>
          <w:p w14:paraId="031D2399" w14:textId="6064AE3B" w:rsidR="00617EF4" w:rsidRPr="00563C2F" w:rsidRDefault="00617EF4" w:rsidP="00665D4F">
            <w:pPr>
              <w:rPr>
                <w:color w:val="000000"/>
                <w:shd w:val="clear" w:color="auto" w:fill="FFFFFF"/>
              </w:rPr>
            </w:pPr>
            <w:r w:rsidRPr="00563C2F">
              <w:rPr>
                <w:color w:val="000000"/>
                <w:shd w:val="clear" w:color="auto" w:fill="FFFFFF"/>
              </w:rPr>
              <w:t xml:space="preserve">Discuss the mowing contract and renewal </w:t>
            </w:r>
            <w:r w:rsidR="00563C2F">
              <w:rPr>
                <w:color w:val="000000"/>
                <w:shd w:val="clear" w:color="auto" w:fill="FFFFFF"/>
              </w:rPr>
              <w:t xml:space="preserve">for the next year. </w:t>
            </w:r>
          </w:p>
        </w:tc>
        <w:tc>
          <w:tcPr>
            <w:tcW w:w="1984" w:type="dxa"/>
          </w:tcPr>
          <w:p w14:paraId="0FEB6087" w14:textId="0FADF489" w:rsidR="00617EF4" w:rsidRPr="00563C2F" w:rsidRDefault="00563C2F" w:rsidP="00665D4F">
            <w:r>
              <w:t xml:space="preserve">Chair/All </w:t>
            </w:r>
          </w:p>
        </w:tc>
      </w:tr>
      <w:tr w:rsidR="00665D4F" w:rsidRPr="00563C2F" w14:paraId="5EE65ECC" w14:textId="77777777" w:rsidTr="004D27B9">
        <w:tc>
          <w:tcPr>
            <w:tcW w:w="963" w:type="dxa"/>
          </w:tcPr>
          <w:p w14:paraId="2E6E3E55" w14:textId="6191F35C" w:rsidR="00665D4F" w:rsidRPr="00563C2F" w:rsidRDefault="00895C91" w:rsidP="00665D4F">
            <w:r>
              <w:t>108</w:t>
            </w:r>
            <w:r w:rsidR="00665D4F" w:rsidRPr="00563C2F">
              <w:t>/23</w:t>
            </w:r>
          </w:p>
        </w:tc>
        <w:tc>
          <w:tcPr>
            <w:tcW w:w="7401" w:type="dxa"/>
          </w:tcPr>
          <w:p w14:paraId="5F2B2839" w14:textId="51B97207" w:rsidR="00665D4F" w:rsidRPr="00563C2F" w:rsidRDefault="00665D4F" w:rsidP="00665D4F">
            <w:r w:rsidRPr="00563C2F">
              <w:t>Cheques to be agreed and paid:</w:t>
            </w:r>
          </w:p>
          <w:p w14:paraId="3637E8FA" w14:textId="2DBE4E89" w:rsidR="00665D4F" w:rsidRPr="00563C2F" w:rsidRDefault="00665D4F" w:rsidP="00665D4F">
            <w:pPr>
              <w:pStyle w:val="ListParagraph"/>
              <w:numPr>
                <w:ilvl w:val="0"/>
                <w:numId w:val="16"/>
              </w:numPr>
            </w:pPr>
            <w:r w:rsidRPr="00563C2F">
              <w:t>Employee wages/office allowance</w:t>
            </w:r>
            <w:r w:rsidR="00563C2F" w:rsidRPr="00563C2F">
              <w:t xml:space="preserve"> (Feb/March ’24</w:t>
            </w:r>
            <w:r w:rsidRPr="00563C2F">
              <w:t>)     £5</w:t>
            </w:r>
            <w:r w:rsidR="00895C91">
              <w:t>9</w:t>
            </w:r>
            <w:r w:rsidRPr="00563C2F">
              <w:t>8.</w:t>
            </w:r>
            <w:r w:rsidR="00895C91">
              <w:t>78</w:t>
            </w:r>
          </w:p>
          <w:p w14:paraId="0A1620DD" w14:textId="0663BAF1" w:rsidR="00665D4F" w:rsidRPr="00563C2F" w:rsidRDefault="00665D4F" w:rsidP="00665D4F">
            <w:pPr>
              <w:pStyle w:val="ListParagraph"/>
              <w:numPr>
                <w:ilvl w:val="0"/>
                <w:numId w:val="16"/>
              </w:numPr>
            </w:pPr>
            <w:r w:rsidRPr="00563C2F">
              <w:t>Ability Payroll</w:t>
            </w:r>
            <w:r w:rsidR="00563C2F" w:rsidRPr="00563C2F">
              <w:t xml:space="preserve"> (Feb/March ’24</w:t>
            </w:r>
            <w:proofErr w:type="gramStart"/>
            <w:r w:rsidR="00563C2F" w:rsidRPr="00563C2F">
              <w:t>)</w:t>
            </w:r>
            <w:r w:rsidRPr="00563C2F">
              <w:t xml:space="preserve">)   </w:t>
            </w:r>
            <w:proofErr w:type="gramEnd"/>
            <w:r w:rsidRPr="00563C2F">
              <w:t xml:space="preserve">                                £13.00                                                      </w:t>
            </w:r>
          </w:p>
          <w:p w14:paraId="224EC55E" w14:textId="5C82D175" w:rsidR="00665D4F" w:rsidRDefault="00665D4F" w:rsidP="00665D4F">
            <w:pPr>
              <w:pStyle w:val="ListParagraph"/>
              <w:numPr>
                <w:ilvl w:val="0"/>
                <w:numId w:val="16"/>
              </w:numPr>
            </w:pPr>
            <w:r w:rsidRPr="00563C2F">
              <w:t>Contractor wages (</w:t>
            </w:r>
            <w:r w:rsidR="00895C91">
              <w:t>To date</w:t>
            </w:r>
            <w:r w:rsidRPr="00563C2F">
              <w:t xml:space="preserve">).                               </w:t>
            </w:r>
            <w:r w:rsidR="00563C2F" w:rsidRPr="00563C2F">
              <w:t xml:space="preserve">          </w:t>
            </w:r>
            <w:r w:rsidR="00895C91">
              <w:t xml:space="preserve">  </w:t>
            </w:r>
            <w:r w:rsidRPr="00563C2F">
              <w:t>£</w:t>
            </w:r>
            <w:r w:rsidR="00563C2F">
              <w:t>TBC</w:t>
            </w:r>
          </w:p>
          <w:p w14:paraId="01ED6B30" w14:textId="77777777" w:rsidR="00665D4F" w:rsidRDefault="00895C91" w:rsidP="00895C91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Hougham</w:t>
            </w:r>
            <w:proofErr w:type="spellEnd"/>
            <w:r>
              <w:t xml:space="preserve"> Hall hire                                                         £130.00</w:t>
            </w:r>
          </w:p>
          <w:p w14:paraId="565A05CA" w14:textId="3AA25D98" w:rsidR="00895C91" w:rsidRPr="00563C2F" w:rsidRDefault="00895C91" w:rsidP="00895C91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984" w:type="dxa"/>
          </w:tcPr>
          <w:p w14:paraId="569CF817" w14:textId="45A4D2EA" w:rsidR="00665D4F" w:rsidRPr="00563C2F" w:rsidRDefault="00665D4F" w:rsidP="00665D4F">
            <w:r w:rsidRPr="00563C2F">
              <w:t xml:space="preserve">Chair/All and Signatories to sign.  </w:t>
            </w:r>
          </w:p>
        </w:tc>
      </w:tr>
      <w:tr w:rsidR="00895C91" w:rsidRPr="00563C2F" w14:paraId="1C2BDA61" w14:textId="77777777" w:rsidTr="004D27B9">
        <w:tc>
          <w:tcPr>
            <w:tcW w:w="963" w:type="dxa"/>
          </w:tcPr>
          <w:p w14:paraId="24D07921" w14:textId="3BC16E89" w:rsidR="00895C91" w:rsidRDefault="00895C91" w:rsidP="00665D4F">
            <w:r>
              <w:t>109/23</w:t>
            </w:r>
          </w:p>
        </w:tc>
        <w:tc>
          <w:tcPr>
            <w:tcW w:w="7401" w:type="dxa"/>
          </w:tcPr>
          <w:p w14:paraId="2D8534CE" w14:textId="77777777" w:rsidR="00895C91" w:rsidRDefault="00895C91" w:rsidP="00665D4F">
            <w:r>
              <w:t>Annual Business Meeting of the Council (the next meeting) and Annual Parish Meeting (must be between 1</w:t>
            </w:r>
            <w:r w:rsidRPr="00895C91">
              <w:rPr>
                <w:vertAlign w:val="superscript"/>
              </w:rPr>
              <w:t>st</w:t>
            </w:r>
            <w:r>
              <w:t xml:space="preserve"> March and 1</w:t>
            </w:r>
            <w:r w:rsidRPr="00895C91">
              <w:rPr>
                <w:vertAlign w:val="superscript"/>
              </w:rPr>
              <w:t>st</w:t>
            </w:r>
            <w:r>
              <w:t xml:space="preserve"> June and not before 6pm) </w:t>
            </w:r>
          </w:p>
          <w:p w14:paraId="26F870A4" w14:textId="77777777" w:rsidR="004E4B0B" w:rsidRDefault="004E4B0B" w:rsidP="00665D4F">
            <w:r>
              <w:t xml:space="preserve">We may need another meeting in April for accounts. </w:t>
            </w:r>
          </w:p>
          <w:p w14:paraId="6CC3ACF8" w14:textId="15959817" w:rsidR="004E4B0B" w:rsidRPr="00563C2F" w:rsidRDefault="004E4B0B" w:rsidP="00665D4F"/>
        </w:tc>
        <w:tc>
          <w:tcPr>
            <w:tcW w:w="1984" w:type="dxa"/>
          </w:tcPr>
          <w:p w14:paraId="29CF98F6" w14:textId="094D9401" w:rsidR="00895C91" w:rsidRPr="00563C2F" w:rsidRDefault="00895C91" w:rsidP="00665D4F">
            <w:r>
              <w:t>Clerk</w:t>
            </w:r>
          </w:p>
        </w:tc>
      </w:tr>
      <w:tr w:rsidR="00665D4F" w:rsidRPr="00563C2F" w14:paraId="5364D9E6" w14:textId="77777777" w:rsidTr="004D27B9">
        <w:tc>
          <w:tcPr>
            <w:tcW w:w="963" w:type="dxa"/>
          </w:tcPr>
          <w:p w14:paraId="1AACA85C" w14:textId="56792DFF" w:rsidR="00665D4F" w:rsidRPr="00563C2F" w:rsidRDefault="00895C91" w:rsidP="00665D4F">
            <w:r>
              <w:t>110</w:t>
            </w:r>
            <w:r w:rsidR="00665D4F" w:rsidRPr="00563C2F">
              <w:t>/23</w:t>
            </w:r>
          </w:p>
        </w:tc>
        <w:tc>
          <w:tcPr>
            <w:tcW w:w="7401" w:type="dxa"/>
          </w:tcPr>
          <w:p w14:paraId="7DE0767B" w14:textId="77777777" w:rsidR="00665D4F" w:rsidRPr="00563C2F" w:rsidRDefault="00665D4F" w:rsidP="00665D4F">
            <w:r w:rsidRPr="00563C2F">
              <w:t>Training for councillors via KALC:</w:t>
            </w:r>
          </w:p>
          <w:p w14:paraId="22B606AA" w14:textId="2265CBC3" w:rsidR="00665D4F" w:rsidRPr="00563C2F" w:rsidRDefault="00665D4F" w:rsidP="00665D4F">
            <w:pPr>
              <w:pStyle w:val="ListParagraph"/>
              <w:numPr>
                <w:ilvl w:val="0"/>
                <w:numId w:val="17"/>
              </w:numPr>
            </w:pPr>
            <w:r w:rsidRPr="00563C2F">
              <w:rPr>
                <w:b/>
                <w:bCs/>
              </w:rPr>
              <w:t>Dynamic Councillor module</w:t>
            </w:r>
            <w:r w:rsidRPr="00563C2F">
              <w:t xml:space="preserve"> ideal for new Councillor or those who need a refresh. Online </w:t>
            </w:r>
            <w:r w:rsidR="004E4B0B">
              <w:t>or in person.</w:t>
            </w:r>
            <w:r w:rsidRPr="00563C2F">
              <w:t xml:space="preserve">  The cost will be funded by the Council. </w:t>
            </w:r>
          </w:p>
          <w:p w14:paraId="53D3B7E6" w14:textId="25482125" w:rsidR="00665D4F" w:rsidRPr="00563C2F" w:rsidRDefault="00665D4F" w:rsidP="00665D4F">
            <w:r w:rsidRPr="00563C2F">
              <w:t xml:space="preserve">Please let the Clerk know if you wish to book. </w:t>
            </w:r>
          </w:p>
          <w:p w14:paraId="6CC38F9C" w14:textId="32FCF6DF" w:rsidR="00665D4F" w:rsidRPr="00563C2F" w:rsidRDefault="00665D4F" w:rsidP="00665D4F"/>
        </w:tc>
        <w:tc>
          <w:tcPr>
            <w:tcW w:w="1984" w:type="dxa"/>
          </w:tcPr>
          <w:p w14:paraId="25694ABC" w14:textId="7AEC21E0" w:rsidR="00665D4F" w:rsidRPr="00563C2F" w:rsidRDefault="00665D4F" w:rsidP="00665D4F">
            <w:r w:rsidRPr="00563C2F">
              <w:t xml:space="preserve">Clerk/All </w:t>
            </w:r>
          </w:p>
        </w:tc>
      </w:tr>
      <w:tr w:rsidR="00665D4F" w:rsidRPr="00563C2F" w14:paraId="79885806" w14:textId="77777777" w:rsidTr="004D27B9">
        <w:tc>
          <w:tcPr>
            <w:tcW w:w="963" w:type="dxa"/>
          </w:tcPr>
          <w:p w14:paraId="21F34853" w14:textId="56CDD7B1" w:rsidR="00665D4F" w:rsidRPr="00563C2F" w:rsidRDefault="00895C91" w:rsidP="00665D4F">
            <w:r>
              <w:t>111</w:t>
            </w:r>
            <w:r w:rsidR="00665D4F" w:rsidRPr="00563C2F">
              <w:t>/23</w:t>
            </w:r>
          </w:p>
        </w:tc>
        <w:tc>
          <w:tcPr>
            <w:tcW w:w="7401" w:type="dxa"/>
          </w:tcPr>
          <w:p w14:paraId="22BBFCDA" w14:textId="455C08FF" w:rsidR="00665D4F" w:rsidRDefault="00664EF0" w:rsidP="00665D4F">
            <w:r w:rsidRPr="00563C2F">
              <w:t xml:space="preserve">Date of next ordinary meeting of the Council: </w:t>
            </w:r>
            <w:r w:rsidR="00895C91">
              <w:t>21</w:t>
            </w:r>
            <w:r w:rsidR="00895C91" w:rsidRPr="00895C91">
              <w:rPr>
                <w:vertAlign w:val="superscript"/>
              </w:rPr>
              <w:t>st</w:t>
            </w:r>
            <w:r w:rsidR="00895C91">
              <w:t xml:space="preserve"> May 2024</w:t>
            </w:r>
          </w:p>
          <w:p w14:paraId="76D1EE5B" w14:textId="6EB22373" w:rsidR="00895C91" w:rsidRDefault="00895C91" w:rsidP="00665D4F"/>
          <w:p w14:paraId="4306DF80" w14:textId="1D36AF89" w:rsidR="00895C91" w:rsidRPr="00895C91" w:rsidRDefault="00895C91" w:rsidP="00665D4F">
            <w:pPr>
              <w:rPr>
                <w:u w:val="single"/>
              </w:rPr>
            </w:pPr>
            <w:r w:rsidRPr="00895C91">
              <w:rPr>
                <w:u w:val="single"/>
              </w:rPr>
              <w:t>Next ordinary meetings (2024 – 2025):</w:t>
            </w:r>
          </w:p>
          <w:p w14:paraId="00812E5C" w14:textId="3117DE45" w:rsidR="00895C91" w:rsidRDefault="00895C91" w:rsidP="00665D4F">
            <w:r>
              <w:t>21</w:t>
            </w:r>
            <w:r w:rsidRPr="00895C91">
              <w:rPr>
                <w:vertAlign w:val="superscript"/>
              </w:rPr>
              <w:t>st</w:t>
            </w:r>
            <w:r>
              <w:t xml:space="preserve"> May 2024 </w:t>
            </w:r>
            <w:r w:rsidR="004E4B0B">
              <w:t>(Annual Council Business Meeting)</w:t>
            </w:r>
          </w:p>
          <w:p w14:paraId="670E13D0" w14:textId="64491398" w:rsidR="00895C91" w:rsidRDefault="00895C91" w:rsidP="00665D4F">
            <w:r>
              <w:t>16</w:t>
            </w:r>
            <w:r w:rsidRPr="00895C91">
              <w:rPr>
                <w:vertAlign w:val="superscript"/>
              </w:rPr>
              <w:t>th</w:t>
            </w:r>
            <w:r>
              <w:t xml:space="preserve"> July 2024</w:t>
            </w:r>
          </w:p>
          <w:p w14:paraId="6281970B" w14:textId="02A8EDC2" w:rsidR="00895C91" w:rsidRDefault="00895C91" w:rsidP="00665D4F">
            <w:r>
              <w:t>17</w:t>
            </w:r>
            <w:r w:rsidRPr="00895C91">
              <w:rPr>
                <w:vertAlign w:val="superscript"/>
              </w:rPr>
              <w:t>th</w:t>
            </w:r>
            <w:r>
              <w:t xml:space="preserve"> September 2024</w:t>
            </w:r>
          </w:p>
          <w:p w14:paraId="25B5DDAE" w14:textId="1CE661E2" w:rsidR="00895C91" w:rsidRDefault="00895C91" w:rsidP="00665D4F">
            <w:r>
              <w:t>19</w:t>
            </w:r>
            <w:r w:rsidRPr="00895C91">
              <w:rPr>
                <w:vertAlign w:val="superscript"/>
              </w:rPr>
              <w:t>th</w:t>
            </w:r>
            <w:r>
              <w:t xml:space="preserve"> November 2024</w:t>
            </w:r>
          </w:p>
          <w:p w14:paraId="4D45E189" w14:textId="72589D1A" w:rsidR="00895C91" w:rsidRDefault="00895C91" w:rsidP="00665D4F">
            <w:r>
              <w:t>21</w:t>
            </w:r>
            <w:r w:rsidRPr="00895C91">
              <w:rPr>
                <w:vertAlign w:val="superscript"/>
              </w:rPr>
              <w:t>st</w:t>
            </w:r>
            <w:r>
              <w:t xml:space="preserve"> January 2025</w:t>
            </w:r>
          </w:p>
          <w:p w14:paraId="4C8FF04C" w14:textId="03360D50" w:rsidR="00895C91" w:rsidRPr="00563C2F" w:rsidRDefault="00895C91" w:rsidP="00665D4F">
            <w:r>
              <w:t>18</w:t>
            </w:r>
            <w:r w:rsidRPr="00895C91">
              <w:rPr>
                <w:vertAlign w:val="superscript"/>
              </w:rPr>
              <w:t>th</w:t>
            </w:r>
            <w:r>
              <w:t xml:space="preserve"> March 2025</w:t>
            </w:r>
          </w:p>
          <w:p w14:paraId="0D2A5CF1" w14:textId="2FFD47E6" w:rsidR="00664EF0" w:rsidRPr="00563C2F" w:rsidRDefault="00664EF0" w:rsidP="00665D4F"/>
        </w:tc>
        <w:tc>
          <w:tcPr>
            <w:tcW w:w="1984" w:type="dxa"/>
          </w:tcPr>
          <w:p w14:paraId="2D3C334A" w14:textId="448833CC" w:rsidR="00665D4F" w:rsidRPr="00563C2F" w:rsidRDefault="00665D4F" w:rsidP="00665D4F"/>
        </w:tc>
      </w:tr>
    </w:tbl>
    <w:p w14:paraId="1AB29FAC" w14:textId="7447C660" w:rsidR="004D27B9" w:rsidRDefault="004D27B9" w:rsidP="004D27B9"/>
    <w:p w14:paraId="00924C10" w14:textId="077CA69B" w:rsidR="004D27B9" w:rsidRDefault="004D27B9" w:rsidP="004D27B9"/>
    <w:p w14:paraId="541042E7" w14:textId="77777777" w:rsidR="004D27B9" w:rsidRDefault="004D27B9" w:rsidP="004D27B9"/>
    <w:sectPr w:rsidR="004D2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85579"/>
    <w:multiLevelType w:val="hybridMultilevel"/>
    <w:tmpl w:val="9F60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D64AA"/>
    <w:multiLevelType w:val="hybridMultilevel"/>
    <w:tmpl w:val="D2BC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399"/>
    <w:multiLevelType w:val="hybridMultilevel"/>
    <w:tmpl w:val="DB2CB058"/>
    <w:lvl w:ilvl="0" w:tplc="9F120FF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6"/>
  </w:num>
  <w:num w:numId="2" w16cid:durableId="1182475886">
    <w:abstractNumId w:val="1"/>
  </w:num>
  <w:num w:numId="3" w16cid:durableId="489293881">
    <w:abstractNumId w:val="6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4"/>
  </w:num>
  <w:num w:numId="7" w16cid:durableId="1305814968">
    <w:abstractNumId w:val="15"/>
  </w:num>
  <w:num w:numId="8" w16cid:durableId="874001088">
    <w:abstractNumId w:val="3"/>
  </w:num>
  <w:num w:numId="9" w16cid:durableId="281498156">
    <w:abstractNumId w:val="13"/>
  </w:num>
  <w:num w:numId="10" w16cid:durableId="491219932">
    <w:abstractNumId w:val="14"/>
  </w:num>
  <w:num w:numId="11" w16cid:durableId="1130324613">
    <w:abstractNumId w:val="12"/>
  </w:num>
  <w:num w:numId="12" w16cid:durableId="110519394">
    <w:abstractNumId w:val="10"/>
  </w:num>
  <w:num w:numId="13" w16cid:durableId="133716978">
    <w:abstractNumId w:val="7"/>
  </w:num>
  <w:num w:numId="14" w16cid:durableId="900871695">
    <w:abstractNumId w:val="8"/>
  </w:num>
  <w:num w:numId="15" w16cid:durableId="1106536713">
    <w:abstractNumId w:val="11"/>
  </w:num>
  <w:num w:numId="16" w16cid:durableId="1136027174">
    <w:abstractNumId w:val="5"/>
  </w:num>
  <w:num w:numId="17" w16cid:durableId="917373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087F06"/>
    <w:rsid w:val="001709DE"/>
    <w:rsid w:val="00172FBC"/>
    <w:rsid w:val="001B4BC1"/>
    <w:rsid w:val="002251C3"/>
    <w:rsid w:val="00293554"/>
    <w:rsid w:val="002A2652"/>
    <w:rsid w:val="002E0D5B"/>
    <w:rsid w:val="003B526F"/>
    <w:rsid w:val="003C40C5"/>
    <w:rsid w:val="003F12CA"/>
    <w:rsid w:val="004D27B9"/>
    <w:rsid w:val="004E4B0B"/>
    <w:rsid w:val="00551CE1"/>
    <w:rsid w:val="00563C2F"/>
    <w:rsid w:val="005C3A18"/>
    <w:rsid w:val="005D1E55"/>
    <w:rsid w:val="00600F22"/>
    <w:rsid w:val="00617EF4"/>
    <w:rsid w:val="006250CF"/>
    <w:rsid w:val="00633AD6"/>
    <w:rsid w:val="00664EF0"/>
    <w:rsid w:val="00665D4F"/>
    <w:rsid w:val="006952C3"/>
    <w:rsid w:val="007B0616"/>
    <w:rsid w:val="007E433E"/>
    <w:rsid w:val="00821DED"/>
    <w:rsid w:val="00895C91"/>
    <w:rsid w:val="008A78B8"/>
    <w:rsid w:val="008B5280"/>
    <w:rsid w:val="00912203"/>
    <w:rsid w:val="0092567D"/>
    <w:rsid w:val="00990BC0"/>
    <w:rsid w:val="009F58B9"/>
    <w:rsid w:val="00AA0C55"/>
    <w:rsid w:val="00AF1329"/>
    <w:rsid w:val="00BC1CFD"/>
    <w:rsid w:val="00C31405"/>
    <w:rsid w:val="00C32999"/>
    <w:rsid w:val="00C66958"/>
    <w:rsid w:val="00C72498"/>
    <w:rsid w:val="00CC00D6"/>
    <w:rsid w:val="00CE07BB"/>
    <w:rsid w:val="00E45681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D27B9"/>
    <w:pPr>
      <w:jc w:val="both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4D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3</cp:revision>
  <dcterms:created xsi:type="dcterms:W3CDTF">2024-02-28T18:17:00Z</dcterms:created>
  <dcterms:modified xsi:type="dcterms:W3CDTF">2024-02-28T18:44:00Z</dcterms:modified>
</cp:coreProperties>
</file>