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8F7D" w14:textId="4B1E46CB" w:rsidR="00833F2A" w:rsidRPr="00FD1429" w:rsidRDefault="00833F2A" w:rsidP="00833F2A">
      <w:r w:rsidRPr="00FD1429">
        <w:t>Local council name:</w:t>
      </w:r>
      <w:r>
        <w:t xml:space="preserve">  </w:t>
      </w:r>
      <w:proofErr w:type="spellStart"/>
      <w:r w:rsidRPr="00833F2A">
        <w:rPr>
          <w:b/>
          <w:bCs/>
        </w:rPr>
        <w:t>Hougham</w:t>
      </w:r>
      <w:proofErr w:type="spellEnd"/>
      <w:r w:rsidRPr="00833F2A">
        <w:rPr>
          <w:b/>
          <w:bCs/>
        </w:rPr>
        <w:t xml:space="preserve"> Without Parish Council</w:t>
      </w:r>
      <w:r>
        <w:t xml:space="preserve"> </w:t>
      </w:r>
    </w:p>
    <w:p w14:paraId="30FD7525" w14:textId="77777777" w:rsidR="00833F2A" w:rsidRPr="00FD1429" w:rsidRDefault="00833F2A" w:rsidP="00833F2A">
      <w:pPr>
        <w:spacing w:line="240" w:lineRule="auto"/>
      </w:pPr>
    </w:p>
    <w:tbl>
      <w:tblPr>
        <w:tblW w:w="10030" w:type="dxa"/>
        <w:jc w:val="center"/>
        <w:tblLayout w:type="fixed"/>
        <w:tblLook w:val="0000" w:firstRow="0" w:lastRow="0" w:firstColumn="0" w:lastColumn="0" w:noHBand="0" w:noVBand="0"/>
      </w:tblPr>
      <w:tblGrid>
        <w:gridCol w:w="10030"/>
      </w:tblGrid>
      <w:tr w:rsidR="00833F2A" w:rsidRPr="00FD1429" w14:paraId="0A184D02" w14:textId="77777777" w:rsidTr="0009679E">
        <w:trPr>
          <w:jc w:val="center"/>
        </w:trPr>
        <w:tc>
          <w:tcPr>
            <w:tcW w:w="10030" w:type="dxa"/>
          </w:tcPr>
          <w:p w14:paraId="0683D1E7" w14:textId="77777777" w:rsidR="00833F2A" w:rsidRPr="00FD1429" w:rsidRDefault="00833F2A" w:rsidP="0009679E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D1429">
              <w:rPr>
                <w:rFonts w:ascii="Arial" w:hAnsi="Arial" w:cs="Arial"/>
                <w:b/>
                <w:sz w:val="24"/>
                <w:szCs w:val="24"/>
              </w:rPr>
              <w:t>Notice of appointment of date for the exercise of public rights</w:t>
            </w:r>
          </w:p>
        </w:tc>
      </w:tr>
      <w:tr w:rsidR="00833F2A" w:rsidRPr="00FD1429" w14:paraId="2EEBC3DB" w14:textId="77777777" w:rsidTr="0009679E">
        <w:trPr>
          <w:jc w:val="center"/>
        </w:trPr>
        <w:tc>
          <w:tcPr>
            <w:tcW w:w="10030" w:type="dxa"/>
          </w:tcPr>
          <w:p w14:paraId="614F0125" w14:textId="77777777" w:rsidR="00833F2A" w:rsidRPr="00FD1429" w:rsidRDefault="00833F2A" w:rsidP="0009679E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FD1429">
              <w:rPr>
                <w:rFonts w:ascii="Arial" w:hAnsi="Arial" w:cs="Arial"/>
                <w:b/>
              </w:rPr>
              <w:t>Accounts for the year ended 31</w:t>
            </w:r>
            <w:r w:rsidRPr="00FD1429">
              <w:rPr>
                <w:rFonts w:ascii="Arial" w:hAnsi="Arial" w:cs="Arial"/>
                <w:b/>
                <w:vertAlign w:val="superscript"/>
              </w:rPr>
              <w:t>st</w:t>
            </w:r>
            <w:r w:rsidRPr="00FD1429">
              <w:rPr>
                <w:rFonts w:ascii="Arial" w:hAnsi="Arial" w:cs="Arial"/>
                <w:b/>
              </w:rPr>
              <w:t xml:space="preserve"> March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25C5731D" w14:textId="77777777" w:rsidR="00833F2A" w:rsidRPr="00FD1429" w:rsidRDefault="00833F2A" w:rsidP="00833F2A">
      <w:pPr>
        <w:spacing w:line="240" w:lineRule="auto"/>
        <w:jc w:val="center"/>
        <w:rPr>
          <w:rFonts w:ascii="Arial" w:hAnsi="Arial" w:cs="Arial"/>
        </w:rPr>
      </w:pPr>
      <w:r w:rsidRPr="00FD1429">
        <w:rPr>
          <w:rFonts w:ascii="Arial" w:hAnsi="Arial" w:cs="Arial"/>
        </w:rPr>
        <w:br/>
        <w:t xml:space="preserve">The Local Audit and Accountability Act 2014, and </w:t>
      </w:r>
    </w:p>
    <w:p w14:paraId="22DDEF1C" w14:textId="77777777" w:rsidR="00833F2A" w:rsidRPr="00FD1429" w:rsidRDefault="00833F2A" w:rsidP="00833F2A">
      <w:pPr>
        <w:spacing w:line="240" w:lineRule="auto"/>
        <w:jc w:val="center"/>
        <w:rPr>
          <w:rFonts w:ascii="Arial" w:hAnsi="Arial" w:cs="Arial"/>
          <w:snapToGrid w:val="0"/>
          <w:sz w:val="24"/>
        </w:rPr>
      </w:pPr>
      <w:r w:rsidRPr="00FD1429">
        <w:rPr>
          <w:rFonts w:ascii="Arial" w:hAnsi="Arial" w:cs="Arial"/>
        </w:rPr>
        <w:t>The Accounts and Audit (England) Regulations 2015 (SI 234)</w:t>
      </w:r>
    </w:p>
    <w:tbl>
      <w:tblPr>
        <w:tblW w:w="92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49"/>
        <w:gridCol w:w="284"/>
      </w:tblGrid>
      <w:tr w:rsidR="00833F2A" w:rsidRPr="00FD1429" w14:paraId="359F2EB2" w14:textId="77777777" w:rsidTr="00833F2A">
        <w:trPr>
          <w:cantSplit/>
          <w:trHeight w:val="625"/>
        </w:trPr>
        <w:tc>
          <w:tcPr>
            <w:tcW w:w="8949" w:type="dxa"/>
            <w:tcBorders>
              <w:top w:val="single" w:sz="12" w:space="0" w:color="auto"/>
              <w:left w:val="single" w:sz="12" w:space="0" w:color="auto"/>
            </w:tcBorders>
          </w:tcPr>
          <w:p w14:paraId="3CF20504" w14:textId="44239762" w:rsidR="00833F2A" w:rsidRDefault="00833F2A" w:rsidP="0009679E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1.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Date of announcement:  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33F2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May 2024</w:t>
            </w:r>
          </w:p>
          <w:p w14:paraId="372ADB44" w14:textId="2BB75108" w:rsidR="00833F2A" w:rsidRPr="00FD1429" w:rsidRDefault="00833F2A" w:rsidP="0009679E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2A8E3B" w14:textId="251D50A0" w:rsidR="00833F2A" w:rsidRPr="00FD1429" w:rsidRDefault="00833F2A" w:rsidP="0009679E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F2A" w:rsidRPr="00FD1429" w14:paraId="225605C2" w14:textId="77777777" w:rsidTr="00833F2A">
        <w:trPr>
          <w:cantSplit/>
          <w:trHeight w:val="1266"/>
        </w:trPr>
        <w:tc>
          <w:tcPr>
            <w:tcW w:w="8949" w:type="dxa"/>
            <w:tcBorders>
              <w:left w:val="single" w:sz="12" w:space="0" w:color="auto"/>
            </w:tcBorders>
          </w:tcPr>
          <w:p w14:paraId="36CF4486" w14:textId="77777777" w:rsidR="00833F2A" w:rsidRPr="00FD1429" w:rsidRDefault="00833F2A" w:rsidP="0009679E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2.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Any person interested has the right to inspect and make copies of the accounts to be audited and all books, deeds, contracts, bills, </w:t>
            </w:r>
            <w:proofErr w:type="gramStart"/>
            <w:r w:rsidRPr="00FD1429">
              <w:rPr>
                <w:rFonts w:ascii="Arial" w:hAnsi="Arial" w:cs="Arial"/>
                <w:sz w:val="18"/>
                <w:szCs w:val="18"/>
              </w:rPr>
              <w:t>vouchers</w:t>
            </w:r>
            <w:proofErr w:type="gramEnd"/>
            <w:r w:rsidRPr="00FD1429">
              <w:rPr>
                <w:rFonts w:ascii="Arial" w:hAnsi="Arial" w:cs="Arial"/>
                <w:sz w:val="18"/>
                <w:szCs w:val="18"/>
              </w:rPr>
              <w:t xml:space="preserve"> and receipts relating to them. For the year ended 31 March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D1429">
              <w:rPr>
                <w:rFonts w:ascii="Arial" w:hAnsi="Arial" w:cs="Arial"/>
                <w:sz w:val="18"/>
                <w:szCs w:val="18"/>
              </w:rPr>
              <w:t xml:space="preserve"> these documents will be available on reasonable notice on application to: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48849BB3" w14:textId="77777777" w:rsidR="00833F2A" w:rsidRPr="00FD1429" w:rsidRDefault="00833F2A" w:rsidP="0009679E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F2A" w:rsidRPr="00FD1429" w14:paraId="2F8BA92E" w14:textId="77777777" w:rsidTr="00833F2A">
        <w:trPr>
          <w:cantSplit/>
          <w:trHeight w:val="1370"/>
        </w:trPr>
        <w:tc>
          <w:tcPr>
            <w:tcW w:w="8949" w:type="dxa"/>
            <w:tcBorders>
              <w:left w:val="single" w:sz="12" w:space="0" w:color="auto"/>
            </w:tcBorders>
          </w:tcPr>
          <w:p w14:paraId="5927B440" w14:textId="77777777" w:rsidR="00833F2A" w:rsidRPr="00FD1429" w:rsidRDefault="00833F2A" w:rsidP="0009679E">
            <w:pPr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</w:p>
          <w:p w14:paraId="633ACDBF" w14:textId="65D7D435" w:rsidR="00833F2A" w:rsidRPr="00FD1429" w:rsidRDefault="00833F2A" w:rsidP="0009679E">
            <w:pPr>
              <w:spacing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Cathy Finnis, Clerk, by email;  </w:t>
            </w:r>
            <w:hyperlink r:id="rId5" w:history="1">
              <w:r w:rsidRPr="00620699">
                <w:rPr>
                  <w:rStyle w:val="Hyperlink"/>
                  <w:rFonts w:ascii="Arial" w:hAnsi="Arial" w:cs="Arial"/>
                  <w:sz w:val="18"/>
                  <w:szCs w:val="18"/>
                </w:rPr>
                <w:t>cathy.finnis@googlemail.com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or by post; 13 Victoria Road CT 18 7LR </w:t>
            </w:r>
            <w:r w:rsidRPr="00FD1429"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  <w:r w:rsidRPr="00FD1429">
              <w:rPr>
                <w:rFonts w:ascii="Arial" w:hAnsi="Arial" w:cs="Arial"/>
                <w:sz w:val="18"/>
                <w:szCs w:val="18"/>
              </w:rPr>
              <w:br/>
            </w:r>
          </w:p>
          <w:p w14:paraId="61F3F1B3" w14:textId="77777777" w:rsidR="00833F2A" w:rsidRPr="00FD1429" w:rsidRDefault="00833F2A" w:rsidP="0009679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68C4DA5" w14:textId="70AAD4D3" w:rsidR="00833F2A" w:rsidRPr="00FD1429" w:rsidRDefault="00833F2A" w:rsidP="0009679E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F2A" w:rsidRPr="00FD1429" w14:paraId="14B5F85C" w14:textId="77777777" w:rsidTr="00833F2A">
        <w:trPr>
          <w:cantSplit/>
          <w:trHeight w:val="864"/>
        </w:trPr>
        <w:tc>
          <w:tcPr>
            <w:tcW w:w="8949" w:type="dxa"/>
            <w:tcBorders>
              <w:left w:val="single" w:sz="12" w:space="0" w:color="auto"/>
            </w:tcBorders>
          </w:tcPr>
          <w:p w14:paraId="1BE61551" w14:textId="7B8D068D" w:rsidR="00833F2A" w:rsidRPr="00FD1429" w:rsidRDefault="00833F2A" w:rsidP="0009679E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ab/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commencing on </w:t>
            </w:r>
            <w:r>
              <w:rPr>
                <w:rFonts w:ascii="Arial" w:hAnsi="Arial" w:cs="Arial"/>
                <w:sz w:val="18"/>
                <w:szCs w:val="18"/>
              </w:rPr>
              <w:t>Friday 17</w:t>
            </w:r>
            <w:r w:rsidRPr="00833F2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June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64CC8277" w14:textId="77777777" w:rsidR="00833F2A" w:rsidRPr="00FD1429" w:rsidRDefault="00833F2A" w:rsidP="0009679E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 xml:space="preserve">. </w:t>
            </w:r>
          </w:p>
        </w:tc>
      </w:tr>
      <w:tr w:rsidR="00833F2A" w:rsidRPr="00FD1429" w14:paraId="5D0973AB" w14:textId="77777777" w:rsidTr="00833F2A">
        <w:trPr>
          <w:cantSplit/>
          <w:trHeight w:val="939"/>
        </w:trPr>
        <w:tc>
          <w:tcPr>
            <w:tcW w:w="8949" w:type="dxa"/>
            <w:tcBorders>
              <w:left w:val="single" w:sz="12" w:space="0" w:color="auto"/>
            </w:tcBorders>
          </w:tcPr>
          <w:p w14:paraId="24058ED5" w14:textId="6C415052" w:rsidR="00833F2A" w:rsidRPr="00FD1429" w:rsidRDefault="00833F2A" w:rsidP="0009679E">
            <w:pPr>
              <w:spacing w:beforeLines="40" w:before="96" w:after="4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             and ending on </w:t>
            </w:r>
            <w:r>
              <w:rPr>
                <w:rFonts w:ascii="Arial" w:hAnsi="Arial" w:cs="Arial"/>
                <w:sz w:val="18"/>
                <w:szCs w:val="18"/>
              </w:rPr>
              <w:t>Thursday 1</w:t>
            </w:r>
            <w:r w:rsidRPr="00833F2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August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44537B5" w14:textId="4506DBD0" w:rsidR="00833F2A" w:rsidRPr="00FD1429" w:rsidRDefault="00833F2A" w:rsidP="00833F2A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76C250" w14:textId="64B3A686" w:rsidR="00833F2A" w:rsidRPr="00FD1429" w:rsidRDefault="00833F2A" w:rsidP="0009679E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F2A" w:rsidRPr="00FD1429" w14:paraId="598D1016" w14:textId="77777777" w:rsidTr="00833F2A">
        <w:trPr>
          <w:cantSplit/>
          <w:trHeight w:val="358"/>
        </w:trPr>
        <w:tc>
          <w:tcPr>
            <w:tcW w:w="8949" w:type="dxa"/>
            <w:tcBorders>
              <w:left w:val="single" w:sz="12" w:space="0" w:color="auto"/>
            </w:tcBorders>
          </w:tcPr>
          <w:p w14:paraId="4EA743A8" w14:textId="77777777" w:rsidR="00833F2A" w:rsidRPr="00FD1429" w:rsidRDefault="00833F2A" w:rsidP="0009679E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3.</w:t>
            </w:r>
            <w:r w:rsidRPr="00FD1429">
              <w:rPr>
                <w:rFonts w:ascii="Arial" w:hAnsi="Arial" w:cs="Arial"/>
                <w:sz w:val="18"/>
                <w:szCs w:val="18"/>
              </w:rPr>
              <w:tab/>
              <w:t>Local Government Electors and their representatives also have: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1DB6A63" w14:textId="77777777" w:rsidR="00833F2A" w:rsidRPr="00FD1429" w:rsidRDefault="00833F2A" w:rsidP="0009679E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F2A" w:rsidRPr="00FD1429" w14:paraId="50EFA1AD" w14:textId="77777777" w:rsidTr="00833F2A">
        <w:trPr>
          <w:cantSplit/>
          <w:trHeight w:val="472"/>
        </w:trPr>
        <w:tc>
          <w:tcPr>
            <w:tcW w:w="8949" w:type="dxa"/>
            <w:tcBorders>
              <w:left w:val="single" w:sz="12" w:space="0" w:color="auto"/>
            </w:tcBorders>
          </w:tcPr>
          <w:p w14:paraId="13AEF7B6" w14:textId="77777777" w:rsidR="00833F2A" w:rsidRPr="00FD1429" w:rsidRDefault="00833F2A" w:rsidP="00833F2A">
            <w:pPr>
              <w:numPr>
                <w:ilvl w:val="0"/>
                <w:numId w:val="1"/>
              </w:numPr>
              <w:spacing w:after="0" w:line="240" w:lineRule="auto"/>
              <w:ind w:hanging="33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the opportunity to question the auditor about the accounts; and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3A61B1D2" w14:textId="77777777" w:rsidR="00833F2A" w:rsidRPr="00FD1429" w:rsidRDefault="00833F2A" w:rsidP="0009679E">
            <w:pPr>
              <w:spacing w:beforeLines="40" w:before="96" w:after="4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F2A" w:rsidRPr="00FD1429" w14:paraId="41486193" w14:textId="77777777" w:rsidTr="00833F2A">
        <w:trPr>
          <w:cantSplit/>
          <w:trHeight w:val="834"/>
        </w:trPr>
        <w:tc>
          <w:tcPr>
            <w:tcW w:w="8949" w:type="dxa"/>
            <w:tcBorders>
              <w:left w:val="single" w:sz="12" w:space="0" w:color="auto"/>
            </w:tcBorders>
          </w:tcPr>
          <w:p w14:paraId="141A4244" w14:textId="77777777" w:rsidR="00833F2A" w:rsidRPr="00FD1429" w:rsidRDefault="00833F2A" w:rsidP="00833F2A">
            <w:pPr>
              <w:numPr>
                <w:ilvl w:val="0"/>
                <w:numId w:val="1"/>
              </w:numPr>
              <w:spacing w:after="0" w:line="240" w:lineRule="auto"/>
              <w:ind w:hanging="33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the right to make objections to the accounts or any item in them. Written notice of an objection must first be given to the auditor and a copy sent to the Authority (f). </w:t>
            </w:r>
          </w:p>
          <w:p w14:paraId="4E6CEB11" w14:textId="77777777" w:rsidR="00833F2A" w:rsidRPr="00FD1429" w:rsidRDefault="00833F2A" w:rsidP="0009679E">
            <w:pPr>
              <w:spacing w:line="240" w:lineRule="auto"/>
              <w:ind w:left="427"/>
              <w:rPr>
                <w:rFonts w:ascii="Arial" w:hAnsi="Arial" w:cs="Arial"/>
                <w:sz w:val="18"/>
                <w:szCs w:val="18"/>
              </w:rPr>
            </w:pPr>
          </w:p>
          <w:p w14:paraId="4382C624" w14:textId="77777777" w:rsidR="00833F2A" w:rsidRPr="00FD1429" w:rsidRDefault="00833F2A" w:rsidP="0009679E">
            <w:pPr>
              <w:spacing w:line="240" w:lineRule="auto"/>
              <w:ind w:left="427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The auditor can be contacted at the address in paragraph 4 below for this purpose during the inspection period at 2 above.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0AF81A30" w14:textId="77777777" w:rsidR="00833F2A" w:rsidRPr="00FD1429" w:rsidRDefault="00833F2A" w:rsidP="0009679E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14:paraId="6B11655F" w14:textId="77777777" w:rsidR="00833F2A" w:rsidRPr="00FD1429" w:rsidRDefault="00833F2A" w:rsidP="0009679E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  <w:p w14:paraId="156AE7B9" w14:textId="77777777" w:rsidR="00833F2A" w:rsidRPr="00FD1429" w:rsidRDefault="00833F2A" w:rsidP="0009679E">
            <w:pPr>
              <w:spacing w:beforeLines="40" w:before="96" w:after="40" w:line="240" w:lineRule="auto"/>
              <w:ind w:left="244" w:hanging="2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F2A" w:rsidRPr="00FD1429" w14:paraId="4A6625AB" w14:textId="77777777" w:rsidTr="00833F2A">
        <w:trPr>
          <w:cantSplit/>
          <w:trHeight w:val="1620"/>
        </w:trPr>
        <w:tc>
          <w:tcPr>
            <w:tcW w:w="8949" w:type="dxa"/>
            <w:tcBorders>
              <w:left w:val="single" w:sz="12" w:space="0" w:color="auto"/>
            </w:tcBorders>
          </w:tcPr>
          <w:p w14:paraId="10D4152E" w14:textId="77777777" w:rsidR="00833F2A" w:rsidRPr="00FD1429" w:rsidRDefault="00833F2A" w:rsidP="00833F2A">
            <w:pPr>
              <w:numPr>
                <w:ilvl w:val="0"/>
                <w:numId w:val="2"/>
              </w:num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>The audit</w:t>
            </w:r>
            <w:r>
              <w:rPr>
                <w:rFonts w:ascii="Arial" w:hAnsi="Arial" w:cs="Arial"/>
                <w:sz w:val="18"/>
                <w:szCs w:val="18"/>
              </w:rPr>
              <w:t>or’s limited assurance review</w:t>
            </w:r>
            <w:r w:rsidRPr="00FD1429">
              <w:rPr>
                <w:rFonts w:ascii="Arial" w:hAnsi="Arial" w:cs="Arial"/>
                <w:sz w:val="18"/>
                <w:szCs w:val="18"/>
              </w:rPr>
              <w:t xml:space="preserve"> is being conducted under the provisions of the Local Audit and Accountability Act 2014, the Accounts and Audit (England) Regulations 2015 and the National Audit Office’ Code of Audit Practice.  Your </w:t>
            </w:r>
            <w:r>
              <w:rPr>
                <w:rFonts w:ascii="Arial" w:hAnsi="Arial" w:cs="Arial"/>
                <w:sz w:val="18"/>
                <w:szCs w:val="18"/>
              </w:rPr>
              <w:t>review</w:t>
            </w:r>
            <w:r w:rsidRPr="00FD1429">
              <w:rPr>
                <w:rFonts w:ascii="Arial" w:hAnsi="Arial" w:cs="Arial"/>
                <w:sz w:val="18"/>
                <w:szCs w:val="18"/>
              </w:rPr>
              <w:t xml:space="preserve"> is being carried out by:</w:t>
            </w:r>
          </w:p>
          <w:p w14:paraId="333D31D8" w14:textId="77777777" w:rsidR="00833F2A" w:rsidRDefault="00833F2A" w:rsidP="0009679E">
            <w:pPr>
              <w:spacing w:after="60" w:line="240" w:lineRule="auto"/>
              <w:ind w:left="460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Mazars LLP, </w:t>
            </w:r>
            <w:r w:rsidRPr="00FD1429">
              <w:rPr>
                <w:rFonts w:ascii="Arial" w:hAnsi="Arial" w:cs="Arial"/>
                <w:sz w:val="18"/>
                <w:szCs w:val="18"/>
              </w:rPr>
              <w:t>The Corner, Bank Chambers, 26 Mosley Street, Newcastle upon Tyne, NE1 1DF</w:t>
            </w:r>
          </w:p>
          <w:p w14:paraId="4DAE04C8" w14:textId="77777777" w:rsidR="00833F2A" w:rsidRPr="00FD1429" w:rsidRDefault="00833F2A" w:rsidP="0009679E">
            <w:pPr>
              <w:spacing w:after="60" w:line="240" w:lineRule="auto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6" w:history="1">
              <w:r w:rsidRPr="00E55E6B">
                <w:rPr>
                  <w:rStyle w:val="Hyperlink"/>
                  <w:rFonts w:ascii="Arial" w:hAnsi="Arial" w:cs="Arial"/>
                  <w:sz w:val="18"/>
                  <w:szCs w:val="18"/>
                </w:rPr>
                <w:t>local.councils@mazars.co.uk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14:paraId="27FA5A47" w14:textId="77777777" w:rsidR="00833F2A" w:rsidRPr="00FD1429" w:rsidRDefault="00833F2A" w:rsidP="0009679E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F2A" w:rsidRPr="00FD1429" w14:paraId="7E9B7BE0" w14:textId="77777777" w:rsidTr="00833F2A">
        <w:trPr>
          <w:cantSplit/>
          <w:trHeight w:val="462"/>
        </w:trPr>
        <w:tc>
          <w:tcPr>
            <w:tcW w:w="894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4BBFDCB9" w14:textId="3A341873" w:rsidR="00833F2A" w:rsidRPr="00FD1429" w:rsidRDefault="00833F2A" w:rsidP="0009679E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D1429">
              <w:rPr>
                <w:rFonts w:ascii="Arial" w:hAnsi="Arial" w:cs="Arial"/>
                <w:sz w:val="18"/>
                <w:szCs w:val="18"/>
              </w:rPr>
              <w:t xml:space="preserve">5.    This announcement is made by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Cathy Finnis Clerk/RFO to the Council </w:t>
            </w:r>
          </w:p>
          <w:p w14:paraId="1A83899D" w14:textId="77777777" w:rsidR="00833F2A" w:rsidRPr="00FD1429" w:rsidRDefault="00833F2A" w:rsidP="0009679E">
            <w:pPr>
              <w:spacing w:beforeLines="40" w:before="96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30ECC" w14:textId="332B9993" w:rsidR="00833F2A" w:rsidRPr="00FD1429" w:rsidRDefault="00833F2A" w:rsidP="0009679E">
            <w:pPr>
              <w:spacing w:beforeLines="40" w:before="96" w:after="4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46D07B" w14:textId="77777777" w:rsidR="008247B5" w:rsidRDefault="008247B5"/>
    <w:sectPr w:rsidR="00824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2489"/>
    <w:multiLevelType w:val="multilevel"/>
    <w:tmpl w:val="D88C304E"/>
    <w:lvl w:ilvl="0">
      <w:start w:val="1"/>
      <w:numFmt w:val="bullet"/>
      <w:lvlText w:val=""/>
      <w:lvlJc w:val="left"/>
      <w:pPr>
        <w:tabs>
          <w:tab w:val="num" w:pos="757"/>
        </w:tabs>
        <w:ind w:left="757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01BCB"/>
    <w:multiLevelType w:val="hybridMultilevel"/>
    <w:tmpl w:val="A9664704"/>
    <w:lvl w:ilvl="0" w:tplc="81727624">
      <w:start w:val="4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 w16cid:durableId="770399202">
    <w:abstractNumId w:val="0"/>
  </w:num>
  <w:num w:numId="2" w16cid:durableId="108857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2A"/>
    <w:rsid w:val="008247B5"/>
    <w:rsid w:val="0083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45D86"/>
  <w15:chartTrackingRefBased/>
  <w15:docId w15:val="{539FAC64-BCF0-BA42-8545-45427F8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F2A"/>
    <w:pPr>
      <w:spacing w:after="120" w:line="300" w:lineRule="exact"/>
    </w:pPr>
    <w:rPr>
      <w:color w:val="000000" w:themeColor="text1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cal.councils@mazars.co.uk" TargetMode="External"/><Relationship Id="rId5" Type="http://schemas.openxmlformats.org/officeDocument/2006/relationships/hyperlink" Target="mailto:cathy.finnis@googl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Finnis</dc:creator>
  <cp:keywords/>
  <dc:description/>
  <cp:lastModifiedBy>Cathy Finnis</cp:lastModifiedBy>
  <cp:revision>1</cp:revision>
  <dcterms:created xsi:type="dcterms:W3CDTF">2024-06-17T09:56:00Z</dcterms:created>
  <dcterms:modified xsi:type="dcterms:W3CDTF">2024-06-17T10:02:00Z</dcterms:modified>
</cp:coreProperties>
</file>