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F926" w14:textId="77777777" w:rsidR="00E45681" w:rsidRDefault="00E45681" w:rsidP="00E45681">
      <w:pPr>
        <w:pStyle w:val="BodyA"/>
        <w:jc w:val="center"/>
        <w:rPr>
          <w:color w:val="FF0000"/>
          <w:sz w:val="32"/>
          <w:szCs w:val="32"/>
          <w:u w:color="FF0000"/>
        </w:rPr>
      </w:pPr>
      <w:proofErr w:type="spellStart"/>
      <w:r>
        <w:rPr>
          <w:color w:val="FF0000"/>
          <w:sz w:val="32"/>
          <w:szCs w:val="32"/>
          <w:u w:color="FF0000"/>
        </w:rPr>
        <w:t>Hougham</w:t>
      </w:r>
      <w:proofErr w:type="spellEnd"/>
      <w:r>
        <w:rPr>
          <w:color w:val="FF0000"/>
          <w:sz w:val="32"/>
          <w:szCs w:val="32"/>
          <w:u w:color="FF0000"/>
        </w:rPr>
        <w:t xml:space="preserve"> Without Parish Council</w:t>
      </w:r>
    </w:p>
    <w:p w14:paraId="241E08E3" w14:textId="77777777" w:rsidR="00E45681" w:rsidRDefault="00E45681" w:rsidP="00E45681">
      <w:pPr>
        <w:pStyle w:val="BodyA"/>
        <w:jc w:val="center"/>
        <w:rPr>
          <w:sz w:val="20"/>
          <w:szCs w:val="20"/>
        </w:rPr>
      </w:pPr>
      <w:r>
        <w:rPr>
          <w:sz w:val="20"/>
          <w:szCs w:val="20"/>
        </w:rPr>
        <w:t>13 Victoria Road, Capel-le-</w:t>
      </w:r>
      <w:proofErr w:type="spellStart"/>
      <w:r>
        <w:rPr>
          <w:sz w:val="20"/>
          <w:szCs w:val="20"/>
        </w:rPr>
        <w:t>ferne</w:t>
      </w:r>
      <w:proofErr w:type="spellEnd"/>
      <w:r>
        <w:rPr>
          <w:sz w:val="20"/>
          <w:szCs w:val="20"/>
        </w:rPr>
        <w:t>, CT18 7LR</w:t>
      </w:r>
    </w:p>
    <w:p w14:paraId="2F47BD64" w14:textId="77777777" w:rsidR="00E45681" w:rsidRDefault="00E45681" w:rsidP="00E45681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</w:rPr>
        <w:t>Email: cathy.finnis@googlemail.com</w:t>
      </w:r>
    </w:p>
    <w:p w14:paraId="6E395F65" w14:textId="4A6C9264" w:rsidR="00E45681" w:rsidRDefault="007E7FAA" w:rsidP="00E45681">
      <w:pPr>
        <w:pStyle w:val="BodyA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Monday, 27</w:t>
      </w:r>
      <w:r w:rsidRPr="007E7FAA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May</w:t>
      </w:r>
      <w:r w:rsidR="00AC4E16">
        <w:rPr>
          <w:b/>
          <w:bCs/>
          <w:sz w:val="20"/>
          <w:szCs w:val="20"/>
        </w:rPr>
        <w:t xml:space="preserve"> </w:t>
      </w:r>
      <w:r w:rsidR="00617EF4">
        <w:rPr>
          <w:b/>
          <w:bCs/>
          <w:sz w:val="20"/>
          <w:szCs w:val="20"/>
        </w:rPr>
        <w:t>2024</w:t>
      </w:r>
    </w:p>
    <w:p w14:paraId="082104A2" w14:textId="75BB803B" w:rsidR="004D27B9" w:rsidRPr="004D27B9" w:rsidRDefault="004D27B9" w:rsidP="004D27B9">
      <w:pPr>
        <w:pStyle w:val="BodyA"/>
        <w:ind w:left="0"/>
        <w:rPr>
          <w:sz w:val="28"/>
          <w:szCs w:val="28"/>
        </w:rPr>
      </w:pPr>
      <w:r w:rsidRPr="004D27B9">
        <w:rPr>
          <w:sz w:val="28"/>
          <w:szCs w:val="28"/>
        </w:rPr>
        <w:t>Summons and Agenda</w:t>
      </w:r>
    </w:p>
    <w:p w14:paraId="2A0D9D21" w14:textId="245A3565" w:rsidR="00E45681" w:rsidRDefault="00E45681" w:rsidP="00E45681">
      <w:pPr>
        <w:pStyle w:val="BodyA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6751C324" w14:textId="77777777" w:rsidR="00E45681" w:rsidRDefault="00E45681" w:rsidP="00E45681">
      <w:pPr>
        <w:pStyle w:val="BodyA"/>
        <w:rPr>
          <w:sz w:val="28"/>
          <w:szCs w:val="28"/>
        </w:rPr>
      </w:pPr>
    </w:p>
    <w:p w14:paraId="46B83935" w14:textId="77777777" w:rsidR="00E45681" w:rsidRPr="004D27B9" w:rsidRDefault="00E45681" w:rsidP="00E45681">
      <w:pPr>
        <w:pStyle w:val="BodyA"/>
        <w:rPr>
          <w:b/>
          <w:bCs/>
          <w:i/>
          <w:iCs/>
          <w:sz w:val="28"/>
          <w:szCs w:val="28"/>
        </w:rPr>
      </w:pPr>
      <w:r w:rsidRPr="004D27B9">
        <w:rPr>
          <w:b/>
          <w:bCs/>
          <w:i/>
          <w:iCs/>
          <w:sz w:val="28"/>
          <w:szCs w:val="28"/>
        </w:rPr>
        <w:t>To members of the Council</w:t>
      </w:r>
    </w:p>
    <w:p w14:paraId="24778D22" w14:textId="73D3F85D" w:rsidR="00E45681" w:rsidRPr="00C31405" w:rsidRDefault="00E45681" w:rsidP="00C31405">
      <w:pPr>
        <w:pStyle w:val="BodyA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You are hereby summoned to attend </w:t>
      </w:r>
      <w:r w:rsidR="005C3A18">
        <w:rPr>
          <w:sz w:val="28"/>
          <w:szCs w:val="28"/>
        </w:rPr>
        <w:t xml:space="preserve">An </w:t>
      </w:r>
      <w:r w:rsidR="007E7FAA">
        <w:rPr>
          <w:sz w:val="28"/>
          <w:szCs w:val="28"/>
        </w:rPr>
        <w:t>Extrao</w:t>
      </w:r>
      <w:r w:rsidR="004D27B9">
        <w:rPr>
          <w:sz w:val="28"/>
          <w:szCs w:val="28"/>
        </w:rPr>
        <w:t>rdinary</w:t>
      </w:r>
      <w:r w:rsidR="003F1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Meeting of </w:t>
      </w:r>
      <w:proofErr w:type="spellStart"/>
      <w:r>
        <w:rPr>
          <w:sz w:val="28"/>
          <w:szCs w:val="28"/>
        </w:rPr>
        <w:t>Hougham</w:t>
      </w:r>
      <w:proofErr w:type="spellEnd"/>
      <w:r>
        <w:rPr>
          <w:sz w:val="28"/>
          <w:szCs w:val="28"/>
        </w:rPr>
        <w:t xml:space="preserve"> Without Parish Council </w:t>
      </w:r>
      <w:r w:rsidR="003F12CA">
        <w:rPr>
          <w:sz w:val="28"/>
          <w:szCs w:val="28"/>
        </w:rPr>
        <w:t xml:space="preserve">at </w:t>
      </w:r>
      <w:proofErr w:type="spellStart"/>
      <w:r w:rsidR="003F12CA">
        <w:rPr>
          <w:sz w:val="28"/>
          <w:szCs w:val="28"/>
        </w:rPr>
        <w:t>Hougham</w:t>
      </w:r>
      <w:proofErr w:type="spellEnd"/>
      <w:r w:rsidR="003F12CA">
        <w:rPr>
          <w:sz w:val="28"/>
          <w:szCs w:val="28"/>
        </w:rPr>
        <w:t xml:space="preserve"> Village Hall </w:t>
      </w:r>
      <w:r>
        <w:rPr>
          <w:sz w:val="28"/>
          <w:szCs w:val="28"/>
        </w:rPr>
        <w:t xml:space="preserve">for conducting planning business (by invitation from the Clerk) on </w:t>
      </w:r>
      <w:r w:rsidR="007E7FAA">
        <w:rPr>
          <w:b/>
          <w:bCs/>
          <w:sz w:val="28"/>
          <w:szCs w:val="28"/>
        </w:rPr>
        <w:t>Thursday 30th</w:t>
      </w:r>
      <w:r w:rsidR="00AC4E16">
        <w:rPr>
          <w:b/>
          <w:bCs/>
          <w:sz w:val="28"/>
          <w:szCs w:val="28"/>
        </w:rPr>
        <w:t xml:space="preserve"> May</w:t>
      </w:r>
      <w:r w:rsidR="00617EF4">
        <w:rPr>
          <w:b/>
          <w:bCs/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952936">
        <w:rPr>
          <w:sz w:val="28"/>
          <w:szCs w:val="28"/>
        </w:rPr>
        <w:t xml:space="preserve">at 7.30pm </w:t>
      </w:r>
      <w:r>
        <w:rPr>
          <w:sz w:val="28"/>
          <w:szCs w:val="28"/>
        </w:rPr>
        <w:t>for the purpose of transacting the following business.</w:t>
      </w:r>
    </w:p>
    <w:p w14:paraId="196E13E4" w14:textId="77777777" w:rsidR="00E45681" w:rsidRDefault="00E45681" w:rsidP="00E45681">
      <w:pPr>
        <w:pStyle w:val="BodyA"/>
        <w:rPr>
          <w:sz w:val="28"/>
          <w:szCs w:val="28"/>
        </w:rPr>
      </w:pPr>
    </w:p>
    <w:p w14:paraId="5F3D1081" w14:textId="77777777" w:rsidR="004D27B9" w:rsidRPr="00AC4E16" w:rsidRDefault="00E45681" w:rsidP="004D27B9">
      <w:pPr>
        <w:rPr>
          <w:i/>
          <w:iCs/>
        </w:rPr>
      </w:pPr>
      <w:r w:rsidRPr="00AC4E16">
        <w:rPr>
          <w:i/>
          <w:iCs/>
        </w:rPr>
        <w:t>Cathy Finni</w:t>
      </w:r>
      <w:r w:rsidR="004D27B9" w:rsidRPr="00AC4E16">
        <w:rPr>
          <w:i/>
          <w:iCs/>
        </w:rPr>
        <w:t xml:space="preserve">s </w:t>
      </w:r>
    </w:p>
    <w:p w14:paraId="0976852B" w14:textId="77777777" w:rsidR="004D27B9" w:rsidRDefault="00E45681" w:rsidP="004D27B9">
      <w:r>
        <w:t>C.M. Finnis</w:t>
      </w:r>
      <w:r w:rsidR="004D27B9">
        <w:t>, MA</w:t>
      </w:r>
      <w:r>
        <w:tab/>
      </w:r>
      <w:r>
        <w:tab/>
        <w:t xml:space="preserve">  </w:t>
      </w:r>
      <w:r w:rsidR="004D27B9">
        <w:tab/>
      </w:r>
    </w:p>
    <w:p w14:paraId="0DFA119A" w14:textId="77777777" w:rsidR="004D27B9" w:rsidRDefault="00E45681" w:rsidP="004D27B9">
      <w:r>
        <w:t>Clerk to the Council</w:t>
      </w:r>
    </w:p>
    <w:p w14:paraId="25CF91AA" w14:textId="195763D9" w:rsidR="00E45681" w:rsidRDefault="00E45681" w:rsidP="004D27B9">
      <w:r>
        <w:t>____________________________________________________________________</w:t>
      </w:r>
      <w:r w:rsidR="004D27B9">
        <w:t>_______</w:t>
      </w:r>
    </w:p>
    <w:p w14:paraId="0CB867A7" w14:textId="40E5237A" w:rsidR="004D27B9" w:rsidRDefault="004D27B9" w:rsidP="004D27B9"/>
    <w:p w14:paraId="4C4B25EB" w14:textId="79FA844E" w:rsidR="004D27B9" w:rsidRDefault="004D27B9" w:rsidP="004D27B9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63"/>
        <w:gridCol w:w="7401"/>
        <w:gridCol w:w="1984"/>
      </w:tblGrid>
      <w:tr w:rsidR="004D27B9" w:rsidRPr="00563C2F" w14:paraId="7C5736FF" w14:textId="77777777" w:rsidTr="004D27B9">
        <w:tc>
          <w:tcPr>
            <w:tcW w:w="963" w:type="dxa"/>
          </w:tcPr>
          <w:p w14:paraId="20DD2107" w14:textId="5E0818E4" w:rsidR="004D27B9" w:rsidRPr="00563C2F" w:rsidRDefault="004D27B9" w:rsidP="004D27B9">
            <w:r w:rsidRPr="00563C2F">
              <w:t xml:space="preserve">Agenda number </w:t>
            </w:r>
          </w:p>
        </w:tc>
        <w:tc>
          <w:tcPr>
            <w:tcW w:w="7401" w:type="dxa"/>
          </w:tcPr>
          <w:p w14:paraId="5E48D84B" w14:textId="4E1781D3" w:rsidR="004D27B9" w:rsidRPr="00563C2F" w:rsidRDefault="004D27B9" w:rsidP="004D27B9">
            <w:r w:rsidRPr="00563C2F">
              <w:t xml:space="preserve">Description </w:t>
            </w:r>
          </w:p>
        </w:tc>
        <w:tc>
          <w:tcPr>
            <w:tcW w:w="1984" w:type="dxa"/>
          </w:tcPr>
          <w:p w14:paraId="2B9E8B6A" w14:textId="6BAF9296" w:rsidR="004D27B9" w:rsidRPr="00563C2F" w:rsidRDefault="004D27B9" w:rsidP="004D27B9">
            <w:r w:rsidRPr="00563C2F">
              <w:t xml:space="preserve">Owner </w:t>
            </w:r>
          </w:p>
        </w:tc>
      </w:tr>
      <w:tr w:rsidR="004D27B9" w:rsidRPr="00563C2F" w14:paraId="2B9BC5F5" w14:textId="77777777" w:rsidTr="004D27B9">
        <w:tc>
          <w:tcPr>
            <w:tcW w:w="963" w:type="dxa"/>
          </w:tcPr>
          <w:p w14:paraId="38E5DE81" w14:textId="230D34ED" w:rsidR="004D27B9" w:rsidRPr="00563C2F" w:rsidRDefault="007E7FAA" w:rsidP="004D27B9">
            <w:r>
              <w:t>20</w:t>
            </w:r>
            <w:r w:rsidR="00912203" w:rsidRPr="00563C2F">
              <w:t>/2</w:t>
            </w:r>
            <w:r w:rsidR="00AC4E16">
              <w:t>4</w:t>
            </w:r>
            <w:r w:rsidR="004D27B9" w:rsidRPr="00563C2F">
              <w:t xml:space="preserve"> </w:t>
            </w:r>
          </w:p>
        </w:tc>
        <w:tc>
          <w:tcPr>
            <w:tcW w:w="7401" w:type="dxa"/>
          </w:tcPr>
          <w:p w14:paraId="6595DD18" w14:textId="371F4D79" w:rsidR="004D27B9" w:rsidRPr="00563C2F" w:rsidRDefault="00AC4E16" w:rsidP="00AC4E16">
            <w:r>
              <w:t>Welcome from the Chair and t</w:t>
            </w:r>
            <w:r w:rsidRPr="003401E9">
              <w:t>o receive apologies for absence</w:t>
            </w:r>
          </w:p>
        </w:tc>
        <w:tc>
          <w:tcPr>
            <w:tcW w:w="1984" w:type="dxa"/>
          </w:tcPr>
          <w:p w14:paraId="67C3816F" w14:textId="77777777" w:rsidR="004D27B9" w:rsidRPr="00563C2F" w:rsidRDefault="004D27B9" w:rsidP="004D27B9">
            <w:r w:rsidRPr="00563C2F">
              <w:t>Chair</w:t>
            </w:r>
          </w:p>
          <w:p w14:paraId="414FC094" w14:textId="5E4EE32A" w:rsidR="00617EF4" w:rsidRPr="00563C2F" w:rsidRDefault="00617EF4" w:rsidP="004D27B9"/>
        </w:tc>
      </w:tr>
      <w:tr w:rsidR="004D27B9" w:rsidRPr="00563C2F" w14:paraId="1EDF1F20" w14:textId="77777777" w:rsidTr="004D27B9">
        <w:tc>
          <w:tcPr>
            <w:tcW w:w="963" w:type="dxa"/>
          </w:tcPr>
          <w:p w14:paraId="120619D4" w14:textId="73D529A7" w:rsidR="004D27B9" w:rsidRPr="00563C2F" w:rsidRDefault="007E7FAA" w:rsidP="004D27B9">
            <w:r>
              <w:t>21</w:t>
            </w:r>
            <w:r w:rsidR="00912203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6FED5289" w14:textId="77777777" w:rsidR="004D27B9" w:rsidRDefault="00AC4E16" w:rsidP="00AC4E16">
            <w:r w:rsidRPr="003401E9">
              <w:t>To identify any member’s interests</w:t>
            </w:r>
          </w:p>
          <w:p w14:paraId="0F199AFB" w14:textId="136DA205" w:rsidR="00D24FCB" w:rsidRPr="00563C2F" w:rsidRDefault="00D24FCB" w:rsidP="00AC4E16"/>
        </w:tc>
        <w:tc>
          <w:tcPr>
            <w:tcW w:w="1984" w:type="dxa"/>
          </w:tcPr>
          <w:p w14:paraId="645B552A" w14:textId="4F03800F" w:rsidR="004D27B9" w:rsidRPr="00563C2F" w:rsidRDefault="004D27B9" w:rsidP="004D27B9">
            <w:r w:rsidRPr="00563C2F">
              <w:t xml:space="preserve">Chair/All </w:t>
            </w:r>
          </w:p>
        </w:tc>
      </w:tr>
      <w:tr w:rsidR="004D27B9" w:rsidRPr="00563C2F" w14:paraId="5D583539" w14:textId="77777777" w:rsidTr="004D27B9">
        <w:tc>
          <w:tcPr>
            <w:tcW w:w="963" w:type="dxa"/>
          </w:tcPr>
          <w:p w14:paraId="70B9D38E" w14:textId="2BC8858F" w:rsidR="004D27B9" w:rsidRPr="00563C2F" w:rsidRDefault="007E7FAA" w:rsidP="004D27B9">
            <w:r>
              <w:t>22</w:t>
            </w:r>
            <w:r w:rsidR="00912203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61BD78AA" w14:textId="77777777" w:rsidR="00AC4E16" w:rsidRPr="00563C2F" w:rsidRDefault="00AC4E16" w:rsidP="00AC4E16">
            <w:r w:rsidRPr="00563C2F">
              <w:t>To hear questions from the public. (No longer than 5 minutes per question, maximum of three questions)</w:t>
            </w:r>
          </w:p>
          <w:p w14:paraId="23F5F2FC" w14:textId="50E38B34" w:rsidR="004D27B9" w:rsidRPr="00563C2F" w:rsidRDefault="004D27B9" w:rsidP="00AC4E16"/>
        </w:tc>
        <w:tc>
          <w:tcPr>
            <w:tcW w:w="1984" w:type="dxa"/>
          </w:tcPr>
          <w:p w14:paraId="2D7785E4" w14:textId="326C901C" w:rsidR="004D27B9" w:rsidRPr="00563C2F" w:rsidRDefault="004D27B9" w:rsidP="004D27B9">
            <w:r w:rsidRPr="00563C2F">
              <w:t xml:space="preserve">Chair </w:t>
            </w:r>
          </w:p>
        </w:tc>
      </w:tr>
      <w:tr w:rsidR="004D27B9" w:rsidRPr="00563C2F" w14:paraId="3CBDC587" w14:textId="77777777" w:rsidTr="004D27B9">
        <w:tc>
          <w:tcPr>
            <w:tcW w:w="963" w:type="dxa"/>
          </w:tcPr>
          <w:p w14:paraId="1BFEAACB" w14:textId="5282F001" w:rsidR="004D27B9" w:rsidRPr="00563C2F" w:rsidRDefault="007E7FAA" w:rsidP="004D27B9">
            <w:r>
              <w:t>23</w:t>
            </w:r>
            <w:r w:rsidR="00912203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53C22FF4" w14:textId="576AC48F" w:rsidR="00AC4E16" w:rsidRDefault="007E7FAA" w:rsidP="00AC4E16">
            <w:r>
              <w:t>To agree on the letter to send to Neil Baker (reply to his letter of 10/4/24)</w:t>
            </w:r>
          </w:p>
          <w:p w14:paraId="13EAF47B" w14:textId="2D4CE64B" w:rsidR="004D27B9" w:rsidRPr="00563C2F" w:rsidRDefault="004D27B9" w:rsidP="00AC4E16"/>
        </w:tc>
        <w:tc>
          <w:tcPr>
            <w:tcW w:w="1984" w:type="dxa"/>
          </w:tcPr>
          <w:p w14:paraId="37B1D825" w14:textId="0EF9D860" w:rsidR="004D27B9" w:rsidRPr="00563C2F" w:rsidRDefault="00752D62" w:rsidP="004D27B9">
            <w:r>
              <w:t>All</w:t>
            </w:r>
          </w:p>
        </w:tc>
      </w:tr>
      <w:tr w:rsidR="004D27B9" w:rsidRPr="00563C2F" w14:paraId="73333E81" w14:textId="77777777" w:rsidTr="004D27B9">
        <w:tc>
          <w:tcPr>
            <w:tcW w:w="963" w:type="dxa"/>
          </w:tcPr>
          <w:p w14:paraId="574FADD3" w14:textId="22BA1E9B" w:rsidR="004D27B9" w:rsidRPr="00563C2F" w:rsidRDefault="007E7FAA" w:rsidP="004D27B9">
            <w:r>
              <w:t>24</w:t>
            </w:r>
            <w:r w:rsidR="00912203" w:rsidRPr="00563C2F">
              <w:t>/2</w:t>
            </w:r>
            <w:r w:rsidR="00AC4E16">
              <w:t>4</w:t>
            </w:r>
            <w:r w:rsidR="004D27B9" w:rsidRPr="00563C2F">
              <w:t xml:space="preserve"> </w:t>
            </w:r>
          </w:p>
        </w:tc>
        <w:tc>
          <w:tcPr>
            <w:tcW w:w="7401" w:type="dxa"/>
          </w:tcPr>
          <w:p w14:paraId="26CC5311" w14:textId="753E645E" w:rsidR="004D27B9" w:rsidRPr="00563C2F" w:rsidRDefault="007E7FAA" w:rsidP="004D27B9">
            <w:r>
              <w:t xml:space="preserve">To consider the requirements for the Village Hall Committee to hold a fun day on the Village Green. </w:t>
            </w:r>
          </w:p>
        </w:tc>
        <w:tc>
          <w:tcPr>
            <w:tcW w:w="1984" w:type="dxa"/>
          </w:tcPr>
          <w:p w14:paraId="079B7DBC" w14:textId="21EEA415" w:rsidR="004D27B9" w:rsidRPr="00563C2F" w:rsidRDefault="004D27B9" w:rsidP="004D27B9">
            <w:r w:rsidRPr="00563C2F">
              <w:t xml:space="preserve">All </w:t>
            </w:r>
          </w:p>
        </w:tc>
      </w:tr>
      <w:tr w:rsidR="004D27B9" w:rsidRPr="00563C2F" w14:paraId="3D6D8AAF" w14:textId="77777777" w:rsidTr="004D27B9">
        <w:tc>
          <w:tcPr>
            <w:tcW w:w="963" w:type="dxa"/>
          </w:tcPr>
          <w:p w14:paraId="0FF1D753" w14:textId="37BBCBDB" w:rsidR="004D27B9" w:rsidRPr="00563C2F" w:rsidRDefault="007E7FAA" w:rsidP="004D27B9">
            <w:r>
              <w:t>25</w:t>
            </w:r>
            <w:r w:rsidR="00912203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4BD55665" w14:textId="40E849C7" w:rsidR="00665D4F" w:rsidRDefault="00D24FCB" w:rsidP="00D24FCB">
            <w:r w:rsidRPr="00E45681">
              <w:rPr>
                <w:bCs/>
              </w:rPr>
              <w:t xml:space="preserve">To </w:t>
            </w:r>
            <w:r w:rsidR="007E7FAA">
              <w:rPr>
                <w:bCs/>
              </w:rPr>
              <w:t xml:space="preserve">consider the playground </w:t>
            </w:r>
            <w:proofErr w:type="gramStart"/>
            <w:r w:rsidR="007E7FAA">
              <w:rPr>
                <w:bCs/>
              </w:rPr>
              <w:t>in light of</w:t>
            </w:r>
            <w:proofErr w:type="gramEnd"/>
            <w:r w:rsidR="007E7FAA">
              <w:rPr>
                <w:bCs/>
              </w:rPr>
              <w:t xml:space="preserve"> the comments at the Annual Parishioner’s Meeting. </w:t>
            </w:r>
          </w:p>
          <w:p w14:paraId="4BDE3363" w14:textId="25EE8E49" w:rsidR="00D24FCB" w:rsidRPr="00563C2F" w:rsidRDefault="00D24FCB" w:rsidP="00D24FCB"/>
        </w:tc>
        <w:tc>
          <w:tcPr>
            <w:tcW w:w="1984" w:type="dxa"/>
          </w:tcPr>
          <w:p w14:paraId="26664B90" w14:textId="0AB00E1C" w:rsidR="004D27B9" w:rsidRPr="00563C2F" w:rsidRDefault="00D24FCB" w:rsidP="004D27B9">
            <w:r>
              <w:t xml:space="preserve">All </w:t>
            </w:r>
          </w:p>
        </w:tc>
      </w:tr>
      <w:tr w:rsidR="004D27B9" w:rsidRPr="00563C2F" w14:paraId="2E4BDDF6" w14:textId="77777777" w:rsidTr="004D27B9">
        <w:tc>
          <w:tcPr>
            <w:tcW w:w="963" w:type="dxa"/>
          </w:tcPr>
          <w:p w14:paraId="64A300C6" w14:textId="2B3B3AAC" w:rsidR="004D27B9" w:rsidRPr="00563C2F" w:rsidRDefault="007E7FAA" w:rsidP="004D27B9">
            <w:r>
              <w:t>26</w:t>
            </w:r>
            <w:r w:rsidR="00912203" w:rsidRPr="00563C2F">
              <w:t>/2</w:t>
            </w:r>
            <w:r w:rsidR="00AC4E16">
              <w:t>4</w:t>
            </w:r>
          </w:p>
        </w:tc>
        <w:tc>
          <w:tcPr>
            <w:tcW w:w="7401" w:type="dxa"/>
          </w:tcPr>
          <w:p w14:paraId="5C618DB6" w14:textId="64655A53" w:rsidR="00563C2F" w:rsidRPr="00563C2F" w:rsidRDefault="00752D62" w:rsidP="007E7FAA">
            <w:r>
              <w:t>Chair close the meeting</w:t>
            </w:r>
          </w:p>
        </w:tc>
        <w:tc>
          <w:tcPr>
            <w:tcW w:w="1984" w:type="dxa"/>
          </w:tcPr>
          <w:p w14:paraId="68DC9574" w14:textId="46988F9C" w:rsidR="004D27B9" w:rsidRPr="00563C2F" w:rsidRDefault="00752D62" w:rsidP="004D27B9">
            <w:r>
              <w:t>Chair</w:t>
            </w:r>
          </w:p>
          <w:p w14:paraId="25865A88" w14:textId="4DFFC95B" w:rsidR="00665D4F" w:rsidRPr="00563C2F" w:rsidRDefault="00665D4F" w:rsidP="004D27B9"/>
        </w:tc>
      </w:tr>
    </w:tbl>
    <w:p w14:paraId="541042E7" w14:textId="77777777" w:rsidR="004D27B9" w:rsidRDefault="004D27B9" w:rsidP="004D27B9"/>
    <w:sectPr w:rsidR="004D2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DF2"/>
    <w:multiLevelType w:val="hybridMultilevel"/>
    <w:tmpl w:val="650279CE"/>
    <w:lvl w:ilvl="0" w:tplc="97341290">
      <w:start w:val="8"/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656F82"/>
    <w:multiLevelType w:val="hybridMultilevel"/>
    <w:tmpl w:val="31D6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2AD6"/>
    <w:multiLevelType w:val="hybridMultilevel"/>
    <w:tmpl w:val="66CE56D4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41518"/>
    <w:multiLevelType w:val="hybridMultilevel"/>
    <w:tmpl w:val="436254A8"/>
    <w:lvl w:ilvl="0" w:tplc="42726E2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25528"/>
    <w:multiLevelType w:val="hybridMultilevel"/>
    <w:tmpl w:val="E76CA540"/>
    <w:lvl w:ilvl="0" w:tplc="4072B4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85579"/>
    <w:multiLevelType w:val="hybridMultilevel"/>
    <w:tmpl w:val="9F60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7DDE"/>
    <w:multiLevelType w:val="hybridMultilevel"/>
    <w:tmpl w:val="E8024E6C"/>
    <w:lvl w:ilvl="0" w:tplc="DD905A9C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33F53"/>
    <w:multiLevelType w:val="hybridMultilevel"/>
    <w:tmpl w:val="2FF647AC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67073"/>
    <w:multiLevelType w:val="hybridMultilevel"/>
    <w:tmpl w:val="E8CA4D7C"/>
    <w:lvl w:ilvl="0" w:tplc="280E1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5D64AA"/>
    <w:multiLevelType w:val="hybridMultilevel"/>
    <w:tmpl w:val="D2BC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46135"/>
    <w:multiLevelType w:val="hybridMultilevel"/>
    <w:tmpl w:val="1756980C"/>
    <w:lvl w:ilvl="0" w:tplc="4F643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50399"/>
    <w:multiLevelType w:val="hybridMultilevel"/>
    <w:tmpl w:val="DB2CB058"/>
    <w:lvl w:ilvl="0" w:tplc="9F120FF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F83F1A"/>
    <w:multiLevelType w:val="hybridMultilevel"/>
    <w:tmpl w:val="05284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514C6"/>
    <w:multiLevelType w:val="hybridMultilevel"/>
    <w:tmpl w:val="4ECAF9A8"/>
    <w:lvl w:ilvl="0" w:tplc="3C607754">
      <w:start w:val="1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1474F"/>
    <w:multiLevelType w:val="hybridMultilevel"/>
    <w:tmpl w:val="C5E2FA40"/>
    <w:lvl w:ilvl="0" w:tplc="694057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3683654"/>
    <w:multiLevelType w:val="hybridMultilevel"/>
    <w:tmpl w:val="D66EC036"/>
    <w:lvl w:ilvl="0" w:tplc="97341290">
      <w:start w:val="8"/>
      <w:numFmt w:val="bullet"/>
      <w:lvlText w:val="-"/>
      <w:lvlJc w:val="left"/>
      <w:pPr>
        <w:ind w:left="2520" w:hanging="360"/>
      </w:pPr>
      <w:rPr>
        <w:rFonts w:ascii="Times New Roman" w:eastAsia="ヒラギノ角ゴ Pro W3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76668F"/>
    <w:multiLevelType w:val="hybridMultilevel"/>
    <w:tmpl w:val="A0100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27962">
    <w:abstractNumId w:val="16"/>
  </w:num>
  <w:num w:numId="2" w16cid:durableId="1182475886">
    <w:abstractNumId w:val="1"/>
  </w:num>
  <w:num w:numId="3" w16cid:durableId="489293881">
    <w:abstractNumId w:val="6"/>
  </w:num>
  <w:num w:numId="4" w16cid:durableId="174351050">
    <w:abstractNumId w:val="2"/>
  </w:num>
  <w:num w:numId="5" w16cid:durableId="1568110531">
    <w:abstractNumId w:val="0"/>
  </w:num>
  <w:num w:numId="6" w16cid:durableId="1073968880">
    <w:abstractNumId w:val="4"/>
  </w:num>
  <w:num w:numId="7" w16cid:durableId="1305814968">
    <w:abstractNumId w:val="15"/>
  </w:num>
  <w:num w:numId="8" w16cid:durableId="874001088">
    <w:abstractNumId w:val="3"/>
  </w:num>
  <w:num w:numId="9" w16cid:durableId="281498156">
    <w:abstractNumId w:val="13"/>
  </w:num>
  <w:num w:numId="10" w16cid:durableId="491219932">
    <w:abstractNumId w:val="14"/>
  </w:num>
  <w:num w:numId="11" w16cid:durableId="1130324613">
    <w:abstractNumId w:val="12"/>
  </w:num>
  <w:num w:numId="12" w16cid:durableId="110519394">
    <w:abstractNumId w:val="10"/>
  </w:num>
  <w:num w:numId="13" w16cid:durableId="133716978">
    <w:abstractNumId w:val="7"/>
  </w:num>
  <w:num w:numId="14" w16cid:durableId="900871695">
    <w:abstractNumId w:val="8"/>
  </w:num>
  <w:num w:numId="15" w16cid:durableId="1106536713">
    <w:abstractNumId w:val="11"/>
  </w:num>
  <w:num w:numId="16" w16cid:durableId="1136027174">
    <w:abstractNumId w:val="5"/>
  </w:num>
  <w:num w:numId="17" w16cid:durableId="917373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81"/>
    <w:rsid w:val="00087F06"/>
    <w:rsid w:val="001709DE"/>
    <w:rsid w:val="00172FBC"/>
    <w:rsid w:val="001B4BC1"/>
    <w:rsid w:val="002251C3"/>
    <w:rsid w:val="00293554"/>
    <w:rsid w:val="002A2652"/>
    <w:rsid w:val="002E0D5B"/>
    <w:rsid w:val="003B526F"/>
    <w:rsid w:val="003C40C5"/>
    <w:rsid w:val="003F12CA"/>
    <w:rsid w:val="004D27B9"/>
    <w:rsid w:val="004E4B0B"/>
    <w:rsid w:val="00551CE1"/>
    <w:rsid w:val="00563C2F"/>
    <w:rsid w:val="005C3A18"/>
    <w:rsid w:val="005D1E55"/>
    <w:rsid w:val="00600F22"/>
    <w:rsid w:val="00617EF4"/>
    <w:rsid w:val="006250CF"/>
    <w:rsid w:val="00633AD6"/>
    <w:rsid w:val="00664EF0"/>
    <w:rsid w:val="00665D4F"/>
    <w:rsid w:val="006952C3"/>
    <w:rsid w:val="00752D62"/>
    <w:rsid w:val="007B0616"/>
    <w:rsid w:val="007E433E"/>
    <w:rsid w:val="007E7FAA"/>
    <w:rsid w:val="00821DED"/>
    <w:rsid w:val="00895C91"/>
    <w:rsid w:val="008A78B8"/>
    <w:rsid w:val="008B5280"/>
    <w:rsid w:val="00912203"/>
    <w:rsid w:val="0092567D"/>
    <w:rsid w:val="00952936"/>
    <w:rsid w:val="00990BC0"/>
    <w:rsid w:val="009F58B9"/>
    <w:rsid w:val="00AA0C55"/>
    <w:rsid w:val="00AC4E16"/>
    <w:rsid w:val="00AF1329"/>
    <w:rsid w:val="00BC1CFD"/>
    <w:rsid w:val="00C31405"/>
    <w:rsid w:val="00C32999"/>
    <w:rsid w:val="00C66958"/>
    <w:rsid w:val="00C72498"/>
    <w:rsid w:val="00CC00D6"/>
    <w:rsid w:val="00CE07BB"/>
    <w:rsid w:val="00D24FCB"/>
    <w:rsid w:val="00D35C7B"/>
    <w:rsid w:val="00E45681"/>
    <w:rsid w:val="00E5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A120D"/>
  <w15:chartTrackingRefBased/>
  <w15:docId w15:val="{3FD365B5-9A6C-3C4A-B0D5-12EB93E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4D27B9"/>
    <w:pPr>
      <w:jc w:val="both"/>
    </w:pPr>
    <w:rPr>
      <w:rFonts w:ascii="Times New Roman" w:eastAsia="ヒラギノ角ゴ Pro W3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45681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90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C66958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709DE"/>
    <w:rPr>
      <w:color w:val="0000FF"/>
      <w:u w:val="single"/>
    </w:rPr>
  </w:style>
  <w:style w:type="paragraph" w:customStyle="1" w:styleId="casetype">
    <w:name w:val="casetype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address">
    <w:name w:val="address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metainfo">
    <w:name w:val="metainfo"/>
    <w:basedOn w:val="Normal"/>
    <w:rsid w:val="001709DE"/>
    <w:pPr>
      <w:spacing w:before="100" w:beforeAutospacing="1" w:after="100" w:afterAutospacing="1"/>
    </w:pPr>
    <w:rPr>
      <w:rFonts w:eastAsia="Times New Roman"/>
      <w:lang w:eastAsia="en-GB"/>
    </w:rPr>
  </w:style>
  <w:style w:type="table" w:styleId="TableGrid">
    <w:name w:val="Table Grid"/>
    <w:basedOn w:val="TableNormal"/>
    <w:uiPriority w:val="39"/>
    <w:rsid w:val="004D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1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Finnis</dc:creator>
  <cp:keywords/>
  <dc:description/>
  <cp:lastModifiedBy>Cathy Finnis</cp:lastModifiedBy>
  <cp:revision>2</cp:revision>
  <dcterms:created xsi:type="dcterms:W3CDTF">2024-07-24T22:16:00Z</dcterms:created>
  <dcterms:modified xsi:type="dcterms:W3CDTF">2024-07-24T22:16:00Z</dcterms:modified>
</cp:coreProperties>
</file>