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F926" w14:textId="77777777" w:rsidR="00E45681" w:rsidRDefault="00E45681" w:rsidP="00E45681">
      <w:pPr>
        <w:pStyle w:val="BodyA"/>
        <w:jc w:val="center"/>
        <w:rPr>
          <w:color w:val="FF0000"/>
          <w:sz w:val="32"/>
          <w:szCs w:val="32"/>
          <w:u w:color="FF0000"/>
        </w:rPr>
      </w:pPr>
      <w:proofErr w:type="spellStart"/>
      <w:r>
        <w:rPr>
          <w:color w:val="FF0000"/>
          <w:sz w:val="32"/>
          <w:szCs w:val="32"/>
          <w:u w:color="FF0000"/>
        </w:rPr>
        <w:t>Hougham</w:t>
      </w:r>
      <w:proofErr w:type="spellEnd"/>
      <w:r>
        <w:rPr>
          <w:color w:val="FF0000"/>
          <w:sz w:val="32"/>
          <w:szCs w:val="32"/>
          <w:u w:color="FF0000"/>
        </w:rPr>
        <w:t xml:space="preserve"> Without Parish Council</w:t>
      </w:r>
    </w:p>
    <w:p w14:paraId="241E08E3" w14:textId="77777777" w:rsidR="00E45681" w:rsidRDefault="00E45681" w:rsidP="00E45681">
      <w:pPr>
        <w:pStyle w:val="BodyA"/>
        <w:jc w:val="center"/>
        <w:rPr>
          <w:sz w:val="20"/>
          <w:szCs w:val="20"/>
        </w:rPr>
      </w:pPr>
      <w:r>
        <w:rPr>
          <w:sz w:val="20"/>
          <w:szCs w:val="20"/>
        </w:rPr>
        <w:t>13 Victoria Road, Capel-le-</w:t>
      </w:r>
      <w:proofErr w:type="spellStart"/>
      <w:r>
        <w:rPr>
          <w:sz w:val="20"/>
          <w:szCs w:val="20"/>
        </w:rPr>
        <w:t>ferne</w:t>
      </w:r>
      <w:proofErr w:type="spellEnd"/>
      <w:r>
        <w:rPr>
          <w:sz w:val="20"/>
          <w:szCs w:val="20"/>
        </w:rPr>
        <w:t>, CT18 7LR</w:t>
      </w:r>
    </w:p>
    <w:p w14:paraId="2F47BD64" w14:textId="77777777" w:rsidR="00E45681" w:rsidRDefault="00E45681" w:rsidP="00E45681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Email: cathy.finnis@googlemail.com</w:t>
      </w:r>
    </w:p>
    <w:p w14:paraId="6E395F65" w14:textId="386B826E" w:rsidR="00E45681" w:rsidRDefault="004D27B9" w:rsidP="00E45681">
      <w:pPr>
        <w:pStyle w:val="BodyA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Thursday, </w:t>
      </w:r>
      <w:r w:rsidR="00A13646">
        <w:rPr>
          <w:b/>
          <w:bCs/>
          <w:sz w:val="20"/>
          <w:szCs w:val="20"/>
        </w:rPr>
        <w:t>11</w:t>
      </w:r>
      <w:r w:rsidRPr="004D27B9">
        <w:rPr>
          <w:b/>
          <w:bCs/>
          <w:sz w:val="20"/>
          <w:szCs w:val="20"/>
          <w:vertAlign w:val="superscript"/>
        </w:rPr>
        <w:t>h</w:t>
      </w:r>
      <w:r>
        <w:rPr>
          <w:b/>
          <w:bCs/>
          <w:sz w:val="20"/>
          <w:szCs w:val="20"/>
        </w:rPr>
        <w:t xml:space="preserve"> September 202</w:t>
      </w:r>
      <w:r w:rsidR="00A13646">
        <w:rPr>
          <w:b/>
          <w:bCs/>
          <w:sz w:val="20"/>
          <w:szCs w:val="20"/>
        </w:rPr>
        <w:t>4</w:t>
      </w:r>
    </w:p>
    <w:p w14:paraId="082104A2" w14:textId="75BB803B" w:rsidR="004D27B9" w:rsidRPr="004D27B9" w:rsidRDefault="004D27B9" w:rsidP="004D27B9">
      <w:pPr>
        <w:pStyle w:val="BodyA"/>
        <w:ind w:left="0"/>
        <w:rPr>
          <w:sz w:val="28"/>
          <w:szCs w:val="28"/>
        </w:rPr>
      </w:pPr>
      <w:r w:rsidRPr="004D27B9">
        <w:rPr>
          <w:sz w:val="28"/>
          <w:szCs w:val="28"/>
        </w:rPr>
        <w:t>Summons and Agenda</w:t>
      </w:r>
    </w:p>
    <w:p w14:paraId="2A0D9D21" w14:textId="245A3565" w:rsidR="00E45681" w:rsidRDefault="00E45681" w:rsidP="00E45681">
      <w:pPr>
        <w:pStyle w:val="BodyA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6751C324" w14:textId="77777777" w:rsidR="00E45681" w:rsidRDefault="00E45681" w:rsidP="00E45681">
      <w:pPr>
        <w:pStyle w:val="BodyA"/>
        <w:rPr>
          <w:sz w:val="28"/>
          <w:szCs w:val="28"/>
        </w:rPr>
      </w:pPr>
    </w:p>
    <w:p w14:paraId="46B83935" w14:textId="77777777" w:rsidR="00E45681" w:rsidRPr="004D27B9" w:rsidRDefault="00E45681" w:rsidP="00E45681">
      <w:pPr>
        <w:pStyle w:val="BodyA"/>
        <w:rPr>
          <w:b/>
          <w:bCs/>
          <w:i/>
          <w:iCs/>
          <w:sz w:val="28"/>
          <w:szCs w:val="28"/>
        </w:rPr>
      </w:pPr>
      <w:r w:rsidRPr="004D27B9">
        <w:rPr>
          <w:b/>
          <w:bCs/>
          <w:i/>
          <w:iCs/>
          <w:sz w:val="28"/>
          <w:szCs w:val="28"/>
        </w:rPr>
        <w:t>To members of the Council</w:t>
      </w:r>
    </w:p>
    <w:p w14:paraId="24778D22" w14:textId="5AA8122B" w:rsidR="00E45681" w:rsidRPr="00C31405" w:rsidRDefault="00E45681" w:rsidP="00C31405">
      <w:pPr>
        <w:pStyle w:val="BodyA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You are hereby summoned to attend </w:t>
      </w:r>
      <w:r w:rsidR="005C3A18">
        <w:rPr>
          <w:sz w:val="28"/>
          <w:szCs w:val="28"/>
        </w:rPr>
        <w:t xml:space="preserve">An </w:t>
      </w:r>
      <w:r w:rsidR="004D27B9">
        <w:rPr>
          <w:sz w:val="28"/>
          <w:szCs w:val="28"/>
        </w:rPr>
        <w:t>Ordinary</w:t>
      </w:r>
      <w:r w:rsidR="003F1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of </w:t>
      </w:r>
      <w:proofErr w:type="spellStart"/>
      <w:r>
        <w:rPr>
          <w:sz w:val="28"/>
          <w:szCs w:val="28"/>
        </w:rPr>
        <w:t>Hougham</w:t>
      </w:r>
      <w:proofErr w:type="spellEnd"/>
      <w:r>
        <w:rPr>
          <w:sz w:val="28"/>
          <w:szCs w:val="28"/>
        </w:rPr>
        <w:t xml:space="preserve"> Without Parish Council </w:t>
      </w:r>
      <w:r w:rsidR="003F12CA">
        <w:rPr>
          <w:sz w:val="28"/>
          <w:szCs w:val="28"/>
        </w:rPr>
        <w:t xml:space="preserve">at </w:t>
      </w:r>
      <w:proofErr w:type="spellStart"/>
      <w:r w:rsidR="003F12CA">
        <w:rPr>
          <w:sz w:val="28"/>
          <w:szCs w:val="28"/>
        </w:rPr>
        <w:t>Hougham</w:t>
      </w:r>
      <w:proofErr w:type="spellEnd"/>
      <w:r w:rsidR="003F12CA">
        <w:rPr>
          <w:sz w:val="28"/>
          <w:szCs w:val="28"/>
        </w:rPr>
        <w:t xml:space="preserve"> Village Hall </w:t>
      </w:r>
      <w:r>
        <w:rPr>
          <w:sz w:val="28"/>
          <w:szCs w:val="28"/>
        </w:rPr>
        <w:t xml:space="preserve">for conducting planning business (by invitation from the Clerk) on </w:t>
      </w:r>
      <w:r w:rsidR="004D27B9">
        <w:rPr>
          <w:b/>
          <w:bCs/>
          <w:sz w:val="28"/>
          <w:szCs w:val="28"/>
        </w:rPr>
        <w:t>Tuesday 1</w:t>
      </w:r>
      <w:r w:rsidR="00BA4BD8">
        <w:rPr>
          <w:b/>
          <w:bCs/>
          <w:sz w:val="28"/>
          <w:szCs w:val="28"/>
        </w:rPr>
        <w:t>7</w:t>
      </w:r>
      <w:r w:rsidR="004D27B9" w:rsidRPr="004D27B9">
        <w:rPr>
          <w:b/>
          <w:bCs/>
          <w:sz w:val="28"/>
          <w:szCs w:val="28"/>
          <w:vertAlign w:val="superscript"/>
        </w:rPr>
        <w:t>th</w:t>
      </w:r>
      <w:r w:rsidR="004D27B9">
        <w:rPr>
          <w:b/>
          <w:bCs/>
          <w:sz w:val="28"/>
          <w:szCs w:val="28"/>
        </w:rPr>
        <w:t xml:space="preserve"> September</w:t>
      </w:r>
      <w:r w:rsidR="005C3A18">
        <w:rPr>
          <w:b/>
          <w:bCs/>
          <w:sz w:val="28"/>
          <w:szCs w:val="28"/>
        </w:rPr>
        <w:t xml:space="preserve"> 202</w:t>
      </w:r>
      <w:r w:rsidR="00BA4BD8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for the purpose of transacting the following business.</w:t>
      </w:r>
    </w:p>
    <w:p w14:paraId="196E13E4" w14:textId="77777777" w:rsidR="00E45681" w:rsidRDefault="00E45681" w:rsidP="00E45681">
      <w:pPr>
        <w:pStyle w:val="BodyA"/>
        <w:rPr>
          <w:sz w:val="28"/>
          <w:szCs w:val="28"/>
        </w:rPr>
      </w:pPr>
    </w:p>
    <w:p w14:paraId="5F3D1081" w14:textId="77777777" w:rsidR="004D27B9" w:rsidRPr="00BA4BD8" w:rsidRDefault="00E45681" w:rsidP="004D27B9">
      <w:pPr>
        <w:rPr>
          <w:rFonts w:ascii="Lucida Handwriting" w:hAnsi="Lucida Handwriting"/>
          <w:sz w:val="22"/>
          <w:szCs w:val="22"/>
        </w:rPr>
      </w:pPr>
      <w:r w:rsidRPr="00BA4BD8">
        <w:rPr>
          <w:rFonts w:ascii="Lucida Handwriting" w:hAnsi="Lucida Handwriting"/>
          <w:sz w:val="22"/>
          <w:szCs w:val="22"/>
        </w:rPr>
        <w:t>Cathy Finni</w:t>
      </w:r>
      <w:r w:rsidR="004D27B9" w:rsidRPr="00BA4BD8">
        <w:rPr>
          <w:rFonts w:ascii="Lucida Handwriting" w:hAnsi="Lucida Handwriting"/>
          <w:sz w:val="22"/>
          <w:szCs w:val="22"/>
        </w:rPr>
        <w:t xml:space="preserve">s </w:t>
      </w:r>
    </w:p>
    <w:p w14:paraId="0976852B" w14:textId="1AF4B484" w:rsidR="004D27B9" w:rsidRDefault="00E45681" w:rsidP="004D27B9">
      <w:r>
        <w:t>C.M. Finnis</w:t>
      </w:r>
      <w:r w:rsidR="004D27B9">
        <w:t xml:space="preserve"> MA</w:t>
      </w:r>
      <w:r w:rsidR="00BA4BD8">
        <w:t xml:space="preserve">, </w:t>
      </w:r>
      <w:proofErr w:type="spellStart"/>
      <w:r w:rsidR="00BA4BD8">
        <w:t>CMgr</w:t>
      </w:r>
      <w:proofErr w:type="spellEnd"/>
      <w:r w:rsidR="00BA4BD8">
        <w:t xml:space="preserve"> FCMI</w:t>
      </w:r>
      <w:r>
        <w:tab/>
      </w:r>
      <w:r>
        <w:tab/>
        <w:t xml:space="preserve">  </w:t>
      </w:r>
      <w:r w:rsidR="004D27B9">
        <w:tab/>
      </w:r>
    </w:p>
    <w:p w14:paraId="0DFA119A" w14:textId="77777777" w:rsidR="004D27B9" w:rsidRDefault="00E45681" w:rsidP="004D27B9">
      <w:r>
        <w:t>Clerk to the Council</w:t>
      </w:r>
    </w:p>
    <w:p w14:paraId="25CF91AA" w14:textId="195763D9" w:rsidR="00E45681" w:rsidRDefault="00E45681" w:rsidP="004D27B9">
      <w:r>
        <w:t>____________________________________________________________________</w:t>
      </w:r>
      <w:r w:rsidR="004D27B9">
        <w:t>_______</w:t>
      </w:r>
    </w:p>
    <w:p w14:paraId="0CB867A7" w14:textId="40E5237A" w:rsidR="004D27B9" w:rsidRDefault="004D27B9" w:rsidP="004D27B9"/>
    <w:p w14:paraId="318EE23A" w14:textId="53104F9B" w:rsidR="004D27B9" w:rsidRPr="004D27B9" w:rsidRDefault="004D27B9" w:rsidP="004D27B9">
      <w:pPr>
        <w:rPr>
          <w:b/>
          <w:bCs/>
        </w:rPr>
      </w:pPr>
    </w:p>
    <w:p w14:paraId="0D1BA002" w14:textId="77777777" w:rsidR="004D27B9" w:rsidRDefault="004D27B9" w:rsidP="004D27B9"/>
    <w:p w14:paraId="4C4B25EB" w14:textId="79FA844E" w:rsidR="004D27B9" w:rsidRDefault="004D27B9" w:rsidP="004D27B9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63"/>
        <w:gridCol w:w="7401"/>
        <w:gridCol w:w="1984"/>
      </w:tblGrid>
      <w:tr w:rsidR="004D27B9" w14:paraId="7C5736FF" w14:textId="77777777" w:rsidTr="004D27B9">
        <w:tc>
          <w:tcPr>
            <w:tcW w:w="963" w:type="dxa"/>
          </w:tcPr>
          <w:p w14:paraId="20DD2107" w14:textId="5E0818E4" w:rsidR="004D27B9" w:rsidRDefault="004D27B9" w:rsidP="004D27B9">
            <w:r>
              <w:t xml:space="preserve">Agenda number </w:t>
            </w:r>
          </w:p>
        </w:tc>
        <w:tc>
          <w:tcPr>
            <w:tcW w:w="7401" w:type="dxa"/>
          </w:tcPr>
          <w:p w14:paraId="5E48D84B" w14:textId="4E1781D3" w:rsidR="004D27B9" w:rsidRDefault="004D27B9" w:rsidP="004D27B9">
            <w:r>
              <w:t xml:space="preserve">Description </w:t>
            </w:r>
          </w:p>
        </w:tc>
        <w:tc>
          <w:tcPr>
            <w:tcW w:w="1984" w:type="dxa"/>
          </w:tcPr>
          <w:p w14:paraId="2B9E8B6A" w14:textId="6BAF9296" w:rsidR="004D27B9" w:rsidRDefault="004D27B9" w:rsidP="004D27B9">
            <w:r>
              <w:t xml:space="preserve">Owner </w:t>
            </w:r>
          </w:p>
        </w:tc>
      </w:tr>
      <w:tr w:rsidR="004D27B9" w14:paraId="2B9BC5F5" w14:textId="77777777" w:rsidTr="004D27B9">
        <w:tc>
          <w:tcPr>
            <w:tcW w:w="963" w:type="dxa"/>
          </w:tcPr>
          <w:p w14:paraId="38E5DE81" w14:textId="009AAA99" w:rsidR="004D27B9" w:rsidRDefault="00BA4BD8" w:rsidP="004D27B9">
            <w:r>
              <w:t>43</w:t>
            </w:r>
            <w:r w:rsidR="00912203">
              <w:t>/2</w:t>
            </w:r>
            <w:r>
              <w:t>4</w:t>
            </w:r>
            <w:r w:rsidR="004D27B9">
              <w:t xml:space="preserve"> </w:t>
            </w:r>
          </w:p>
        </w:tc>
        <w:tc>
          <w:tcPr>
            <w:tcW w:w="7401" w:type="dxa"/>
          </w:tcPr>
          <w:p w14:paraId="26378F66" w14:textId="77777777" w:rsidR="004D27B9" w:rsidRPr="00BA4BD8" w:rsidRDefault="004D27B9" w:rsidP="004D27B9">
            <w:pPr>
              <w:rPr>
                <w:u w:val="single"/>
              </w:rPr>
            </w:pPr>
            <w:r w:rsidRPr="00BA4BD8">
              <w:rPr>
                <w:u w:val="single"/>
              </w:rPr>
              <w:t>Welcome from Chair and to receive apologies for absence</w:t>
            </w:r>
          </w:p>
          <w:p w14:paraId="6595DD18" w14:textId="405F61CB" w:rsidR="004D27B9" w:rsidRPr="004D27B9" w:rsidRDefault="004D27B9" w:rsidP="004D27B9"/>
        </w:tc>
        <w:tc>
          <w:tcPr>
            <w:tcW w:w="1984" w:type="dxa"/>
          </w:tcPr>
          <w:p w14:paraId="414FC094" w14:textId="134079D4" w:rsidR="004D27B9" w:rsidRDefault="004D27B9" w:rsidP="004D27B9">
            <w:r>
              <w:t>Chair</w:t>
            </w:r>
          </w:p>
        </w:tc>
      </w:tr>
      <w:tr w:rsidR="004D27B9" w14:paraId="1EDF1F20" w14:textId="77777777" w:rsidTr="004D27B9">
        <w:tc>
          <w:tcPr>
            <w:tcW w:w="963" w:type="dxa"/>
          </w:tcPr>
          <w:p w14:paraId="120619D4" w14:textId="3F4E0E55" w:rsidR="004D27B9" w:rsidRDefault="00BA4BD8" w:rsidP="004D27B9">
            <w:r>
              <w:t>44</w:t>
            </w:r>
            <w:r w:rsidR="00912203">
              <w:t>/2</w:t>
            </w:r>
            <w:r>
              <w:t>4</w:t>
            </w:r>
          </w:p>
        </w:tc>
        <w:tc>
          <w:tcPr>
            <w:tcW w:w="7401" w:type="dxa"/>
          </w:tcPr>
          <w:p w14:paraId="18607724" w14:textId="77777777" w:rsidR="00BA4BD8" w:rsidRPr="00BA4BD8" w:rsidRDefault="00BA4BD8" w:rsidP="00BA4BD8">
            <w:pPr>
              <w:rPr>
                <w:u w:val="single"/>
              </w:rPr>
            </w:pPr>
            <w:r w:rsidRPr="00BA4BD8">
              <w:rPr>
                <w:u w:val="single"/>
              </w:rPr>
              <w:t xml:space="preserve">To hear questions from the public. </w:t>
            </w:r>
          </w:p>
          <w:p w14:paraId="0F199AFB" w14:textId="3C85100D" w:rsidR="004D27B9" w:rsidRPr="004D27B9" w:rsidRDefault="004D27B9" w:rsidP="00BA4BD8"/>
        </w:tc>
        <w:tc>
          <w:tcPr>
            <w:tcW w:w="1984" w:type="dxa"/>
          </w:tcPr>
          <w:p w14:paraId="645B552A" w14:textId="49B59D35" w:rsidR="004D27B9" w:rsidRDefault="004D27B9" w:rsidP="004D27B9">
            <w:r>
              <w:t>Chair</w:t>
            </w:r>
          </w:p>
        </w:tc>
      </w:tr>
      <w:tr w:rsidR="004D27B9" w14:paraId="5D583539" w14:textId="77777777" w:rsidTr="004D27B9">
        <w:tc>
          <w:tcPr>
            <w:tcW w:w="963" w:type="dxa"/>
          </w:tcPr>
          <w:p w14:paraId="70B9D38E" w14:textId="45626CA6" w:rsidR="004D27B9" w:rsidRDefault="00BA4BD8" w:rsidP="004D27B9">
            <w:r>
              <w:t>45</w:t>
            </w:r>
            <w:r w:rsidR="00912203">
              <w:t>/2</w:t>
            </w:r>
            <w:r>
              <w:t>4</w:t>
            </w:r>
          </w:p>
        </w:tc>
        <w:tc>
          <w:tcPr>
            <w:tcW w:w="7401" w:type="dxa"/>
          </w:tcPr>
          <w:p w14:paraId="4AA83BAB" w14:textId="6680EEBA" w:rsidR="00BA4BD8" w:rsidRPr="00611864" w:rsidRDefault="00BA4BD8" w:rsidP="00BA4BD8">
            <w:pPr>
              <w:rPr>
                <w:u w:val="single"/>
              </w:rPr>
            </w:pPr>
            <w:r w:rsidRPr="00611864">
              <w:rPr>
                <w:u w:val="single"/>
              </w:rPr>
              <w:t>To identify any member’s interests.</w:t>
            </w:r>
          </w:p>
          <w:p w14:paraId="23F5F2FC" w14:textId="3305E7FD" w:rsidR="004D27B9" w:rsidRPr="004D27B9" w:rsidRDefault="004D27B9" w:rsidP="00BA4BD8"/>
        </w:tc>
        <w:tc>
          <w:tcPr>
            <w:tcW w:w="1984" w:type="dxa"/>
          </w:tcPr>
          <w:p w14:paraId="2D7785E4" w14:textId="79CA4B4B" w:rsidR="004D27B9" w:rsidRDefault="004D27B9" w:rsidP="004D27B9">
            <w:r>
              <w:t xml:space="preserve">All </w:t>
            </w:r>
          </w:p>
        </w:tc>
      </w:tr>
      <w:tr w:rsidR="004D27B9" w14:paraId="3CBDC587" w14:textId="77777777" w:rsidTr="004D27B9">
        <w:tc>
          <w:tcPr>
            <w:tcW w:w="963" w:type="dxa"/>
          </w:tcPr>
          <w:p w14:paraId="1BFEAACB" w14:textId="51332377" w:rsidR="004D27B9" w:rsidRDefault="00BA4BD8" w:rsidP="004D27B9">
            <w:r>
              <w:t>46</w:t>
            </w:r>
            <w:r w:rsidR="00912203">
              <w:t>/2</w:t>
            </w:r>
            <w:r>
              <w:t>4</w:t>
            </w:r>
          </w:p>
        </w:tc>
        <w:tc>
          <w:tcPr>
            <w:tcW w:w="7401" w:type="dxa"/>
          </w:tcPr>
          <w:p w14:paraId="46CE89E2" w14:textId="77777777" w:rsidR="00BA4BD8" w:rsidRPr="00BA4BD8" w:rsidRDefault="00BA4BD8" w:rsidP="00BA4BD8">
            <w:pPr>
              <w:rPr>
                <w:u w:val="single"/>
              </w:rPr>
            </w:pPr>
            <w:r w:rsidRPr="00BA4BD8">
              <w:rPr>
                <w:u w:val="single"/>
              </w:rPr>
              <w:t>To agree the Minutes dated 30</w:t>
            </w:r>
            <w:r w:rsidRPr="00BA4BD8">
              <w:rPr>
                <w:u w:val="single"/>
                <w:vertAlign w:val="superscript"/>
              </w:rPr>
              <w:t>th</w:t>
            </w:r>
            <w:r w:rsidRPr="00BA4BD8">
              <w:rPr>
                <w:u w:val="single"/>
              </w:rPr>
              <w:t xml:space="preserve"> July 2024</w:t>
            </w:r>
          </w:p>
          <w:p w14:paraId="13EAF47B" w14:textId="2D4CE64B" w:rsidR="004D27B9" w:rsidRDefault="004D27B9" w:rsidP="00BA4BD8"/>
        </w:tc>
        <w:tc>
          <w:tcPr>
            <w:tcW w:w="1984" w:type="dxa"/>
          </w:tcPr>
          <w:p w14:paraId="37B1D825" w14:textId="26648836" w:rsidR="004D27B9" w:rsidRDefault="00B0203B" w:rsidP="004D27B9">
            <w:r>
              <w:t>All</w:t>
            </w:r>
          </w:p>
        </w:tc>
      </w:tr>
      <w:tr w:rsidR="004D27B9" w14:paraId="73333E81" w14:textId="77777777" w:rsidTr="004D27B9">
        <w:tc>
          <w:tcPr>
            <w:tcW w:w="963" w:type="dxa"/>
          </w:tcPr>
          <w:p w14:paraId="574FADD3" w14:textId="6663ACCA" w:rsidR="004D27B9" w:rsidRDefault="00BA4BD8" w:rsidP="004D27B9">
            <w:r>
              <w:t>47</w:t>
            </w:r>
            <w:r w:rsidR="00912203">
              <w:t>/2</w:t>
            </w:r>
            <w:r>
              <w:t>4</w:t>
            </w:r>
            <w:r w:rsidR="004D27B9">
              <w:t xml:space="preserve"> </w:t>
            </w:r>
          </w:p>
        </w:tc>
        <w:tc>
          <w:tcPr>
            <w:tcW w:w="7401" w:type="dxa"/>
          </w:tcPr>
          <w:p w14:paraId="36F50074" w14:textId="77777777" w:rsidR="00BA4BD8" w:rsidRPr="00BA4BD8" w:rsidRDefault="00BA4BD8" w:rsidP="00BA4BD8">
            <w:pPr>
              <w:rPr>
                <w:u w:val="single"/>
              </w:rPr>
            </w:pPr>
            <w:r w:rsidRPr="00BA4BD8">
              <w:rPr>
                <w:u w:val="single"/>
              </w:rPr>
              <w:t>To consider any matters arising from the Minutes of 30</w:t>
            </w:r>
            <w:r w:rsidRPr="00BA4BD8">
              <w:rPr>
                <w:u w:val="single"/>
                <w:vertAlign w:val="superscript"/>
              </w:rPr>
              <w:t>th</w:t>
            </w:r>
            <w:r w:rsidRPr="00BA4BD8">
              <w:rPr>
                <w:u w:val="single"/>
              </w:rPr>
              <w:t xml:space="preserve"> July 2024</w:t>
            </w:r>
          </w:p>
          <w:p w14:paraId="26CC5311" w14:textId="6C48CC39" w:rsidR="004D27B9" w:rsidRDefault="004D27B9" w:rsidP="004D27B9"/>
        </w:tc>
        <w:tc>
          <w:tcPr>
            <w:tcW w:w="1984" w:type="dxa"/>
          </w:tcPr>
          <w:p w14:paraId="079B7DBC" w14:textId="48D46E70" w:rsidR="004D27B9" w:rsidRDefault="004D27B9" w:rsidP="004D27B9">
            <w:r>
              <w:t xml:space="preserve">All </w:t>
            </w:r>
          </w:p>
        </w:tc>
      </w:tr>
      <w:tr w:rsidR="004D27B9" w14:paraId="3D6D8AAF" w14:textId="77777777" w:rsidTr="004D27B9">
        <w:tc>
          <w:tcPr>
            <w:tcW w:w="963" w:type="dxa"/>
          </w:tcPr>
          <w:p w14:paraId="0FF1D753" w14:textId="73078FCE" w:rsidR="004D27B9" w:rsidRDefault="00BA4BD8" w:rsidP="004D27B9">
            <w:r>
              <w:t>48</w:t>
            </w:r>
            <w:r w:rsidR="00912203">
              <w:t>/2</w:t>
            </w:r>
            <w:r>
              <w:t>4</w:t>
            </w:r>
          </w:p>
        </w:tc>
        <w:tc>
          <w:tcPr>
            <w:tcW w:w="7401" w:type="dxa"/>
          </w:tcPr>
          <w:p w14:paraId="0FCBCF89" w14:textId="77777777" w:rsidR="004D27B9" w:rsidRPr="00175004" w:rsidRDefault="00BA4BD8" w:rsidP="004D27B9">
            <w:pPr>
              <w:rPr>
                <w:u w:val="single"/>
              </w:rPr>
            </w:pPr>
            <w:r w:rsidRPr="00175004">
              <w:rPr>
                <w:u w:val="single"/>
              </w:rPr>
              <w:t xml:space="preserve">Chair and Vice-Chair Reports </w:t>
            </w:r>
          </w:p>
          <w:p w14:paraId="4BDE3363" w14:textId="37108505" w:rsidR="00BA4BD8" w:rsidRDefault="00BA4BD8" w:rsidP="004D27B9"/>
        </w:tc>
        <w:tc>
          <w:tcPr>
            <w:tcW w:w="1984" w:type="dxa"/>
          </w:tcPr>
          <w:p w14:paraId="26664B90" w14:textId="3887B26A" w:rsidR="004D27B9" w:rsidRDefault="004D27B9" w:rsidP="004D27B9">
            <w:r>
              <w:t>Chair</w:t>
            </w:r>
            <w:r w:rsidR="00B0203B">
              <w:t xml:space="preserve">/Vice-Chair </w:t>
            </w:r>
          </w:p>
        </w:tc>
      </w:tr>
      <w:tr w:rsidR="004D27B9" w14:paraId="2E4BDDF6" w14:textId="77777777" w:rsidTr="004D27B9">
        <w:tc>
          <w:tcPr>
            <w:tcW w:w="963" w:type="dxa"/>
          </w:tcPr>
          <w:p w14:paraId="64A300C6" w14:textId="51367B29" w:rsidR="004D27B9" w:rsidRDefault="00912203" w:rsidP="004D27B9">
            <w:r>
              <w:t>55/23</w:t>
            </w:r>
          </w:p>
        </w:tc>
        <w:tc>
          <w:tcPr>
            <w:tcW w:w="7401" w:type="dxa"/>
          </w:tcPr>
          <w:p w14:paraId="34F4165C" w14:textId="77777777" w:rsidR="00BA4BD8" w:rsidRPr="00175004" w:rsidRDefault="00BA4BD8" w:rsidP="00BA4BD8">
            <w:pPr>
              <w:rPr>
                <w:u w:val="single"/>
              </w:rPr>
            </w:pPr>
            <w:r w:rsidRPr="00175004">
              <w:rPr>
                <w:u w:val="single"/>
              </w:rPr>
              <w:t>Councillor Martin Hibbert Report</w:t>
            </w:r>
          </w:p>
          <w:p w14:paraId="5C618DB6" w14:textId="18E56F86" w:rsidR="004D27B9" w:rsidRDefault="00BA4BD8" w:rsidP="00BA4BD8">
            <w:r>
              <w:t xml:space="preserve"> </w:t>
            </w:r>
          </w:p>
        </w:tc>
        <w:tc>
          <w:tcPr>
            <w:tcW w:w="1984" w:type="dxa"/>
          </w:tcPr>
          <w:p w14:paraId="25865A88" w14:textId="07A09076" w:rsidR="004D27B9" w:rsidRDefault="00B0203B" w:rsidP="004D27B9">
            <w:r>
              <w:t>Cllr Martin Hibbert DDC</w:t>
            </w:r>
            <w:r w:rsidR="004D27B9">
              <w:t xml:space="preserve"> </w:t>
            </w:r>
          </w:p>
        </w:tc>
      </w:tr>
      <w:tr w:rsidR="004D27B9" w14:paraId="33E12C1B" w14:textId="77777777" w:rsidTr="004D27B9">
        <w:tc>
          <w:tcPr>
            <w:tcW w:w="963" w:type="dxa"/>
          </w:tcPr>
          <w:p w14:paraId="010A2BCD" w14:textId="5DF4749C" w:rsidR="004D27B9" w:rsidRDefault="00912203" w:rsidP="004D27B9">
            <w:r>
              <w:t>56/23</w:t>
            </w:r>
          </w:p>
        </w:tc>
        <w:tc>
          <w:tcPr>
            <w:tcW w:w="7401" w:type="dxa"/>
          </w:tcPr>
          <w:p w14:paraId="1AC7EE48" w14:textId="77777777" w:rsidR="004D27B9" w:rsidRDefault="00BA4BD8" w:rsidP="00BA4BD8">
            <w:r w:rsidRPr="00175004">
              <w:rPr>
                <w:u w:val="single"/>
              </w:rPr>
              <w:t xml:space="preserve">Mike </w:t>
            </w:r>
            <w:proofErr w:type="spellStart"/>
            <w:r w:rsidRPr="00175004">
              <w:rPr>
                <w:u w:val="single"/>
              </w:rPr>
              <w:t>Tapp</w:t>
            </w:r>
            <w:proofErr w:type="spellEnd"/>
            <w:r w:rsidRPr="00175004">
              <w:rPr>
                <w:u w:val="single"/>
              </w:rPr>
              <w:t xml:space="preserve"> MP Report</w:t>
            </w:r>
            <w:r>
              <w:t xml:space="preserve"> and Questions from the Council </w:t>
            </w:r>
          </w:p>
          <w:p w14:paraId="7E3EFEBB" w14:textId="130AA77C" w:rsidR="00BA4BD8" w:rsidRDefault="00BA4BD8" w:rsidP="00BA4BD8"/>
        </w:tc>
        <w:tc>
          <w:tcPr>
            <w:tcW w:w="1984" w:type="dxa"/>
          </w:tcPr>
          <w:p w14:paraId="51BF5308" w14:textId="3F3FCBEA" w:rsidR="004D27B9" w:rsidRDefault="00B0203B" w:rsidP="004D27B9">
            <w:r>
              <w:t xml:space="preserve">Mike </w:t>
            </w:r>
            <w:proofErr w:type="spellStart"/>
            <w:r>
              <w:t>Tapp</w:t>
            </w:r>
            <w:proofErr w:type="spellEnd"/>
            <w:r>
              <w:t xml:space="preserve"> MP</w:t>
            </w:r>
            <w:r w:rsidR="004D27B9">
              <w:t xml:space="preserve"> </w:t>
            </w:r>
          </w:p>
        </w:tc>
      </w:tr>
      <w:tr w:rsidR="004D27B9" w14:paraId="47ED605C" w14:textId="77777777" w:rsidTr="004D27B9">
        <w:trPr>
          <w:trHeight w:val="56"/>
        </w:trPr>
        <w:tc>
          <w:tcPr>
            <w:tcW w:w="963" w:type="dxa"/>
          </w:tcPr>
          <w:p w14:paraId="7BFC1490" w14:textId="7CB9D651" w:rsidR="004D27B9" w:rsidRDefault="00912203" w:rsidP="004D27B9">
            <w:r>
              <w:t>57/23</w:t>
            </w:r>
          </w:p>
        </w:tc>
        <w:tc>
          <w:tcPr>
            <w:tcW w:w="7401" w:type="dxa"/>
          </w:tcPr>
          <w:p w14:paraId="0FE85605" w14:textId="77777777" w:rsidR="004D27B9" w:rsidRPr="00175004" w:rsidRDefault="00BA4BD8" w:rsidP="004D27B9">
            <w:pPr>
              <w:rPr>
                <w:u w:val="single"/>
              </w:rPr>
            </w:pPr>
            <w:r w:rsidRPr="00175004">
              <w:rPr>
                <w:u w:val="single"/>
              </w:rPr>
              <w:t xml:space="preserve">To consider the playground tender and next steps </w:t>
            </w:r>
          </w:p>
          <w:p w14:paraId="10ADE0C3" w14:textId="29B7EC13" w:rsidR="00175004" w:rsidRDefault="00175004" w:rsidP="004D27B9"/>
        </w:tc>
        <w:tc>
          <w:tcPr>
            <w:tcW w:w="1984" w:type="dxa"/>
          </w:tcPr>
          <w:p w14:paraId="79944379" w14:textId="5FAD1AC6" w:rsidR="004D27B9" w:rsidRDefault="00B0203B" w:rsidP="004D27B9">
            <w:r>
              <w:lastRenderedPageBreak/>
              <w:t>Cllr Robinson/All</w:t>
            </w:r>
            <w:r w:rsidR="004D27B9">
              <w:t xml:space="preserve"> </w:t>
            </w:r>
          </w:p>
        </w:tc>
      </w:tr>
      <w:tr w:rsidR="004D27B9" w14:paraId="4003F94F" w14:textId="77777777" w:rsidTr="004D27B9">
        <w:tc>
          <w:tcPr>
            <w:tcW w:w="963" w:type="dxa"/>
          </w:tcPr>
          <w:p w14:paraId="2FEA4470" w14:textId="3A78A7E6" w:rsidR="004D27B9" w:rsidRDefault="00912203" w:rsidP="004D27B9">
            <w:r>
              <w:t>58/23</w:t>
            </w:r>
          </w:p>
        </w:tc>
        <w:tc>
          <w:tcPr>
            <w:tcW w:w="7401" w:type="dxa"/>
          </w:tcPr>
          <w:p w14:paraId="57FD411D" w14:textId="77777777" w:rsidR="004D27B9" w:rsidRDefault="00BA4BD8" w:rsidP="004D27B9">
            <w:r w:rsidRPr="00175004">
              <w:rPr>
                <w:u w:val="single"/>
              </w:rPr>
              <w:t xml:space="preserve">To </w:t>
            </w:r>
            <w:r w:rsidR="00B0203B" w:rsidRPr="00175004">
              <w:rPr>
                <w:u w:val="single"/>
              </w:rPr>
              <w:t xml:space="preserve">decide on the repair of the </w:t>
            </w:r>
            <w:proofErr w:type="spellStart"/>
            <w:r w:rsidR="00B0203B" w:rsidRPr="00175004">
              <w:rPr>
                <w:u w:val="single"/>
              </w:rPr>
              <w:t>sportswall</w:t>
            </w:r>
            <w:proofErr w:type="spellEnd"/>
            <w:r w:rsidR="00B0203B" w:rsidRPr="00175004">
              <w:rPr>
                <w:u w:val="single"/>
              </w:rPr>
              <w:t xml:space="preserve"> cable</w:t>
            </w:r>
            <w:r w:rsidR="00B0203B">
              <w:t xml:space="preserve"> (short cable) quotation from </w:t>
            </w:r>
            <w:proofErr w:type="spellStart"/>
            <w:r w:rsidR="00B0203B">
              <w:t>playdale</w:t>
            </w:r>
            <w:proofErr w:type="spellEnd"/>
            <w:r w:rsidR="00B0203B">
              <w:t xml:space="preserve"> for £198 (£165 net) </w:t>
            </w:r>
            <w:r>
              <w:t xml:space="preserve"> </w:t>
            </w:r>
          </w:p>
          <w:p w14:paraId="49505B06" w14:textId="665B4F47" w:rsidR="00175004" w:rsidRDefault="00175004" w:rsidP="004D27B9"/>
        </w:tc>
        <w:tc>
          <w:tcPr>
            <w:tcW w:w="1984" w:type="dxa"/>
          </w:tcPr>
          <w:p w14:paraId="2AC0C2F5" w14:textId="65321F19" w:rsidR="004D27B9" w:rsidRDefault="00B0203B" w:rsidP="004D27B9">
            <w:r>
              <w:t xml:space="preserve">Cllr Robinson/All  </w:t>
            </w:r>
            <w:r w:rsidR="004D27B9">
              <w:t xml:space="preserve"> </w:t>
            </w:r>
          </w:p>
        </w:tc>
      </w:tr>
      <w:tr w:rsidR="00B0203B" w14:paraId="27F82543" w14:textId="77777777" w:rsidTr="00D36C6F">
        <w:tc>
          <w:tcPr>
            <w:tcW w:w="963" w:type="dxa"/>
          </w:tcPr>
          <w:p w14:paraId="35E4A41B" w14:textId="77777777" w:rsidR="00B0203B" w:rsidRDefault="00B0203B" w:rsidP="00D36C6F">
            <w:r>
              <w:t>58/23</w:t>
            </w:r>
          </w:p>
        </w:tc>
        <w:tc>
          <w:tcPr>
            <w:tcW w:w="7401" w:type="dxa"/>
          </w:tcPr>
          <w:p w14:paraId="13BC8AF5" w14:textId="77777777" w:rsidR="00B0203B" w:rsidRDefault="00B0203B" w:rsidP="00D36C6F">
            <w:r w:rsidRPr="00175004">
              <w:rPr>
                <w:u w:val="single"/>
              </w:rPr>
              <w:t xml:space="preserve">To </w:t>
            </w:r>
            <w:r w:rsidRPr="00175004">
              <w:rPr>
                <w:u w:val="single"/>
              </w:rPr>
              <w:t>decide on the installation of goal posts</w:t>
            </w:r>
            <w:r>
              <w:t xml:space="preserve"> for the Village Green</w:t>
            </w:r>
            <w:r>
              <w:t xml:space="preserve"> </w:t>
            </w:r>
          </w:p>
          <w:p w14:paraId="1F78645F" w14:textId="7198F359" w:rsidR="00175004" w:rsidRDefault="00175004" w:rsidP="00D36C6F"/>
        </w:tc>
        <w:tc>
          <w:tcPr>
            <w:tcW w:w="1984" w:type="dxa"/>
          </w:tcPr>
          <w:p w14:paraId="68AF4BB4" w14:textId="2243EDC5" w:rsidR="00B0203B" w:rsidRDefault="00B0203B" w:rsidP="00D36C6F">
            <w:r>
              <w:t xml:space="preserve">Cllr </w:t>
            </w:r>
            <w:r>
              <w:t xml:space="preserve">Robinson/All </w:t>
            </w:r>
            <w:r>
              <w:t xml:space="preserve">  </w:t>
            </w:r>
          </w:p>
        </w:tc>
      </w:tr>
      <w:tr w:rsidR="00B0203B" w14:paraId="11A97D77" w14:textId="77777777" w:rsidTr="00D36C6F">
        <w:tc>
          <w:tcPr>
            <w:tcW w:w="963" w:type="dxa"/>
          </w:tcPr>
          <w:p w14:paraId="75BA5241" w14:textId="77777777" w:rsidR="00B0203B" w:rsidRDefault="00B0203B" w:rsidP="00D36C6F">
            <w:r>
              <w:t>58/23</w:t>
            </w:r>
          </w:p>
        </w:tc>
        <w:tc>
          <w:tcPr>
            <w:tcW w:w="7401" w:type="dxa"/>
          </w:tcPr>
          <w:p w14:paraId="773DAD6C" w14:textId="77777777" w:rsidR="00B0203B" w:rsidRPr="00175004" w:rsidRDefault="00B0203B" w:rsidP="00D36C6F">
            <w:pPr>
              <w:rPr>
                <w:u w:val="single"/>
              </w:rPr>
            </w:pPr>
            <w:r w:rsidRPr="00175004">
              <w:rPr>
                <w:u w:val="single"/>
              </w:rPr>
              <w:t xml:space="preserve">To discuss the ongoing waste site issues </w:t>
            </w:r>
          </w:p>
          <w:p w14:paraId="07F27C6E" w14:textId="432B8297" w:rsidR="00175004" w:rsidRDefault="00175004" w:rsidP="00D36C6F"/>
        </w:tc>
        <w:tc>
          <w:tcPr>
            <w:tcW w:w="1984" w:type="dxa"/>
          </w:tcPr>
          <w:p w14:paraId="7C9C4254" w14:textId="77777777" w:rsidR="00B0203B" w:rsidRDefault="00B0203B" w:rsidP="00D36C6F">
            <w:r>
              <w:t xml:space="preserve">Cllr Peel  </w:t>
            </w:r>
          </w:p>
        </w:tc>
      </w:tr>
      <w:tr w:rsidR="004D27B9" w14:paraId="63A7EC86" w14:textId="77777777" w:rsidTr="004D27B9">
        <w:tc>
          <w:tcPr>
            <w:tcW w:w="963" w:type="dxa"/>
          </w:tcPr>
          <w:p w14:paraId="6952AEE3" w14:textId="6B21BF58" w:rsidR="004D27B9" w:rsidRDefault="00912203" w:rsidP="004D27B9">
            <w:r>
              <w:t>59/23</w:t>
            </w:r>
          </w:p>
        </w:tc>
        <w:tc>
          <w:tcPr>
            <w:tcW w:w="7401" w:type="dxa"/>
          </w:tcPr>
          <w:p w14:paraId="05CEB751" w14:textId="77777777" w:rsidR="004D27B9" w:rsidRDefault="00BA4BD8" w:rsidP="004D27B9">
            <w:r w:rsidRPr="00175004">
              <w:rPr>
                <w:u w:val="single"/>
              </w:rPr>
              <w:t>To consider a caravan parked</w:t>
            </w:r>
            <w:r>
              <w:t xml:space="preserve"> in the field off Crooks Court Land </w:t>
            </w:r>
          </w:p>
          <w:p w14:paraId="240C1C40" w14:textId="14330EE2" w:rsidR="00175004" w:rsidRDefault="00175004" w:rsidP="004D27B9"/>
        </w:tc>
        <w:tc>
          <w:tcPr>
            <w:tcW w:w="1984" w:type="dxa"/>
          </w:tcPr>
          <w:p w14:paraId="7FA4784C" w14:textId="467B165B" w:rsidR="004D27B9" w:rsidRDefault="004D27B9" w:rsidP="004D27B9">
            <w:r>
              <w:t>Cllr Robinson</w:t>
            </w:r>
          </w:p>
        </w:tc>
      </w:tr>
      <w:tr w:rsidR="004D27B9" w14:paraId="5EE65ECC" w14:textId="77777777" w:rsidTr="004D27B9">
        <w:tc>
          <w:tcPr>
            <w:tcW w:w="963" w:type="dxa"/>
          </w:tcPr>
          <w:p w14:paraId="2E6E3E55" w14:textId="777C26A0" w:rsidR="004D27B9" w:rsidRDefault="00912203" w:rsidP="004D27B9">
            <w:r>
              <w:t>60/23</w:t>
            </w:r>
          </w:p>
        </w:tc>
        <w:tc>
          <w:tcPr>
            <w:tcW w:w="7401" w:type="dxa"/>
          </w:tcPr>
          <w:p w14:paraId="5F2B2839" w14:textId="51B97207" w:rsidR="004D27B9" w:rsidRPr="00175004" w:rsidRDefault="004D27B9" w:rsidP="004D27B9">
            <w:pPr>
              <w:rPr>
                <w:u w:val="single"/>
              </w:rPr>
            </w:pPr>
            <w:r w:rsidRPr="00175004">
              <w:rPr>
                <w:u w:val="single"/>
              </w:rPr>
              <w:t>Cheques to be agreed and paid:</w:t>
            </w:r>
          </w:p>
          <w:p w14:paraId="07450D6D" w14:textId="6FCFB05E" w:rsidR="004D27B9" w:rsidRDefault="004D27B9" w:rsidP="004D27B9">
            <w:pPr>
              <w:pStyle w:val="ListParagraph"/>
              <w:numPr>
                <w:ilvl w:val="0"/>
                <w:numId w:val="16"/>
              </w:numPr>
            </w:pPr>
            <w:r>
              <w:t xml:space="preserve">JRB Enterprise Ltd </w:t>
            </w:r>
            <w:r w:rsidR="00B0203B">
              <w:t xml:space="preserve">for 2 x dispensers and 4 x bag suppliers </w:t>
            </w:r>
            <w:r>
              <w:t>£</w:t>
            </w:r>
            <w:r w:rsidR="00B0203B">
              <w:t>324.96</w:t>
            </w:r>
          </w:p>
          <w:p w14:paraId="3637E8FA" w14:textId="704DBEAD" w:rsidR="004D27B9" w:rsidRDefault="004D27B9" w:rsidP="004D27B9">
            <w:pPr>
              <w:pStyle w:val="ListParagraph"/>
              <w:numPr>
                <w:ilvl w:val="0"/>
                <w:numId w:val="16"/>
              </w:numPr>
            </w:pPr>
            <w:r>
              <w:t>Employee wages/office allowance (August/</w:t>
            </w:r>
            <w:proofErr w:type="gramStart"/>
            <w:r>
              <w:t xml:space="preserve">Sept)   </w:t>
            </w:r>
            <w:proofErr w:type="gramEnd"/>
            <w:r w:rsidR="00912203">
              <w:t xml:space="preserve">  £</w:t>
            </w:r>
            <w:r w:rsidR="00175004">
              <w:t xml:space="preserve">459.18 </w:t>
            </w:r>
            <w:r w:rsidR="00175004" w:rsidRPr="00175004">
              <w:rPr>
                <w:i/>
                <w:iCs/>
              </w:rPr>
              <w:t>tbc</w:t>
            </w:r>
          </w:p>
          <w:p w14:paraId="0A1620DD" w14:textId="1A2F2E00" w:rsidR="004D27B9" w:rsidRDefault="004D27B9" w:rsidP="004D27B9">
            <w:pPr>
              <w:pStyle w:val="ListParagraph"/>
              <w:numPr>
                <w:ilvl w:val="0"/>
                <w:numId w:val="16"/>
              </w:numPr>
            </w:pPr>
            <w:r>
              <w:t xml:space="preserve">Ability Payroll </w:t>
            </w:r>
            <w:r w:rsidR="00175004">
              <w:t xml:space="preserve">47 - 48                                               </w:t>
            </w:r>
            <w:r>
              <w:t xml:space="preserve">£13.00                                                      </w:t>
            </w:r>
          </w:p>
          <w:p w14:paraId="224EC55E" w14:textId="597E8A11" w:rsidR="004D27B9" w:rsidRDefault="00175004" w:rsidP="004D27B9">
            <w:pPr>
              <w:pStyle w:val="ListParagraph"/>
              <w:numPr>
                <w:ilvl w:val="0"/>
                <w:numId w:val="16"/>
              </w:numPr>
            </w:pPr>
            <w:r>
              <w:t xml:space="preserve">Caretaker invoices 7 +8 </w:t>
            </w:r>
            <w:r w:rsidR="004D27B9">
              <w:t xml:space="preserve">                               </w:t>
            </w:r>
            <w:r>
              <w:t xml:space="preserve">             </w:t>
            </w:r>
            <w:r w:rsidR="004D27B9">
              <w:t>£1</w:t>
            </w:r>
            <w:r>
              <w:t>2</w:t>
            </w:r>
            <w:r w:rsidR="004D27B9">
              <w:t>0.00</w:t>
            </w:r>
          </w:p>
          <w:p w14:paraId="745C1546" w14:textId="161C1D9B" w:rsidR="004D27B9" w:rsidRDefault="004D27B9" w:rsidP="004D27B9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Netwise</w:t>
            </w:r>
            <w:proofErr w:type="spellEnd"/>
            <w:r>
              <w:t xml:space="preserve"> invoice                                                         £</w:t>
            </w:r>
            <w:r w:rsidR="00175004">
              <w:t>552</w:t>
            </w:r>
            <w:r>
              <w:t>.00</w:t>
            </w:r>
          </w:p>
          <w:p w14:paraId="36D8EB03" w14:textId="668392BA" w:rsidR="00B0203B" w:rsidRDefault="00B0203B" w:rsidP="004D27B9">
            <w:pPr>
              <w:pStyle w:val="ListParagraph"/>
              <w:numPr>
                <w:ilvl w:val="0"/>
                <w:numId w:val="16"/>
              </w:numPr>
            </w:pPr>
            <w:r>
              <w:t xml:space="preserve">Allen Jones (for playground </w:t>
            </w:r>
            <w:proofErr w:type="gramStart"/>
            <w:r>
              <w:t xml:space="preserve">repairs)   </w:t>
            </w:r>
            <w:proofErr w:type="gramEnd"/>
            <w:r>
              <w:t xml:space="preserve">                      £12.00</w:t>
            </w:r>
          </w:p>
          <w:p w14:paraId="60A0E0A1" w14:textId="0F268D4C" w:rsidR="00175004" w:rsidRDefault="00175004" w:rsidP="004D27B9">
            <w:pPr>
              <w:pStyle w:val="ListParagraph"/>
              <w:numPr>
                <w:ilvl w:val="0"/>
                <w:numId w:val="16"/>
              </w:numPr>
            </w:pPr>
            <w:r>
              <w:t xml:space="preserve">Church </w:t>
            </w:r>
            <w:proofErr w:type="gramStart"/>
            <w:r>
              <w:t>grant</w:t>
            </w:r>
            <w:proofErr w:type="gramEnd"/>
            <w:r>
              <w:t xml:space="preserve">                                                              £500.00</w:t>
            </w:r>
          </w:p>
          <w:p w14:paraId="565A05CA" w14:textId="610E93B2" w:rsidR="004D27B9" w:rsidRDefault="004D27B9" w:rsidP="004D27B9"/>
        </w:tc>
        <w:tc>
          <w:tcPr>
            <w:tcW w:w="1984" w:type="dxa"/>
          </w:tcPr>
          <w:p w14:paraId="569CF817" w14:textId="45A4D2EA" w:rsidR="004D27B9" w:rsidRDefault="004D27B9" w:rsidP="004D27B9">
            <w:r>
              <w:t>Chair</w:t>
            </w:r>
            <w:r w:rsidR="00912203">
              <w:t xml:space="preserve">/All and Signatories to sign. </w:t>
            </w:r>
            <w:r>
              <w:t xml:space="preserve"> </w:t>
            </w:r>
          </w:p>
        </w:tc>
      </w:tr>
      <w:tr w:rsidR="004D27B9" w14:paraId="79885806" w14:textId="77777777" w:rsidTr="004D27B9">
        <w:tc>
          <w:tcPr>
            <w:tcW w:w="963" w:type="dxa"/>
          </w:tcPr>
          <w:p w14:paraId="21F34853" w14:textId="65144B56" w:rsidR="004D27B9" w:rsidRDefault="00912203" w:rsidP="004D27B9">
            <w:r>
              <w:t>62/23</w:t>
            </w:r>
          </w:p>
        </w:tc>
        <w:tc>
          <w:tcPr>
            <w:tcW w:w="7401" w:type="dxa"/>
          </w:tcPr>
          <w:p w14:paraId="6803720E" w14:textId="5467B9AA" w:rsidR="004D27B9" w:rsidRDefault="004D27B9" w:rsidP="004D27B9">
            <w:r w:rsidRPr="003D2260">
              <w:rPr>
                <w:u w:val="single"/>
              </w:rPr>
              <w:t>Date of next meeting and close</w:t>
            </w:r>
            <w:r>
              <w:t xml:space="preserve">: </w:t>
            </w:r>
            <w:r w:rsidR="003D2260">
              <w:t>19</w:t>
            </w:r>
            <w:r w:rsidR="003D2260" w:rsidRPr="003D2260">
              <w:rPr>
                <w:vertAlign w:val="superscript"/>
              </w:rPr>
              <w:t>th</w:t>
            </w:r>
            <w:r w:rsidR="003D2260">
              <w:t xml:space="preserve"> </w:t>
            </w:r>
            <w:r>
              <w:t xml:space="preserve">November at 7.30pm </w:t>
            </w:r>
          </w:p>
          <w:p w14:paraId="2A4A8620" w14:textId="22D3CD19" w:rsidR="003D2260" w:rsidRDefault="003D2260" w:rsidP="004D27B9">
            <w:r>
              <w:t>Future meetings: 21</w:t>
            </w:r>
            <w:r w:rsidRPr="003D2260">
              <w:rPr>
                <w:vertAlign w:val="superscript"/>
              </w:rPr>
              <w:t>st</w:t>
            </w:r>
            <w:r>
              <w:t xml:space="preserve"> January 2025, 18</w:t>
            </w:r>
            <w:r w:rsidRPr="003D2260">
              <w:rPr>
                <w:vertAlign w:val="superscript"/>
              </w:rPr>
              <w:t>th</w:t>
            </w:r>
            <w:r>
              <w:t xml:space="preserve"> March 2025 </w:t>
            </w:r>
          </w:p>
          <w:p w14:paraId="0D2A5CF1" w14:textId="100D4457" w:rsidR="004D27B9" w:rsidRDefault="004D27B9" w:rsidP="004D27B9"/>
        </w:tc>
        <w:tc>
          <w:tcPr>
            <w:tcW w:w="1984" w:type="dxa"/>
          </w:tcPr>
          <w:p w14:paraId="2D3C334A" w14:textId="4A474F32" w:rsidR="004D27B9" w:rsidRDefault="004D27B9" w:rsidP="004D27B9">
            <w:r>
              <w:t xml:space="preserve">Chair </w:t>
            </w:r>
          </w:p>
        </w:tc>
      </w:tr>
    </w:tbl>
    <w:p w14:paraId="1AB29FAC" w14:textId="7447C660" w:rsidR="004D27B9" w:rsidRDefault="004D27B9" w:rsidP="004D27B9"/>
    <w:p w14:paraId="00924C10" w14:textId="077CA69B" w:rsidR="004D27B9" w:rsidRDefault="004D27B9" w:rsidP="004D27B9"/>
    <w:p w14:paraId="541042E7" w14:textId="77777777" w:rsidR="004D27B9" w:rsidRDefault="004D27B9" w:rsidP="004D27B9"/>
    <w:sectPr w:rsidR="004D2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DF2"/>
    <w:multiLevelType w:val="hybridMultilevel"/>
    <w:tmpl w:val="650279CE"/>
    <w:lvl w:ilvl="0" w:tplc="97341290">
      <w:start w:val="8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56F82"/>
    <w:multiLevelType w:val="hybridMultilevel"/>
    <w:tmpl w:val="31D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AD6"/>
    <w:multiLevelType w:val="hybridMultilevel"/>
    <w:tmpl w:val="66CE56D4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1518"/>
    <w:multiLevelType w:val="hybridMultilevel"/>
    <w:tmpl w:val="436254A8"/>
    <w:lvl w:ilvl="0" w:tplc="42726E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25528"/>
    <w:multiLevelType w:val="hybridMultilevel"/>
    <w:tmpl w:val="E76CA540"/>
    <w:lvl w:ilvl="0" w:tplc="4072B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85579"/>
    <w:multiLevelType w:val="hybridMultilevel"/>
    <w:tmpl w:val="9F60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7DDE"/>
    <w:multiLevelType w:val="hybridMultilevel"/>
    <w:tmpl w:val="E8024E6C"/>
    <w:lvl w:ilvl="0" w:tplc="DD905A9C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33F53"/>
    <w:multiLevelType w:val="hybridMultilevel"/>
    <w:tmpl w:val="2FF647A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7073"/>
    <w:multiLevelType w:val="hybridMultilevel"/>
    <w:tmpl w:val="E8CA4D7C"/>
    <w:lvl w:ilvl="0" w:tplc="280E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D64AA"/>
    <w:multiLevelType w:val="hybridMultilevel"/>
    <w:tmpl w:val="D2BC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46135"/>
    <w:multiLevelType w:val="hybridMultilevel"/>
    <w:tmpl w:val="1756980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50399"/>
    <w:multiLevelType w:val="hybridMultilevel"/>
    <w:tmpl w:val="DB2CB058"/>
    <w:lvl w:ilvl="0" w:tplc="9F120FF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83F1A"/>
    <w:multiLevelType w:val="hybridMultilevel"/>
    <w:tmpl w:val="05284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514C6"/>
    <w:multiLevelType w:val="hybridMultilevel"/>
    <w:tmpl w:val="4ECAF9A8"/>
    <w:lvl w:ilvl="0" w:tplc="3C607754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1474F"/>
    <w:multiLevelType w:val="hybridMultilevel"/>
    <w:tmpl w:val="C5E2FA40"/>
    <w:lvl w:ilvl="0" w:tplc="69405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683654"/>
    <w:multiLevelType w:val="hybridMultilevel"/>
    <w:tmpl w:val="D66EC036"/>
    <w:lvl w:ilvl="0" w:tplc="97341290">
      <w:start w:val="8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76668F"/>
    <w:multiLevelType w:val="hybridMultilevel"/>
    <w:tmpl w:val="A010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27962">
    <w:abstractNumId w:val="16"/>
  </w:num>
  <w:num w:numId="2" w16cid:durableId="1182475886">
    <w:abstractNumId w:val="1"/>
  </w:num>
  <w:num w:numId="3" w16cid:durableId="489293881">
    <w:abstractNumId w:val="6"/>
  </w:num>
  <w:num w:numId="4" w16cid:durableId="174351050">
    <w:abstractNumId w:val="2"/>
  </w:num>
  <w:num w:numId="5" w16cid:durableId="1568110531">
    <w:abstractNumId w:val="0"/>
  </w:num>
  <w:num w:numId="6" w16cid:durableId="1073968880">
    <w:abstractNumId w:val="4"/>
  </w:num>
  <w:num w:numId="7" w16cid:durableId="1305814968">
    <w:abstractNumId w:val="15"/>
  </w:num>
  <w:num w:numId="8" w16cid:durableId="874001088">
    <w:abstractNumId w:val="3"/>
  </w:num>
  <w:num w:numId="9" w16cid:durableId="281498156">
    <w:abstractNumId w:val="13"/>
  </w:num>
  <w:num w:numId="10" w16cid:durableId="491219932">
    <w:abstractNumId w:val="14"/>
  </w:num>
  <w:num w:numId="11" w16cid:durableId="1130324613">
    <w:abstractNumId w:val="12"/>
  </w:num>
  <w:num w:numId="12" w16cid:durableId="110519394">
    <w:abstractNumId w:val="10"/>
  </w:num>
  <w:num w:numId="13" w16cid:durableId="133716978">
    <w:abstractNumId w:val="7"/>
  </w:num>
  <w:num w:numId="14" w16cid:durableId="900871695">
    <w:abstractNumId w:val="8"/>
  </w:num>
  <w:num w:numId="15" w16cid:durableId="1106536713">
    <w:abstractNumId w:val="11"/>
  </w:num>
  <w:num w:numId="16" w16cid:durableId="1136027174">
    <w:abstractNumId w:val="5"/>
  </w:num>
  <w:num w:numId="17" w16cid:durableId="917373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1"/>
    <w:rsid w:val="001709DE"/>
    <w:rsid w:val="00172FBC"/>
    <w:rsid w:val="00175004"/>
    <w:rsid w:val="001B4BC1"/>
    <w:rsid w:val="002251C3"/>
    <w:rsid w:val="00293554"/>
    <w:rsid w:val="002A2652"/>
    <w:rsid w:val="002E0D5B"/>
    <w:rsid w:val="003B526F"/>
    <w:rsid w:val="003C40C5"/>
    <w:rsid w:val="003D2260"/>
    <w:rsid w:val="003F12CA"/>
    <w:rsid w:val="004D27B9"/>
    <w:rsid w:val="00551CE1"/>
    <w:rsid w:val="005C3A18"/>
    <w:rsid w:val="005D1E55"/>
    <w:rsid w:val="00600F22"/>
    <w:rsid w:val="006250CF"/>
    <w:rsid w:val="00633AD6"/>
    <w:rsid w:val="006952C3"/>
    <w:rsid w:val="007B0616"/>
    <w:rsid w:val="007E433E"/>
    <w:rsid w:val="00821DED"/>
    <w:rsid w:val="008A78B8"/>
    <w:rsid w:val="008B5280"/>
    <w:rsid w:val="00912203"/>
    <w:rsid w:val="0092567D"/>
    <w:rsid w:val="00990BC0"/>
    <w:rsid w:val="009F58B9"/>
    <w:rsid w:val="00A13646"/>
    <w:rsid w:val="00AA0C55"/>
    <w:rsid w:val="00AF1329"/>
    <w:rsid w:val="00B0203B"/>
    <w:rsid w:val="00BA4BD8"/>
    <w:rsid w:val="00BC1CFD"/>
    <w:rsid w:val="00C31405"/>
    <w:rsid w:val="00C32999"/>
    <w:rsid w:val="00C66958"/>
    <w:rsid w:val="00C72498"/>
    <w:rsid w:val="00CC00D6"/>
    <w:rsid w:val="00CE07BB"/>
    <w:rsid w:val="00E45681"/>
    <w:rsid w:val="00E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A120D"/>
  <w15:chartTrackingRefBased/>
  <w15:docId w15:val="{3FD365B5-9A6C-3C4A-B0D5-12EB93E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D27B9"/>
    <w:pPr>
      <w:jc w:val="both"/>
    </w:pPr>
    <w:rPr>
      <w:rFonts w:ascii="Times New Roman" w:eastAsia="ヒラギノ角ゴ Pro W3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45681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9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C66958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09DE"/>
    <w:rPr>
      <w:color w:val="0000FF"/>
      <w:u w:val="single"/>
    </w:rPr>
  </w:style>
  <w:style w:type="paragraph" w:customStyle="1" w:styleId="casetype">
    <w:name w:val="casetype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address">
    <w:name w:val="address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metainfo">
    <w:name w:val="metainfo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table" w:styleId="TableGrid">
    <w:name w:val="Table Grid"/>
    <w:basedOn w:val="TableNormal"/>
    <w:uiPriority w:val="39"/>
    <w:rsid w:val="004D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382</Words>
  <Characters>2038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Finnis</dc:creator>
  <cp:keywords/>
  <dc:description/>
  <cp:lastModifiedBy>Cathy Finnis</cp:lastModifiedBy>
  <cp:revision>3</cp:revision>
  <dcterms:created xsi:type="dcterms:W3CDTF">2024-09-12T20:43:00Z</dcterms:created>
  <dcterms:modified xsi:type="dcterms:W3CDTF">2024-09-12T21:15:00Z</dcterms:modified>
</cp:coreProperties>
</file>